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John Michael Kane BA,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567A2A" w:rsidRDefault="00381531">
            <w:r>
              <w:rPr>
                <w:noProof/>
              </w:rPr>
              <w:drawing>
                <wp:inline distT="0" distB="0" distL="0" distR="0" wp14:anchorId="77DE2F59" wp14:editId="21CB5921">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hn Michael Kane.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Donald and Barbara Zucker School of Medicine at Hofstra/Northwell</w:t>
            </w:r>
          </w:p>
          <w:p w:rsidR="002C7E24" w:rsidRDefault="002C7E24" w:rsidP="0097780E">
            <w:pPr>
              <w:pStyle w:val="11TableHeader"/>
              <w:rPr>
                <w:b w:val="0"/>
                <w:color w:val="000000"/>
                <w:sz w:val="18"/>
              </w:rPr>
            </w:pPr>
            <w:r>
              <w:rPr>
                <w:b w:val="0"/>
                <w:color w:val="000000"/>
                <w:sz w:val="18"/>
              </w:rPr>
              <w:t>500 Hofstra University</w:t>
            </w:r>
          </w:p>
          <w:p w:rsidR="002C7E24" w:rsidRDefault="002C7E24" w:rsidP="0097780E">
            <w:pPr>
              <w:pStyle w:val="11TableHeader"/>
              <w:rPr>
                <w:b w:val="0"/>
                <w:color w:val="000000"/>
                <w:sz w:val="18"/>
              </w:rPr>
            </w:pPr>
            <w:r>
              <w:rPr>
                <w:b w:val="0"/>
                <w:color w:val="000000"/>
                <w:sz w:val="18"/>
              </w:rPr>
              <w:t>Hempstead, New York, United States of America, 11549</w:t>
            </w:r>
          </w:p>
          <w:p w:rsidR="002C7E24" w:rsidRDefault="002C7E24" w:rsidP="0097780E">
            <w:pPr>
              <w:pStyle w:val="11TableHeader"/>
              <w:rPr>
                <w:b w:val="0"/>
                <w:color w:val="000000"/>
                <w:sz w:val="18"/>
              </w:rPr>
            </w:pPr>
            <w:r>
              <w:rPr>
                <w:b w:val="0"/>
                <w:color w:val="000000"/>
                <w:sz w:val="18"/>
              </w:rPr>
              <w:t>Phone: +1 516 463 7516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jkane2@northwell.edu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1714" w:type="dxa"/>
          </w:tcPr>
          <w:p w:rsidR="00567A2A" w:rsidRDefault="00381531">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567A2A" w:rsidRDefault="00381531">
            <w:pPr>
              <w:cnfStyle w:val="000000100000" w:firstRow="0" w:lastRow="0" w:firstColumn="0" w:lastColumn="0" w:oddVBand="0" w:evenVBand="0" w:oddHBand="1" w:evenHBand="0" w:firstRowFirstColumn="0" w:firstRowLastColumn="0" w:lastRowFirstColumn="0" w:lastRowLastColumn="0"/>
            </w:pPr>
            <w:r>
              <w:t>Feinstein Institutes for Medical Research</w:t>
            </w:r>
          </w:p>
        </w:tc>
        <w:tc>
          <w:tcPr>
            <w:tcW w:w="1149"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Jan-2021</w:t>
            </w:r>
          </w:p>
        </w:tc>
        <w:tc>
          <w:tcPr>
            <w:tcW w:w="93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1714" w:type="dxa"/>
          </w:tcPr>
          <w:p w:rsidR="00567A2A" w:rsidRDefault="00381531">
            <w:pPr>
              <w:cnfStyle w:val="000000010000" w:firstRow="0" w:lastRow="0" w:firstColumn="0" w:lastColumn="0" w:oddVBand="0" w:evenVBand="0" w:oddHBand="0" w:evenHBand="1" w:firstRowFirstColumn="0" w:firstRowLastColumn="0" w:lastRowFirstColumn="0" w:lastRowLastColumn="0"/>
            </w:pPr>
            <w:r>
              <w:t>Adjunct Professor</w:t>
            </w:r>
          </w:p>
        </w:tc>
        <w:tc>
          <w:tcPr>
            <w:tcW w:w="5133" w:type="dxa"/>
          </w:tcPr>
          <w:p w:rsidR="00567A2A" w:rsidRDefault="00381531">
            <w:pPr>
              <w:cnfStyle w:val="000000010000" w:firstRow="0" w:lastRow="0" w:firstColumn="0" w:lastColumn="0" w:oddVBand="0" w:evenVBand="0" w:oddHBand="0" w:evenHBand="1" w:firstRowFirstColumn="0" w:firstRowLastColumn="0" w:lastRowFirstColumn="0" w:lastRowLastColumn="0"/>
            </w:pPr>
            <w:r>
              <w:t>Psychiatry and Behavioral Sciences, Albert Einstein College of Medicine</w:t>
            </w:r>
          </w:p>
        </w:tc>
        <w:tc>
          <w:tcPr>
            <w:tcW w:w="1149"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1714" w:type="dxa"/>
          </w:tcPr>
          <w:p w:rsidR="00567A2A" w:rsidRDefault="00381531">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567A2A" w:rsidRDefault="00381531">
            <w:pPr>
              <w:cnfStyle w:val="000000100000" w:firstRow="0" w:lastRow="0" w:firstColumn="0" w:lastColumn="0" w:oddVBand="0" w:evenVBand="0" w:oddHBand="1" w:evenHBand="0" w:firstRowFirstColumn="0" w:firstRowLastColumn="0" w:lastRowFirstColumn="0" w:lastRowLastColumn="0"/>
            </w:pPr>
            <w:r>
              <w:t>Psychiatry, Donald and Barbara Zucker School of Medicine at Hofstra/Northwell</w:t>
            </w:r>
          </w:p>
        </w:tc>
        <w:tc>
          <w:tcPr>
            <w:tcW w:w="1149"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1714" w:type="dxa"/>
          </w:tcPr>
          <w:p w:rsidR="00567A2A" w:rsidRDefault="00381531">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567A2A" w:rsidRDefault="00381531">
            <w:pPr>
              <w:cnfStyle w:val="000000010000" w:firstRow="0" w:lastRow="0" w:firstColumn="0" w:lastColumn="0" w:oddVBand="0" w:evenVBand="0" w:oddHBand="0" w:evenHBand="1" w:firstRowFirstColumn="0" w:firstRowLastColumn="0" w:lastRowFirstColumn="0" w:lastRowLastColumn="0"/>
            </w:pPr>
            <w:r>
              <w:t>Psychiatry, Donald and Barbara Zucker School of Medicine a</w:t>
            </w:r>
            <w:r>
              <w:t>t Hofstra/Northwell</w:t>
            </w:r>
          </w:p>
        </w:tc>
        <w:tc>
          <w:tcPr>
            <w:tcW w:w="1149"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1714" w:type="dxa"/>
          </w:tcPr>
          <w:p w:rsidR="00567A2A" w:rsidRDefault="00381531">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567A2A" w:rsidRDefault="00381531">
            <w:pPr>
              <w:cnfStyle w:val="000000100000" w:firstRow="0" w:lastRow="0" w:firstColumn="0" w:lastColumn="0" w:oddVBand="0" w:evenVBand="0" w:oddHBand="1" w:evenHBand="0" w:firstRowFirstColumn="0" w:firstRowLastColumn="0" w:lastRowFirstColumn="0" w:lastRowLastColumn="0"/>
            </w:pPr>
            <w:r>
              <w:t>Psychiatry, Long Island Jewish Medical Center</w:t>
            </w:r>
          </w:p>
        </w:tc>
        <w:tc>
          <w:tcPr>
            <w:tcW w:w="1149"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1714" w:type="dxa"/>
          </w:tcPr>
          <w:p w:rsidR="00567A2A" w:rsidRDefault="00381531">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567A2A" w:rsidRDefault="00381531">
            <w:pPr>
              <w:cnfStyle w:val="000000010000" w:firstRow="0" w:lastRow="0" w:firstColumn="0" w:lastColumn="0" w:oddVBand="0" w:evenVBand="0" w:oddHBand="0" w:evenHBand="1" w:firstRowFirstColumn="0" w:firstRowLastColumn="0" w:lastRowFirstColumn="0" w:lastRowLastColumn="0"/>
            </w:pPr>
            <w:r>
              <w:t>Psychiatry and Behavioral Sciences, Long Island Jewish Medical Center</w:t>
            </w:r>
          </w:p>
        </w:tc>
        <w:tc>
          <w:tcPr>
            <w:tcW w:w="1149"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w:t>
            </w:r>
          </w:p>
        </w:tc>
        <w:tc>
          <w:tcPr>
            <w:tcW w:w="1714" w:type="dxa"/>
          </w:tcPr>
          <w:p w:rsidR="00567A2A" w:rsidRDefault="00381531">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567A2A" w:rsidRDefault="00381531">
            <w:pPr>
              <w:cnfStyle w:val="000000100000" w:firstRow="0" w:lastRow="0" w:firstColumn="0" w:lastColumn="0" w:oddVBand="0" w:evenVBand="0" w:oddHBand="1" w:evenHBand="0" w:firstRowFirstColumn="0" w:firstRowLastColumn="0" w:lastRowFirstColumn="0" w:lastRowLastColumn="0"/>
            </w:pPr>
            <w:r>
              <w:t>Psychiatry, Zucker Hillside Hospital</w:t>
            </w:r>
          </w:p>
        </w:tc>
        <w:tc>
          <w:tcPr>
            <w:tcW w:w="1149"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w:t>
            </w:r>
          </w:p>
        </w:tc>
        <w:tc>
          <w:tcPr>
            <w:tcW w:w="1714" w:type="dxa"/>
          </w:tcPr>
          <w:p w:rsidR="00567A2A" w:rsidRDefault="00381531">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Molecular Medicine, Donald </w:t>
            </w:r>
            <w:r>
              <w:t>and Barbara Zucker School of Medicine at Hofstra/Northwell</w:t>
            </w:r>
          </w:p>
        </w:tc>
        <w:tc>
          <w:tcPr>
            <w:tcW w:w="1149"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Apr-2022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1714" w:type="dxa"/>
          </w:tcPr>
          <w:p w:rsidR="00567A2A" w:rsidRDefault="00381531">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567A2A" w:rsidRDefault="00381531">
            <w:pPr>
              <w:cnfStyle w:val="000000100000" w:firstRow="0" w:lastRow="0" w:firstColumn="0" w:lastColumn="0" w:oddVBand="0" w:evenVBand="0" w:oddHBand="1" w:evenHBand="0" w:firstRowFirstColumn="0" w:firstRowLastColumn="0" w:lastRowFirstColumn="0" w:lastRowLastColumn="0"/>
            </w:pPr>
            <w:r>
              <w:t>Psychiatry, Northwell Health</w:t>
            </w:r>
          </w:p>
        </w:tc>
        <w:tc>
          <w:tcPr>
            <w:tcW w:w="1149"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Apr-2022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1714" w:type="dxa"/>
          </w:tcPr>
          <w:p w:rsidR="00567A2A" w:rsidRDefault="00381531">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Psychiatry, Zucker Hillside </w:t>
            </w:r>
            <w:r>
              <w:t>Hospital</w:t>
            </w:r>
          </w:p>
        </w:tc>
        <w:tc>
          <w:tcPr>
            <w:tcW w:w="1149"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1714" w:type="dxa"/>
          </w:tcPr>
          <w:p w:rsidR="00567A2A" w:rsidRDefault="00381531">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567A2A" w:rsidRDefault="00381531">
            <w:pPr>
              <w:cnfStyle w:val="000000010000" w:firstRow="0" w:lastRow="0" w:firstColumn="0" w:lastColumn="0" w:oddVBand="0" w:evenVBand="0" w:oddHBand="0" w:evenHBand="1" w:firstRowFirstColumn="0" w:firstRowLastColumn="0" w:lastRowFirstColumn="0" w:lastRowLastColumn="0"/>
            </w:pPr>
            <w:r>
              <w:t>Psychiatry, Zucker Hillside Hospital</w:t>
            </w:r>
          </w:p>
        </w:tc>
        <w:tc>
          <w:tcPr>
            <w:tcW w:w="1149"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1714" w:type="dxa"/>
          </w:tcPr>
          <w:p w:rsidR="00567A2A" w:rsidRDefault="00381531">
            <w:pPr>
              <w:cnfStyle w:val="000000100000" w:firstRow="0" w:lastRow="0" w:firstColumn="0" w:lastColumn="0" w:oddVBand="0" w:evenVBand="0" w:oddHBand="1" w:evenHBand="0" w:firstRowFirstColumn="0" w:firstRowLastColumn="0" w:lastRowFirstColumn="0" w:lastRowLastColumn="0"/>
            </w:pPr>
            <w:r>
              <w:t>Diploma</w:t>
            </w:r>
          </w:p>
        </w:tc>
        <w:tc>
          <w:tcPr>
            <w:tcW w:w="5133" w:type="dxa"/>
          </w:tcPr>
          <w:p w:rsidR="00567A2A" w:rsidRDefault="00381531">
            <w:pPr>
              <w:cnfStyle w:val="000000100000" w:firstRow="0" w:lastRow="0" w:firstColumn="0" w:lastColumn="0" w:oddVBand="0" w:evenVBand="0" w:oddHBand="1" w:evenHBand="0" w:firstRowFirstColumn="0" w:firstRowLastColumn="0" w:lastRowFirstColumn="0" w:lastRowLastColumn="0"/>
            </w:pPr>
            <w:r>
              <w:t>American Board of Psychiatry and Neurology, Inc.</w:t>
            </w:r>
          </w:p>
        </w:tc>
        <w:tc>
          <w:tcPr>
            <w:tcW w:w="1149"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1714" w:type="dxa"/>
          </w:tcPr>
          <w:p w:rsidR="00567A2A" w:rsidRDefault="00381531">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567A2A" w:rsidRDefault="00381531">
            <w:pPr>
              <w:cnfStyle w:val="000000010000" w:firstRow="0" w:lastRow="0" w:firstColumn="0" w:lastColumn="0" w:oddVBand="0" w:evenVBand="0" w:oddHBand="0" w:evenHBand="1" w:firstRowFirstColumn="0" w:firstRowLastColumn="0" w:lastRowFirstColumn="0" w:lastRowLastColumn="0"/>
            </w:pPr>
            <w:r>
              <w:t>Medicine, New York University</w:t>
            </w:r>
          </w:p>
        </w:tc>
        <w:tc>
          <w:tcPr>
            <w:tcW w:w="1149"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1971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1714" w:type="dxa"/>
          </w:tcPr>
          <w:p w:rsidR="00567A2A" w:rsidRDefault="00381531">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567A2A" w:rsidRDefault="00381531">
            <w:pPr>
              <w:cnfStyle w:val="000000100000" w:firstRow="0" w:lastRow="0" w:firstColumn="0" w:lastColumn="0" w:oddVBand="0" w:evenVBand="0" w:oddHBand="1" w:evenHBand="0" w:firstRowFirstColumn="0" w:firstRowLastColumn="0" w:lastRowFirstColumn="0" w:lastRowLastColumn="0"/>
            </w:pPr>
            <w:r>
              <w:t>English, Cornell University</w:t>
            </w:r>
          </w:p>
        </w:tc>
        <w:tc>
          <w:tcPr>
            <w:tcW w:w="1149"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1967</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NCT06179108, Principal Investigator, A Randomized, Double-blinded, Placebo-controlled, Multicenter Study to Evaluate the Antipsychotic </w:t>
            </w:r>
            <w:r>
              <w:t>Efficacy and Safety of LB-102 in the Treatment of Adult Patients With Acute Schizophrenia, LB Pharmaceuticals Inc (29-Nov-2023 - 4-Dec-2024), Phase II</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38954317, First Author, A Long-Term Safety and Tolerability Study of TV-46000 for Subcutaneous U</w:t>
            </w:r>
            <w:r>
              <w:t>se in Patients with Schizophrenia: A Phase 3, Randomized, Double-Blinded Clinical Trial, Teva Pharmaceutical Industries Ltd. (Aug-2024), Phase III</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38408135, Last Author, Examining the Effectiveness of a Digital Media Campaign at Reducing the </w:t>
            </w:r>
            <w:r>
              <w:t>Duration of Untreated Psychosis in New York State: Results From a Stepped-wedge Randomized Controlled Trial, National Institute of Mental Health (30-Apr-2024)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37924833, First Author, Efficacy and safety of TV-46000, a long-acting, subcutaneous, in</w:t>
            </w:r>
            <w:r>
              <w:t>jectable formulation of risperidone, for schizophrenia: a randomised clinical trial in the USA and Bulgaria, Teva Pharmaceutical Industries Ltd. (Dec-2023)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35634965, Last Author, Relapse prevention through health technology program reduces </w:t>
            </w:r>
            <w:r>
              <w:t>hospitalization in schizophrenia (Jul-2023)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36946605, Middle Author, Olanzapine/Samidorphan in Young Adults With Schizophrenia, Schizophreniform Disorder, or Bipolar I Disorder Who Are Early in Their Illness: Results of the Randomized, Controlled </w:t>
            </w:r>
            <w:r>
              <w:t>ENLIGHTEN-Early Study, Alkermes plc (22-Mar-2023)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36528376, Middle Author, Emraclidine, a novel positive allosteric modulator of cholinergic M4 receptors, for the treatment of schizophrenia: a two-part, randomised, double-blind, placebo-controlled</w:t>
            </w:r>
            <w:r>
              <w:t>, phase 1b trial, Cerevel Therapeutics Holdings, Inc. (17-Dec-2022), Phase I</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36115192, First Author, Efficacy and safety of Lu AF35700 in treatment-resistant schizophrenia: A randomized, active-controlled trial with open-label extension, H. Lundbe</w:t>
            </w:r>
            <w:r>
              <w:t>ck A/S (Oct-2022)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35689478, Last Author, Outcomes During and After Early Intervention Services for First-Episode Psychosis: Results Over 5 Years From the RAISE-ETP Site-Randomized Trial, National Institute of Mental Health (1-Sep-2022)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3</w:t>
            </w:r>
            <w:r>
              <w:t>2667636, First Author, Effect of Long-Acting Injectable Antipsychotics vs Usual Care on Time to First Hospitalization in Early-Phase Schizophrenia: A Randomized Clinical Trial, H. Lundbeck A/S | Otsuka America Pharmaceutical, Inc. (1-Dec-2020)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w:t>
            </w:r>
            <w:r>
              <w:t>31913424, Middle Author, Efficacy and Safety of Lumateperone for Treatment of Schizophrenia: A Randomized Clinical Trial (1-Apr-2020), Phase III</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32107101, Middle Author, Lack of ECT effects on clozapine plasma levels in patients with treatment-re</w:t>
            </w:r>
            <w:r>
              <w:t>sistant schizophrenia: Pharmacokinetic evidence from a randomized clinical trial, National Institute of Mental Health (Apr-2020)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31471246, Middle Author, Efficacy and safety of blonanserin transdermal patch in patients with schizophrenia: A 6-wee</w:t>
            </w:r>
            <w:r>
              <w:t>k randomized, double-blind, placebo-controlled, multicenter study, Sumitomo Pharma Co., Ltd. (Jan-2020), Phase III</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31672387, Middle Author, Predicting relapse with residual symptoms in schizophrenia: A secondary analysis of the PROACTIVE trial (J</w:t>
            </w:r>
            <w:r>
              <w:t>an-2020)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31226579, Middle Author, Capturing behavioral indicators of persecutory ideation using mobile technology, National Institute of Mental Health (Sep-2019)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31234240, Last Author, Abnormal involuntary movement scale in tardive dysk</w:t>
            </w:r>
            <w:r>
              <w:t>inesia: Minimal clinically important difference, Neurocrine Biosciences, Inc. (Aug-2019)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31084291, Last Author, Predictors of Hospitalization of Individuals With First-Episode Psychosis: Data From a 2-Year Follow-Up of the RAISE-ETP, National Ins</w:t>
            </w:r>
            <w:r>
              <w:t>titute of Mental Health (1-Jul-2019)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30916714, Middle Author, Efficacy and Tolerability of Adjunctive Intravenous Sodium Nitroprusside Treatment for Outpatients With Schizophrenia: A Randomized Clinical Trial, Stanley Medical Research Institute (</w:t>
            </w:r>
            <w:r>
              <w:t>1-Jul-2019)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30940400, Middle Author, Relationships between smartphone social behavior and relapse in schizophrenia: A preliminary report, National Institute of Mental Health (Jun-2019)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31050233, Middle Author, Patients With Early-Phase </w:t>
            </w:r>
            <w:r>
              <w:t>Schizophrenia Will Accept Treatment With Sustained-Release Medication (Long-Acting Injectable Antipsychotics): Results From the Recruitment Phase of the PRELAPSE Trial (23-Apr-2019), Phase IV</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30679724, Middle Author, Structural similarity network</w:t>
            </w:r>
            <w:r>
              <w:t>s predict clinical outcome in early-phase psychosis, National Institute of Mental Health (Apr-2019)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30139553, Last Author, Implementation and fidelity assessment of the NAVIGATE treatment program for first episode psychosis in a multi-site study,</w:t>
            </w:r>
            <w:r>
              <w:t xml:space="preserve"> National Institute of Mental Health | American Recovery and Reinvestment Act (Feb-2019)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30695293, Middle Author, Characterizing Treatment Effects of Valbenazine for Tardive Dyskinesia: Additional Results From the KINECT 3 Study, Neurocrine Biosc</w:t>
            </w:r>
            <w:r>
              <w:t>iences, Inc. (18-Dec-2018)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29158012, Middle Author, A randomized, double-blind, placebo-controlled proof of concept study to evaluate samidorphan in the prevention of olanzapine-induced weight gain in healthy volunteers (May-2018)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28981</w:t>
            </w:r>
            <w:r>
              <w:t>811, Middle Author, Prospective Relationships Between Motivation and Functioning in Recovery After a First Episode of Schizophrenia (15-Feb-2018)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28945118, Middle Author, Psychopharmacological Treatment in the RAISE-ETP Study: Outcomes of a Manua</w:t>
            </w:r>
            <w:r>
              <w:t>l and Computer Decision Support System Based Intervention, National Institute of Mental Health | American Recovery and Reinvestment Act (1-Feb-2018)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28922591, Middle Author, Baseline Characteristics and Early Response at Week 1 Predict Treatment </w:t>
            </w:r>
            <w:r>
              <w:t>Outcome in Adolescents With Bipolar Manic or Mixed Episode Treated With Olanzapine: Results From a 3-Week, Randomized, Placebo-Controlled Trial (Dec-2017)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28427286, Last Author, Incomes and Outcomes: Social Security Disability Benefits in First-E</w:t>
            </w:r>
            <w:r>
              <w:t>pisode Psychosis, National Institute of Mental Health | Nathan Kline Institute | MedAvante (1-Sep-2017)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28839341, Middle Author, Long-Term Safety and Tolerability of Valbenazine (NBI-98854) in Subjects with Tardive Dyskinesia and a Diagnosis of S</w:t>
            </w:r>
            <w:r>
              <w:t>chizophrenia or Mood Disorder (1-Aug-2017)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28839342, Middle Author, Efficacy of Valbenazine (NBI-98854) in Treating Subjects with Tardive Dyskinesia and Schizophrenia or Schizoaffective Disorder (1-Aug-2017)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28245700, Last Author, </w:t>
            </w:r>
            <w:r>
              <w:t>Home-Based Outpatient Telepsychiatry to Improve Adherence With Treatment Appointments: A Pilot Study (1-Jul-2017)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28383362, Last Author, Aripiprazole Once-Monthly in the Treatment of Acute Psychotic Episodes in Schizophrenia: Post Hoc Analysis of</w:t>
            </w:r>
            <w:r>
              <w:t xml:space="preserve"> Positive and Negative Syndrome Scale Marder Factor Scores, Otsuka America Pharmaceutical, Inc. | H. Lundbeck A/S (Jun-2017)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28353490, Last Author, Accuracy of Clinician Assessments of Medication Status in the Emergency Setting: A Comparison of C</w:t>
            </w:r>
            <w:r>
              <w:t>linician Assessment of Antipsychotic Usage and Plasma Level Determination (Jun-2017)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27667369, Last Author, Supported employment and education in comprehensive, integrated care for first episode psychosis: Effects on work, school, and disability </w:t>
            </w:r>
            <w:r>
              <w:t>income (Apr-2017)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27476806, Middle Author, Comparison of Injectable and Oral Antipsychotics in Relapse Rates in a Pragmatic 30-Month Schizophrenia Relapse Prevention Study (1-Dec-2016)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27454547, Last Author, Lurasidone Dose Escalation </w:t>
            </w:r>
            <w:r>
              <w:t>in Early Nonresponding Patients With Schizophrenia: A Randomized, Placebo-Controlled Study, Sun Pharmaceutical Industries Limited (Dec-2016)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26834024, Last Author, Cost-Effectiveness of Comprehensive, Integrated Care for First Episode Psychosis i</w:t>
            </w:r>
            <w:r>
              <w:t>n the NIMH RAISE Early Treatment Program, American Recovery and Reinvestment Act | National Institute of Mental Health (Jul-2016)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26444072, Middle Author, ITI-007 for the Treatment of Schizophrenia: A 4-Week Randomized, Double-Blind, Controlled T</w:t>
            </w:r>
            <w:r>
              <w:t>rial, Intra-Cellular Therapies Inc (15-Jun-2016), Phase II</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27035871, Last Author, Clozapine and risperidone in moderately refractory schizophrenia: a 6-month randomized double-blind comparison (May-2016)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26481174, First Author, Comprehe</w:t>
            </w:r>
            <w:r>
              <w:t>nsive Versus Usual Community Care for First-Episode Psychosis: 2-Year Outcomes From the NIMH RAISE Early Treatment Program, American Recovery and Reinvestment Act | National Institute of Mental Health | National Institutes of Health (1-Apr-2016)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w:t>
            </w:r>
            <w:r>
              <w:t>26071208, Middle Author, Phase 2 Trial of an Alpha-7 Nicotinic Receptor Agonist (TC-5619) in Negative and Cognitive Symptoms of Schizophrenia (Mar-2016), Phase II</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26315980, Middle Author, Baseline Striatal Functional Connectivity as a Predictor o</w:t>
            </w:r>
            <w:r>
              <w:t>f Response to Antipsychotic Drug Treatment, National Institute of Mental Health (Jan-2016)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26032132, Middle Author, Early response or nonresponse at week 2 and week 3 predict ultimate response or nonresponse in adolescents with schizophrenia </w:t>
            </w:r>
            <w:r>
              <w:t>treated with olanzapine: results from a 6-week randomized, placebo-controlled trial, Eli Lilly and Company (Dec-2015)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26409223, Middle Author, Relationship of Cognition to Clinical Response in First-Episode Schizophrenia Spectrum Disorders, Natio</w:t>
            </w:r>
            <w:r>
              <w:t>nal Institutes of Health | Brain &amp; Behavior Research Foundation | Bristol Myers Squibb | Janssen Pharmaceuticals, Inc (Nov-2015)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26338693, Middle Author, A Randomized Comparison of Aripiprazole and Risperidone for the Acute Treatment of First-Epi</w:t>
            </w:r>
            <w:r>
              <w:t>sode Schizophrenia and Related Disorders: 3-Month Outcomes, National Institutes of Health | Bristol Myers Squibb | Janssen Pharmaceuticals, Inc (Nov-2015)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26521019, Last Author, Treatment of early non-response in patients with schizophrenia: asse</w:t>
            </w:r>
            <w:r>
              <w:t>ssing the efficacy of antipsychotic dose escalation, Sun Pharmaceutical Industries Limited (31-Oct-2015)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26375767, Middle Author, Outcome of Youth with Early-Phase Schizophrenia-Spectrum Disorders and Psychosis Not Otherwise Specified Treated wit</w:t>
            </w:r>
            <w:r>
              <w:t>h Second-Generation Antipsychotics: 12 Week Results from a Prospective, Naturalistic Cohort Study (Sep-2015)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26075487, First Author, Efficacy and Safety of Cariprazine in Acute Exacerbation of Schizophrenia: Results From an International, Phase I</w:t>
            </w:r>
            <w:r>
              <w:t>II Clinical Trial (Aug-2015), Phase III</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NCT02364544, Principal Investigator, The Improving Care and Reducing Cost (ICRC) Program, Northwell Health, University of Pittsburgh | Boston University | Dartmouth Hitchcock Medical Center (Apr-2013 - Jun-2015)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25682550, First Author, A multicenter, randomized, double-blind, controlled phase 3 trial of fixed-dose brexpiprazole for the treatment of adults with acute schizophrenia (May-2015), Phase III</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NCT01786369, Study Director, Determination of </w:t>
            </w:r>
            <w:r>
              <w:t>Adherence in Patients Admitted to a Psychiatric Unit for Decompensated Psychosis: an Analysis of Serum Levels of Antipsychotics., Northwell Health (Feb-2013 - Apr-2015)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25727536, Last Author, Prescription practices in the treatment of first-episo</w:t>
            </w:r>
            <w:r>
              <w:t>de schizophrenia spectrum disorders: data from the national RAISE-ETP study (1-Mar-2015)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24870446, Last Author, Comparison of SGA oral medications and a long-acting injectable SGA: the PROACTIVE study (Mar-2015)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25830446, First Author, </w:t>
            </w:r>
            <w:r>
              <w:t>The RAISE early treatment program for first-episode psychosis: background, rationale, and study design (Mar-2015)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25372846, Middle Author, Antipsychotic treatment and functional connectivity of the striatum in first-episode schizophrenia, </w:t>
            </w:r>
            <w:r>
              <w:t>National Institute of Mental Health (Jan-2015)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25157964, Middle Author, Electroconvulsive therapy augmentation in clozapine-resistant schizophrenia: a prospective, randomized study (Jan-2015)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25711509, First Author, Patient-Centered Out</w:t>
            </w:r>
            <w:r>
              <w:t>comes with Aripiprazole Once-Monthly for Maintenance Treatment in Patients with Schizophrenia: Results From Two Multicenter, Randomized, Double-Blind Studies (2015)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25188501, First Author, Aripiprazole once-monthly in the acute treatment of schiz</w:t>
            </w:r>
            <w:r>
              <w:t>ophrenia: findings from a 12-week, randomized, double-blind, placebo-controlled study, Otsuka America Pharmaceutical, Inc. | H. Lundbeck A/S (Nov-2014), Phase III</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25281992, Last Author, Effects of aripiprazole once-monthly on domains of personal </w:t>
            </w:r>
            <w:r>
              <w:t>and social performance: results from 2 multicenter, randomized, double-blind studies (Nov-2014)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24994555, Last Author, Efficacy and safety of aripiprazole in Chinese Han schizophrenia subjects: a randomized, double-blind, active parallel-controll</w:t>
            </w:r>
            <w:r>
              <w:t>ed, multicenter clinical trial, Jiangsu Nhwa Pharmaceutical Co., Ltd. (Aug-2014)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24925984, Last Author, Aripiprazole once-monthly for treatment of schizophrenia: double-blind, randomised, non-inferiority study, Otsuka Pharmaceutical Development &amp;</w:t>
            </w:r>
            <w:r>
              <w:t xml:space="preserve"> Commercialization, Inc. (Aug-2014)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24613032, Last Author, A 6-week randomized, double-blind, placebo-controlled, comparator referenced trial of vabicaserin in acute schizophrenia, Wyeth Pharmaceuticals Inc. | Pfizer Inc. (Jun-2014)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245</w:t>
            </w:r>
            <w:r>
              <w:t>49105, Middle Author, White matter changes associated with antipsychotic treatment in first-episode psychosis, National Institute of Mental Health | NSLIJ Research Institute General Clinical Research Center | Advanced Center for Intervention and Services R</w:t>
            </w:r>
            <w:r>
              <w:t>esearch | Centers for Intervention Development and Applied Research (May-2014)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24717389, Middle Author, Completed and attempted suicides among 18,154 subjects with schizophrenia included in a large simple trial (Mar-2014)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24120303, Midd</w:t>
            </w:r>
            <w:r>
              <w:t xml:space="preserve">le Author, Subcortical modulation of attentional control by second-generation antipsychotics in first-episode psychosis, National Institute of Mental Health | NSLIJ Research Institute General Clinical Research Center | Advanced Center for Intervention and </w:t>
            </w:r>
            <w:r>
              <w:t>Services Research | Centers for Intervention Development and Applied Research (28-Feb-2014)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23890595, Middle Author, Pharmacokinetics, tolerability and safety of aripiprazole once-monthly in adult schizophrenia: an open-label, parallel-arm, multi</w:t>
            </w:r>
            <w:r>
              <w:t>ple-dose study, Otsuka Pharmaceutical Co., Ltd. (Oct-2013), Phase I</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23663091, First Author, Hospitalisation rates in patients switched from oral anti-psychotics to aripiprazole once-monthly for the management of schizophrenia, Otsuka America </w:t>
            </w:r>
            <w:r>
              <w:t>Pharmaceutical, Inc. | H. Lundbeck A/S (Jul-2013), Phase III</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23615694, Last Author, Long-term safety and tolerability of aripiprazole once-monthly in maintenance treatment of patients with schizophrenia (Jul-2013)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23642976, Middle Autho</w:t>
            </w:r>
            <w:r>
              <w:t>r, Efficacy and tolerability of clozapine in Japanese patients with treatment-resistant schizophrenia: results from a 12-week, flexible dose study using raters masked to antipsychotic choice, National Institutes of Health (Jun-2013)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23583011, Las</w:t>
            </w:r>
            <w:r>
              <w:t>t Author, Effectiveness of lurasidone vs. quetiapine XR for relapse prevention in schizophrenia: a 12-month, double-blind, noninferiority study, Sun Pharmaceutical Industries Limited (Jun-2013)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23293013, Last Author, Predicting a 'combined treatm</w:t>
            </w:r>
            <w:r>
              <w:t>ent outcome' in chronic schizophrenia: the role of demographics, symptomatology, functioning and subjective well-being (May-2013)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23246610, Middle Author, Lessons learned in the conduct of a global, large simple trial of treatments indicated for </w:t>
            </w:r>
            <w:r>
              <w:t>schizophrenia, Pfizer Inc. (Mar-2013)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22722502, Middle Author, Effectiveness of a cognitive behavioral weight management intervention in obese patients with psychotic disorders compared to patients with nonpsychotic disorders or no psychiatric di</w:t>
            </w:r>
            <w:r>
              <w:t>sorders: results from a 12-month, real-world study (Aug-2012)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22697189, First Author, Aripiprazole intramuscular depot as maintenance treatment in patients with schizophrenia: a 52-week, multicenter, randomized, double-blind, placebo-controlled s</w:t>
            </w:r>
            <w:r>
              <w:t>tudy, Otsuka Pharmaceutical Development &amp; Commercialization, Inc. (May-2012)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75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22178084, First Author, Adjunctive armodafinil for negative symptoms in adults with schizophrenia: a double-blind, placebo-controlled study, Cephalon LLC (Mar-2012)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21939612, Last Author, Time to treatment response in first-episode schizophrenia: should acute treatment trials last several months?, National Institutes of Health (Dec-2011)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21636134, Last Author, Olanzapine vs. risperidone in patients wit</w:t>
            </w:r>
            <w:r>
              <w:t>h first-episode schizophrenia and a lifetime history of cannabis use disorders: 16-week clinical and substance use outcomes, National Institutes of Health (15-Aug-2011)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21823910, Middle Author, Antipsychotic drug administration does not correlate</w:t>
            </w:r>
            <w:r>
              <w:t xml:space="preserve"> with prolonged rate-corrected QT interval in children and adolescents: results from a nested case-control study (Aug-2011)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21638329, Last Author, Early improvement on antipsychotic treatment as a predictor of subsequent response in schizophrenia</w:t>
            </w:r>
            <w:r>
              <w:t>: analyses from ziprasidone clinical studies (Jul-2011)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20925971, Middle Author, The heterogeneity of antipsychotic response in the treatment of schizophrenia, Eli Lilly and Company (Jun-2011)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21168920, Middle Author, Early response to </w:t>
            </w:r>
            <w:r>
              <w:t>antipsychotic therapy as a clinical marker of subsequent response in the treatment of patients with first-episode psychosis (15-May-2011)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NCT01804257, Principal Investigator, Event Marker Ingested To Trigger Event Recorder 3.0 Psychiatry Study (EMITTER</w:t>
            </w:r>
            <w:r>
              <w:t xml:space="preserve"> 3.0 PSY), Proteus Digital Health, Inc., Massachusetts General Hospital | The Zucker Hillside Hospital (May-2010 - May-2011)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21367356, First Author, A randomized placebo-controlled trial of asenapine for the prevention of relapse of schizophrenia</w:t>
            </w:r>
            <w:r>
              <w:t xml:space="preserve"> after long-term treatment, Merck &amp; Co., Inc | Pfizer Inc. (Mar-2011), Phase III</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20673553, First Author, A double-blind, randomized study comparing the efficacy and safety of sertindole and risperidone in patients with treatment-resistant schizop</w:t>
            </w:r>
            <w:r>
              <w:t>hrenia (Feb-2011), Phase II</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21041245, Last Author, Comparative mortality associated with ziprasidone and olanzapine in real-world use among 18,154 patients with schizophrenia: The Ziprasidone Observational Study of Cardiac Outcomes (ZODIAC) (Feb-</w:t>
            </w:r>
            <w:r>
              <w:t>2011)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20816042, First Author, Armodafinil as adjunctive therapy in adults with cognitive deficits associated with schizophrenia: a 4-week, double-blind, placebo-controlled study (Nov-2010)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20664489, Middle Author, DRD2 promoter region v</w:t>
            </w:r>
            <w:r>
              <w:t>ariation predicts antipsychotic-induced weight gain in first episode schizophrenia, National Institute of Mental Health (Sep-2010)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20471224, Last Author, Are cannabis use disorders associated with an earlier age at onset of psychosis? A study in </w:t>
            </w:r>
            <w:r>
              <w:t>first episode schizophrenia, National Institutes of Health (Jul-2010)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20080036, Middle Author, Challenging the assumption that improvement in functional outcomes is delayed relative to improvement in symptoms in the treatment of schizophrenia, El</w:t>
            </w:r>
            <w:r>
              <w:t>i Lilly and Company (May-2010)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20520283, First Author, Efficacy and safety of asenapine in a placebo- and haloperidol-controlled trial in patients with acute exacerbation of schizophrenia, Schering-Plough Corporation | Merck &amp; Co., Inc | Pfizer I</w:t>
            </w:r>
            <w:r>
              <w:t>nc. (Apr-2010)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20008947, First Author, Olanzapine long-acting injection: a 24-week, randomized, double-blind trial of maintenance treatment in patients with schizophrenia (Feb-2010)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19890258, Last Author, Early response to antipsychotic</w:t>
            </w:r>
            <w:r>
              <w:t xml:space="preserve"> drug therapy as a clinical marker of subsequent response in the treatment of schizophrenia (Jan-2010)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19906340, Middle Author, A multicenter, randomized, double-blind, placebo-controlled, 16-week study of adjunctive aripiprazole for schizophreni</w:t>
            </w:r>
            <w:r>
              <w:t>a or schizoaffective disorder inadequately treated with quetiapine or risperidone monotherapy, Otsuka America Pharmaceutical, Inc. (Oct-2009)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19877981, Middle Author, Lack of effect of stimulant combination with second-generation antipsychotics o</w:t>
            </w:r>
            <w:r>
              <w:t>n weight gain, metabolic changes, prolactin levels, and sedation in youth with clinically relevant aggression or oppositionality (Oct-2009)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19451915, Middle Author, Candidate-gene association analysis of response to risperidone in African-America</w:t>
            </w:r>
            <w:r>
              <w:t>n and white patients with schizophrenia (Oct-2009)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19052541, Middle Author, Divalproex ER combined with olanzapine or risperidone for treatment of acute exacerbations of schizophrenia, Abbott Laboratories | Abbott Park (Apr-2009)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193239</w:t>
            </w:r>
            <w:r>
              <w:t>65, First Author, A 28-week, randomized, double-blind study of olanzapine versus aripiprazole in the treatment of schizophrenia (Apr-2009)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19042105, Middle Author, Lack of an inverse relationship between duration of untreated psychosis and cognit</w:t>
            </w:r>
            <w:r>
              <w:t>ive function in first episode schizophrenia, Zucker Hillside Hospital | Feinstein Institutes for Medical Research | National Institutes of Health (Feb-2009)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99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18574608, Middle Author, The QTc interval and its dispersion in patients receiving two </w:t>
            </w:r>
            <w:r>
              <w:t>atypical antipsychotics, Zucker Hillside Hospital | National Institute of Mental Health (Feb-2009)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19731968, First Author, Comparative utility of aripiprazole and haloperidol in schizophrenia: post hoc analysis of two 52-week, randomized, contro</w:t>
            </w:r>
            <w:r>
              <w:t>lled trials, Bristol Myers Squibb | Otsuka America Pharmaceutical, Inc. (2009)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19011439, Last Author, Use of remote centralized raters via live 2-way video in a multicenter clinical trial for schizophrenia, Wyeth Pharmaceuticals Inc. (Dec-2008),</w:t>
            </w:r>
            <w:r>
              <w:t xml:space="preserve"> Phase II</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18759640, Last Author, Clozapine versus "high-dose" olanzapine in refractory early-onset schizophrenia: an open-label extension study, National Institute of Mental Health (Aug-2008)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18514323, Middle Author, Patterns of stres</w:t>
            </w:r>
            <w:r>
              <w:t>s in schizophrenia (15-Jul-2008)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17625502, Middle Author, Efficacy and safety of donepezil in patients with schizophrenia or schizoaffective disorder: significant placebo/practice effects in a 12-week, randomized, double-blind, placebo-controlle</w:t>
            </w:r>
            <w:r>
              <w:t>d trial (May-2008)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18308513, Last Author, Predicting antipsychotic drug response - replication and extension to six weeks in an international olanzapine study, AstraZeneca plc | American Psychological Association (Apr-2008)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17651705, </w:t>
            </w:r>
            <w:r>
              <w:t>Middle Author, Clozapine and "high-dose" olanzapine in refractory early-onset schizophrenia: a 12-week randomized and double-blind comparison (1-Mar-2008)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18312045, Last Author, The Ziprasidone Observational Study of Cardiac Outcomes (ZODIAC): </w:t>
            </w:r>
            <w:r>
              <w:t>design and baseline subject characteristics (Jan-2008)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17909123, Middle Author, Cognitive improvement after treatment with second-generation antipsychotic medications in first-episode schizophrenia: is it a practice effect?, Zucker Hillside Hosp</w:t>
            </w:r>
            <w:r>
              <w:t>ital | Feinstein Institutes for Medical Research | National Institutes of Health (Oct-2007)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17612845, Last Author, Long-acting risperidone in young adults with early schizophrenia or schizoaffective illness (Jun-2007)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17474810, Middle</w:t>
            </w:r>
            <w:r>
              <w:t xml:space="preserve"> Author, Can antidepressants be used to treat the schizophrenia prodrome? Results of a prospective, naturalistic treatment study of adolescents (Apr-2007)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17335319, First Author, Aripiprazole for treatment-resistant schizophrenia: results of a m</w:t>
            </w:r>
            <w:r>
              <w:t>ulticenter, randomized, double-blind, comparison study versus perphenazine (Feb-2007)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17151160, Last Author, Randomized comparison of olanzapine versus risperidone for the treatment of first-episode schizophrenia: 4-month outcomes, Zucker Hillsi</w:t>
            </w:r>
            <w:r>
              <w:t>de Hospital | Feinstein Institutes for Medical Research, Zucker Hillside Hospital | Bronx-Lebanon Hospital Center (Dec-2006)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16820282, Last Author, Ziprasidone-induced cognitive enhancement in schizophrenia: specificity or pseudospecificity?, Na</w:t>
            </w:r>
            <w:r>
              <w:t>tional Institutes of Health | Stanley Foundation (Oct-2006)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16513877, Middle Author, DRD2 promoter region variation as a predictor of sustained response to antipsychotic medication in first-episode schizophrenia patients, National Institute of M</w:t>
            </w:r>
            <w:r>
              <w:t>ental Health | National Alliance for Research on Schizophrenia and Depression (Mar-2006)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16317313, First Author, Efficacy and tolerability of ziprasidone in patients with treatment-resistant schizophrenia (Jan-2006)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15982856, Middle </w:t>
            </w:r>
            <w:r>
              <w:t>Author, What does the PANSS mean?, Zucker Hillside Hospital (15-Nov-2005)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16199834, Last Author, Olanzapine versus ziprasidone: results of a 28-week double-blind study in patients with schizophrenia, Eli Lilly and Company (Oct-2005)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w:t>
            </w:r>
            <w:r>
              <w:t>5908183, Last Author, Remission in schizophrenia: Results from a 1-year study of long-acting risperidone injection, Janssen Pharmaceuticals, Inc (15-Sep-2005)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15768049, Middle Author, Brain-derived neurotrophic factor val66met polymorphism and v</w:t>
            </w:r>
            <w:r>
              <w:t>olume of the hippocampal formation (Jul-2005)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15921508, Last Author, Antipsychotic monotherapy and polypharmacy in the naturalistic treatment of schizophrenia with atypical antipsychotics, Eli Lilly and Company (27-May-2005)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15863811,</w:t>
            </w:r>
            <w:r>
              <w:t xml:space="preserve"> Last Author, The effects of clozapine and risperidone on spatial working memory in schizophrenia (May-2005)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15184032, Middle Author, Reduced frontal white matter integrity in early-onset schizophrenia: a preliminary study (15-Jun-2004)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15094489, Middle Author, Left middle temporal gyrus activation during a phonemic discrimination task (1-Mar-2004)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14754789, Middle Author, Do clozapine and risperidone affect social competence and problem solving? (Feb-2004)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156</w:t>
            </w:r>
            <w:r>
              <w:t>31247, Middle Author, The international suicide prevention trial (interSePT): rationale and design of a trial comparing the relative ability of clozapine and olanzapine to reduce suicidal behavior in schizophrenia and schizoaffective patients (2004)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w:t>
            </w:r>
            <w:r>
              <w:t>MID: 12960703, Last Author, Lithium treatment of acute mania in adolescents: a large open trial (Sep-2003)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12777271, First Author, Long-acting injectable risperidone: efficacy and safety of the first long-acting atypical antipsychotic (Jun-2003)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12511175, Middle Author, Clozapine treatment for suicidality in schizophrenia: International Suicide Prevention Trial (InterSePT), Novartis AG | William K. Warren Research Foundation | Donald Test Foundation Trust (Jan-2003)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12363115</w:t>
            </w:r>
            <w:r>
              <w:t>, First Author, Efficacy and safety of aripiprazole and haloperidol versus placebo in patients with schizophrenia and schizoaffective disorder (Sep-2002)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12112403, Middle Author, Serotonin modulation of cerebral glucose metabolism measured with </w:t>
            </w:r>
            <w:r>
              <w:t>positron emission tomography (PET) in human subjects (Aug-2002)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12091193, Middle Author, Effect of abrupt change from standard to low serum levels of lithium: a reanalysis of double-blind lithium maintenance data (Jul-2002)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12019667, </w:t>
            </w:r>
            <w:r>
              <w:t>Last Author, Clinical predictors of response to clozapine treatment in ambulatory patients with schizophrenia (May-2002)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11925292, First Author, A multidose study of haloperidol decanoate in the maintenance treatment of schizophrenia (Apr-2002)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11576036, First Author, Clozapine and haloperidol in moderately refractory schizophrenia: a 6-month randomized and double-blind comparison, National Institute of Mental Health | Novartis AG (Oct-2001)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11838823, Last Author, Adjunctive</w:t>
            </w:r>
            <w:r>
              <w:t xml:space="preserve"> antipsychotic treatment is necessary for adolescents with psychotic mania (2001)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10873925, Middle Author, Low incidence of persistent tardive dyskinesia in elderly patients with dementia treated with risperidone (Jul-2000)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10505585, </w:t>
            </w:r>
            <w:r>
              <w:t>Middle Author, Controlled, double-blind investigation of the clozapine discontinuation symptoms with conversion to either olanzapine or placebo. The Collaborative Crossover Study Group (Oct-1999)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9564204, Last Author, Clozapine reduces rehospita</w:t>
            </w:r>
            <w:r>
              <w:t>lization among schizophrenia patients (1998)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9167505, Middle Author, Controlled, dose-response study of sertindole and haloperidol in the treatment of schizophrenia. Sertindole Study Group, Abbott Laboratories (Jun-1997)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9152099, </w:t>
            </w:r>
            <w:r>
              <w:t>Middle Author, Relapse and rehospitalization during maintenance treatment of schizophrenia. The effects of dose reduction and family treatment (May-1997)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9010121, Middle Author, Predictive value of eosinophilia for neutropenia during clozapine t</w:t>
            </w:r>
            <w:r>
              <w:t>reatment (Dec-1996)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8831438, Middle Author, Serum lithium levels and psychosocial function in patients with bipolar I disorder (Oct-1996)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7491388, Middle Author, Neuroleptic treatment of elderly patients, National Institute of Mental </w:t>
            </w:r>
            <w:r>
              <w:t>Health (1995)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7840862, Last Author, Methylphenidate response, psychopathology and tardive dyskinesia as predictors of relapse in schizophrenia, United States Public Health Service (Oct-1994)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7907184, Middle Author, Possible predictors</w:t>
            </w:r>
            <w:r>
              <w:t xml:space="preserve"> of neuroleptic-resistant schizophrenic relapse: influence of negative symptoms and acute extrapyramidal side effects, National Institute of Mental Health | National Institutes of Health (1993)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7904762, Middle Author, Treatment of neuroleptic-re</w:t>
            </w:r>
            <w:r>
              <w:t>sistant schizophrenic relapse (1993)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1586272, Middle Author, Subsyndromal symptoms in bipolar disorder. A comparison of standard and low serum levels of lithium (May-1992)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1882209, Middle Author, Update on the clinical efficacy and </w:t>
            </w:r>
            <w:r>
              <w:t>side effects of clozapine (1991)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1968470, Last Author, The pharmacologic treatment of neuroleptic-induced akathisia (Feb-1990)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1978476, First Author, Treatment programme and long-term outcome in chronic schizophrenia (1990)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w:t>
            </w:r>
            <w:r>
              <w:t xml:space="preserve"> 1980375, Last Author, Treatment of neuroleptic induced akathisia with the 5-HT2 antagonist ritanserin (1990)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2811970, Middle Author, Comparison of standard and low serum levels of lithium for maintenance treatment of bipolar disorder, United St</w:t>
            </w:r>
            <w:r>
              <w:t>ates Public Health Service | Arbour Research Foundation (30-Nov-1989)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2575914, First Author, Do negative symptoms respond to pharmacological treatment? (Nov-1989)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2572205, Last Author, Treatment of tardive dyskinesia with bromocriptin</w:t>
            </w:r>
            <w:r>
              <w:t>e. A test of the receptor modification strategy (Oct-1989)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2670914, Middle Author, Clozapine: guidelines for clinical management (Sep-1989)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3069306, Middle Author, Histories of substance abuse in patients with postpsychotic </w:t>
            </w:r>
            <w:r>
              <w:t>depressions, American Psychiatric Association (Dec-1988)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3290950, First Author, Clozapine in treatment-resistant schizophrenics (1988)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2886110, Middle Author, Prediction of relapse in schizophrenia (Jul-1987)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2871014, First</w:t>
            </w:r>
            <w:r>
              <w:t xml:space="preserve"> Author, Depot neuroleptics: a comparative review of standard, intermediate, and low-dose regimens (May-1986)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2870088, First Author, Dosage strategies with long-acting injectable neuroleptics, including haloperidol decanoate (Feb-1986)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w:t>
            </w:r>
            <w:r>
              <w:t>: 3541021, Middle Author, Prediction of relapse in schizophrenia (1986)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2860139, First Author, Compliance issues in outpatient treatment (Jun-1985)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2859276, First Author, Antipsychotic drug side effects: their relationship to dose </w:t>
            </w:r>
            <w:r>
              <w:t>(May-1985)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2863848, First Author, High-dose versus low-dose strategies in the treatment of schizophrenia (1985)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6370987, First Author, The use of depot neuroleptics: clinical experience in the United States (May-1984)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63747</w:t>
            </w:r>
            <w:r>
              <w:t>20, First Author, The efficacy of amoxapine, maprotiline, and trazodone in comparison to imipramine and amitriptyline: a review of the literature (1984)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6347119, First Author, Low-dose neuroleptic treatment of outpatient schizophrenics. I. Preli</w:t>
            </w:r>
            <w:r>
              <w:t>minary results for relapse rates, National Institute of Mental Health (Aug-1983)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6406442, First Author, Safety and efficacy of bupropion in elderly patients: preliminary observations (May-1983)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6140751, First Author, Low dose medicati</w:t>
            </w:r>
            <w:r>
              <w:t>on strategies in the maintenance treatment of schizophrenia (1983)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6810839, First Author, Lithium carbonate and imipramine in the prophylaxis of unipolar and bipolar II illness: a prospective, placebo-controlled comparison (Sep-1982)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PMID: </w:t>
            </w:r>
            <w:r>
              <w:t>6275811, First Author, Fluphenazine vs placebo in patients with remitted, acute first-episode schizophrenia, National Institute of Mental Health (Jan-1982)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PMID: 7015396, Middle Author, Lithium and imipramine in the prophylaxis of unipolar and bipolar</w:t>
            </w:r>
            <w:r>
              <w:t xml:space="preserve"> II depression: a prospective, placebo-controlled comparison [proceedings] (Jan-1981)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PMID: 233160, First Author, Low dose fluphenazine decanoate in maintenance treatment of schizophrenia (Dec-1979)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PMID: 35118, Last Author, Relationship between </w:t>
            </w:r>
            <w:r>
              <w:t>the B-mitten EEG pattern and tardive dyskinesia. A pilot control study (May-1979)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Member</w:t>
            </w:r>
            <w:r>
              <w:t>: Aripiprazole Study Group</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DayBreak and Debut Study Group</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Member</w:t>
            </w:r>
            <w:r>
              <w:t>: INTEGRATE Advisory Group</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Member</w:t>
            </w:r>
            <w:r>
              <w:t>: International Suicide Prevention Trial Study Group</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Member</w:t>
            </w:r>
            <w:r>
              <w:t>: Molecular Genetics of Schizophrenia Consortium</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Prospective Pioglitazone Clinical Trial in Macrovascular </w:t>
            </w:r>
            <w:r>
              <w:t>Events (PROACTIVE) Study</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Investigator</w:t>
            </w:r>
            <w:r>
              <w:t>: RAISE Early Treatment Program (RAISE-ETP) Study</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Member</w:t>
            </w:r>
            <w:r>
              <w:t>: Tardive Dyskinesia Assessment Working Group</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Member</w:t>
            </w:r>
            <w:r>
              <w:t>: Treatment Response and Resistance in Psychosis (TRRIP) Working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Grant Receiver, ProNET: Psychosis-Risk Outcomes Network, National Institute of Mental Health (8-Sep-2020 - 31-May-2026)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Grant Receiver, ProNET- Psychosis-Risk Outcomes Network, Yale </w:t>
            </w:r>
            <w:r>
              <w:t>University (8-Sep-2020 - 30-Jun-2025)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1U01MH137298-01, Co-Investigator, ProCAN: Psychosis Risk Outcomes Compound Assessment Network, National Institute of Mental Health (14-Jun-2024 - 31-May-2025)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Grant Receiver, Widger Family Foundation, Widger </w:t>
            </w:r>
            <w:r>
              <w:t>Family Foundation (1-Jul-2023 - 30-Jun-2024)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5R34MH103835-02, Principal Investigator, Developing Strategies to Reduce Dup in the Age of Social Medial and the Internet, National Institute of Mental Health (1-Jul-2015 - 30-Jul-2018)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5P30MH090590-05, Pr</w:t>
            </w:r>
            <w:r>
              <w:t xml:space="preserve">incipal Investigator, Early Phase Psychosis: Informing Treatment Decisions, National Institute of </w:t>
            </w:r>
            <w:r>
              <w:lastRenderedPageBreak/>
              <w:t>Mental Health (1-May-2014 - 30-Apr-2017)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1R15MH093771-01, Principal Investigator, Executive Control and Schizotypy in the Laboratory and Daily Life, Nation</w:t>
            </w:r>
            <w:r>
              <w:t>al Institute of Mental Health (1-Sep-2011 - 31-Aug-2015)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1R34MH103835-01A1, Principal Investigator, Developing Strategies to Reduce Dup in the Age of Social Medial and the Internet, National Institute of Mental Health (1-Jul-2014 - 30-Jul-2015)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w:t>
            </w:r>
            <w:r>
              <w:t>H090590-05, Principal Investigator, Knowledge Transfer Unit(Operations Core), National Institute of Mental Health (1-May-2014 - 30-Apr-2015)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5P30MH090590-05, Principal Investigator, Scientific Direction Adminstrative Unit (OPERATIONS CORE), National In</w:t>
            </w:r>
            <w:r>
              <w:t>stitute of Mental Health (1-May-2014 - 30-Apr-2015)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271200900019C-12-0-1, Principal Investigator, Recovery-(RAISE)recovery After Initial Schizophrenia Episode, National Institute of Mental Health (13-Jul-2009 - 20-Sep-2014)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5P30MH090590-04, </w:t>
            </w:r>
            <w:r>
              <w:t>Principal Investigator, Early Phase Psychosis: Informing Treatment Decisions, National Institute of Mental Health (1-May-2013 - 30-Apr-2014)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5P30MH090590-04, Principal Investigator, Knowledge Transfer Unit(Operations Core), National Institute of Mental</w:t>
            </w:r>
            <w:r>
              <w:t xml:space="preserve"> Health (1-May-2013 - 30-Apr-2014)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5P30MH090590-04, Principal Investigator, Scientific Direction Adminstrative Unit (OPERATIONS CORE), National Institute of Mental Health (1-May-2013 - 30-Apr-2014)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3P30MH090590-03S1, Principal Investigator, Early P</w:t>
            </w:r>
            <w:r>
              <w:t>hase Psychosis: Informing Treatment Decisions, National Institute of Mental Health (18-Jul-2012 - 30-Apr-2013)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3P30MH090590-03S1, Principal Investigator, Knowledge Transfer Unit(Operations Core), National Institute of Mental Health (18-Jul-2012 - 30-Ap</w:t>
            </w:r>
            <w:r>
              <w:t>r-2013)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3P30MH090590-03S1, Principal Investigator, Scientific Direction Adminstrative Unit (OPERATIONS CORE), National Institute of Mental Health (18-Jul-2012 - 30-Apr-2013)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3P50MH080173-05S1, Principal Investigator, Operations and Clinical Assessm</w:t>
            </w:r>
            <w:r>
              <w:t>ent Core, National Institute of Mental Health (16-May-2012 - 30-Apr-2013)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3P50MH080173-05S2, Principal Investigator, Operations and Clinical Assessment Core, National Institute of Mental Health (1-May-2012 - 30-Apr-2013)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5P30MH090590-03, Principal </w:t>
            </w:r>
            <w:r>
              <w:t>Investigator, Early Phase Psychosis: Informing Treatment Decisions, National Institute of Mental Health (1-May-2012 - 30-Apr-2013)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5P30MH090590-03, Principal Investigator, Knowledge Transfer Unit(Operations Core), National Institute of Mental Health (1</w:t>
            </w:r>
            <w:r>
              <w:t>-May-2012 - 30-Apr-2013)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5P30MH090590-03, Principal Investigator, Scientific Direction Adminstrative Unit (OPERATIONS CORE), National Institute of Mental Health (1-May-2012 - 30-Apr-2013)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5P50MH080173-05, Principal Investigator, Operations and Clin</w:t>
            </w:r>
            <w:r>
              <w:t>ical Assessment Core, National Institute of Mental Health (1-May-2012 - 30-Apr-2013)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5P30MH090590-02, Principal Investigator, Early Phase Psychosis: Informing Treatment Decisions, National Institute of Mental Health (1-May-2011 - 30-Apr-2012)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w:t>
            </w:r>
            <w:r>
              <w:t>H090590-02, Principal Investigator, Knowledge Transfer Unit(Operations Core), National Institute of Mental Health (1-May-2011 - 30-Apr-2012)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5P30MH090590-02, Principal Investigator, Scientific Direction Adminstrative Unit (OPERATIONS CORE), National In</w:t>
            </w:r>
            <w:r>
              <w:t>stitute of Mental Health (1-May-2011 - 30-Apr-2012)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5P50MH080173-04, Principal Investigator, Operations and Clinical Assessment Core, National Institute of Mental Health (1-May-2011 - 30-Apr-2012)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Grant Receiver, General Clinical Research Center, </w:t>
            </w:r>
            <w:r>
              <w:t>National Center for Advancing Translational Sciences (1-Jul-2003 - 31-Mar-2012)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271200900019C-7-0-1, Principal Investigator, Recovery After Initial Schizophrenia Episode (RAISE), National Institute of Mental Health (13-Jul-2009 - 12-Jul-2011)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1P30M</w:t>
            </w:r>
            <w:r>
              <w:t>H090590-01, Principal Investigator, Early Phase Psychosis: Informing Treatment Decisions, National Institute of Mental Health (27-Jul-2010 - 30-Apr-2011)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1P30MH090590-01, Principal Investigator, Knowledge Transfer Unit(Operations Core), National Instit</w:t>
            </w:r>
            <w:r>
              <w:t>ute of Mental Health (27-Jul-2010 - 30-Apr-2011)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1P30MH090590-01, Principal Investigator, Scientific Direction Adminstrative Unit (OPERATIONS CORE), National Institute of Mental Health (27-Jul-2010 - 30-Apr-2011)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5P50MH080173-03, Principal Investig</w:t>
            </w:r>
            <w:r>
              <w:t xml:space="preserve">ator, Operations and Clinical Assessment Core, National Institute of Mental </w:t>
            </w:r>
            <w:r>
              <w:lastRenderedPageBreak/>
              <w:t>Health (1-May-2010 - 30-Apr-2011)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5P30MH074543-05, Principal Investigator, Early Phase Schizophrenia: Optimizing Outcomes, National Institute of Mental Health (1-Jul-2009 - 30-</w:t>
            </w:r>
            <w:r>
              <w:t>Jul-2010)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5P30MH074543-05, Principal Investigator, Project 1, National Institute of Mental Health (1-Jul-2009 - 30-Jul-2010)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5P30MH074543-05, Principal Investigator, Project 2, National Institute of Mental Health (1-Jul-2009 - 30-Jul-2010)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5P30MH074543-05, Principal Investigator, Project 3, National Institute of Mental Health (1-Jul-2009 - 30-Jul-2010)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5P30MH074543-05, Principal Investigator, Project 4, National Institute of Mental Health (1-Jul-2009 - 30-Jul-2010)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5P30MH074543-05, P</w:t>
            </w:r>
            <w:r>
              <w:t>rincipal Investigator, Project 5, National Institute of Mental Health (1-Jul-2009 - 30-Jul-2010)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5P30MH074543-05, Principal Investigator, Project 6, National Institute of Mental Health (1-Jul-2009 - 30-Jul-2010)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5P30MH074543-05, Principal Investiga</w:t>
            </w:r>
            <w:r>
              <w:t>tor, Project 7, National Institute of Mental Health (1-Jul-2009 - 30-Jul-2010)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5P30MH074543-05, Principal Investigator, Project 8, National Institute of Mental Health (1-Jul-2009 - 30-Jul-2010)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5P30MH074543-05, Principal Investigator, Project 9, </w:t>
            </w:r>
            <w:r>
              <w:t>National Institute of Mental Health (1-Jul-2009 - 30-Jul-2010)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5P50MH080173-02, Principal Investigator, Operations and Clinical Assessment Core, National Institute of Mental Health (1-May-2009 - 30-Apr-2010)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271200900019C-0-0-1, Principal </w:t>
            </w:r>
            <w:r>
              <w:t>Investigator, Recovery After Initial Schizophrenia Episode (RAISE), National Institutes of Health (1-Jan-2009 - 31-Dec-2009)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5P30MH074543-04, Principal Investigator, Early Phase Schizophrenia: Optimizing Outcomes, National Institute of Mental Health (1</w:t>
            </w:r>
            <w:r>
              <w:t>-Jul-2008 - 30-Jul-2009)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5P30MH074543-04, Principal Investigator, Project 1, National Institute of Mental Health (1-Jul-2008 - 30-Jul-2009)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5P30MH074543-04, Principal Investigator, Project 2, National Institute of Mental Health (1-Jul-2008 - 30-Jul</w:t>
            </w:r>
            <w:r>
              <w:t>-2009)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5P30MH074543-04, Principal Investigator, Project 3, National Institute of Mental Health (1-Jul-2008 - 30-Jul-2009)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5P30MH074543-04, Principal Investigator, Project 4, National Institute of Mental Health (1-Jul-2008 - 30-Jul-2009)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5P30MH074543-04, Principal Investigator, Project 5, National Institute of Mental Health (1-Jul-2008 - 30-Jul-2009)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5P30MH074543-04, Principal Investigator, Project 6, National Institute of Mental Health (1-Jul-2008 - 30-Jul-2009)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5P30MH074543-04, P</w:t>
            </w:r>
            <w:r>
              <w:t>rincipal Investigator, Project 7, National Institute of Mental Health (1-Jul-2008 - 30-Jul-2009)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5P30MH074543-04, Principal Investigator, Project 8, National Institute of Mental Health (1-Jul-2008 - 30-Jul-2009)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5P30MH074543-04, Principal Investiga</w:t>
            </w:r>
            <w:r>
              <w:t>tor, Project 9, National Institute of Mental Health (1-Jul-2008 - 30-Jul-2009)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1P50MH080173-01A1, Principal Investigator, Dissecting Heterogeneity of Treatment Response of First Episode Schizophrenia, National Institute of Mental Health (9-May-2008 - 3</w:t>
            </w:r>
            <w:r>
              <w:t>0-Apr-2009)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1P50MH080173-01A1, Principal Investigator, Operations and Clinical Assessment Core, National Institute of Mental Health (9-May-2008 - 30-Apr-2009)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5U01MH070023-03, Principal Investigator, Relapse Prevention Study: Steering and Implement</w:t>
            </w:r>
            <w:r>
              <w:t>ation, National Institute of Mental Health (1-Jan-2008 - 31-Dec-2008)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5P30MH074543-03, Principal Investigator, Biostatistics and Data Management Unit, National Institute of Mental Health (1-Jul-2007 - 30-Jun-2008)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5P30MH074543-03, Principal </w:t>
            </w:r>
            <w:r>
              <w:t>Investigator, Clinical Assessment Strategies Unit, National Institute of Mental Health (1-Jul-2007 - 30-Jun-2008)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5P30MH074543-03, Principal Investigator, Cognition and Neuroimaging Assessment Unit, National Institute of Mental Health (1-Jul-2007 - 30-</w:t>
            </w:r>
            <w:r>
              <w:t>Jun-2008)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5P30MH074543-03, Principal Investigator, Early Phase Schizophrenia: Optimizing Outcomes, National Institute of Mental Health (1-Jul-2007 - 30-Jun-2008)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5P30MH074543-03, Principal Investigator, Functional Outcomes Unit, National Institute </w:t>
            </w:r>
            <w:r>
              <w:t>of Mental Health (1-Jul-2007 - 30-Jun-2008)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5P30MH074543-03, Principal Investigator, Knowledge Transfer Unit, National Institute of Mental Health (1-Jul-2007 - 30-Jun-2008)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5P30MH074543-03, Principal Investigator, Pharmacogenetics Unit, National In</w:t>
            </w:r>
            <w:r>
              <w:t>stitute of Mental Health (1-Jul-2007 - 30-Jun-2008)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5P30MH074543-03, Principal Investigator, Research Network Core, National Institute of Mental Health (1-Jul-2007 - 30-Jun-2008)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5P30MH074543-03, Principal Investigator, Scientific Direction and </w:t>
            </w:r>
            <w:r>
              <w:t>Administrative Unit, National Institute of Mental Health (1-Jul-2007 - 30-Jun-2008)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5P30MH074543-03, Principal Investigator, Trials Operation Unit, National Institute of Mental Health (1-Jul-2007 - 30-Jun-2008)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5U01MH070023-02, Principal </w:t>
            </w:r>
            <w:r>
              <w:t xml:space="preserve">Investigator, Relapse Prevention Study: Steering and Implementation, National Institute </w:t>
            </w:r>
            <w:r>
              <w:lastRenderedPageBreak/>
              <w:t>of Mental Health (1-Jan-2007 - 31-Dec-2007)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5P30MH074543-02, Principal Investigator, Early Phase Schizophrenia: Optimizing Outcomes, National Institute of Mental He</w:t>
            </w:r>
            <w:r>
              <w:t>alth (1-Jul-2006 - 30-Jul-2007)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5P30MH074543-02, Principal Investigator, Project 1, National Institute of Mental Health (1-Jul-2006 - 30-Jul-2007)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5P30MH074543-02, Principal Investigator, Project 2, National Institute of Mental Health (1-Jul-2006 -</w:t>
            </w:r>
            <w:r>
              <w:t xml:space="preserve"> 30-Jul-2007)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5P30MH074543-02, Principal Investigator, Project 3, National Institute of Mental Health (1-Jul-2006 - 30-Jul-2007)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5P30MH074543-02, Principal Investigator, Project 4, National Institute of Mental Health (1-Jul-2006 - 30-Jul-2007)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5P30MH074543-02, Principal Investigator, Project 5, National Institute of Mental Health (1-Jul-2006 - 30-Jul-2007)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5P30MH074543-02, Principal Investigator, Project 6, National Institute of Mental Health (1-Jul-2006 - 30-Jul-2007)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5P30MH074543-02, P</w:t>
            </w:r>
            <w:r>
              <w:t>rincipal Investigator, Project 7, National Institute of Mental Health (1-Jul-2006 - 30-Jul-2007)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5P30MH074543-02, Principal Investigator, Project 8, National Institute of Mental Health (1-Jul-2006 - 30-Jul-2007)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5P30MH074543-02, Principal Investiga</w:t>
            </w:r>
            <w:r>
              <w:t>tor, Project 9, National Institute of Mental Health (1-Jul-2006 - 30-Jul-2007)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1U01MH070023-01, Principal Investigator, Relapse Prevention Study: Steering and Implementation, National Institute of Mental Health (1-Feb-2006 - 31-Dec-2006)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1P30MH0745</w:t>
            </w:r>
            <w:r>
              <w:t>43-01, Principal Investigator, Early Phase Schizophrenia: Optimizing Outcomes, National Institute of Mental Health (28-Sep-2005 - 30-Jul-2006)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1P30MH074543-01, Principal Investigator, Project 6, National Institute of Mental Health (28-Sep-2005 - 30-Jul</w:t>
            </w:r>
            <w:r>
              <w:t>-2006)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1P30MH074543-01, Principal Investigator, Project 7, National Institute of Mental Health (28-Sep-2005 - 30-Jul-2006)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1P30MH074543-01, Principal Investigator, Project 8, National Institute of Mental Health (28-Sep-2005 - 30-Jul-2006)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1P30MH074543-01, Principal Investigator, Project 9, National Institute of Mental Health (28-Sep-2005 - 30-Jul-2006)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1P30MH074543-01, Principal Investigator, Project 1, National Institute of Mental Health (1-Jul-2005 - 30-Jul-2006)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1P30MH074543-01, </w:t>
            </w:r>
            <w:r>
              <w:t>Principal Investigator, Project 2, National Institute of Mental Health (1-Jul-2005 - 30-Jul-2006)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1P30MH074543-01, Principal Investigator, Project 3, National Institute of Mental Health (1-Jul-2005 - 30-Jul-2006)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1P30MH074543-01, Principal Investig</w:t>
            </w:r>
            <w:r>
              <w:t>ator, Project 4, National Institute of Mental Health (1-Jul-2005 - 30-Jul-2006)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1P30MH074543-01, Principal Investigator, Project 5, National Institute of Mental Health (1-Jul-2005 - 30-Jul-2006)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5M01RR018535-03, Principal Investigator, Preventing </w:t>
            </w:r>
            <w:r>
              <w:t>Morbidity in First Episode Schizophrenia, National Center for Research Resources (1-Mar-2005 - 31-Mar-2006)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5P30MH060575-05, Principal Investigator, Course of Illness in Schizophrenia: Optimizing Outcomes, National Institute of Mental Health (1-Feb-200</w:t>
            </w:r>
            <w:r>
              <w:t>4 - 31-Jan-2006)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2M01RR000079-41, Principal Investigator, Effect of Bile Acid Treatment in Cholesterol-7Alpha Hydroxylase Deficiency, National Center for Research Resources (26-Jul-2004 - 31-Mar-2005)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5M01RR018535-02, Principal Investigator, </w:t>
            </w:r>
            <w:r>
              <w:t>Preventing Morbidity in First Episode Schizophrenia, National Center for Research Resources (1-Apr-2004 - 31-Mar-2005)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3R01MH060229-03S1, Principal Investigator, Treating Refractory Childhood Schizophrenia, National Institute of Mental Health (1-Aug-20</w:t>
            </w:r>
            <w:r>
              <w:t>03 - 31-Jul-2004)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6R01MH060229-03, Principal Investigator, Treating Refractory Childhood Schizophrenia, National Institute of Mental Health (1-Aug-2003 - 31-Jul-2004)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5R01MH032369-22, Principal Investigator, Prospective Study of Tardive Dyskinesia </w:t>
            </w:r>
            <w:r>
              <w:t>Development, National Institute of Mental Health (1-Apr-2001 - 31-Mar-2004)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6P30MH060575-04, Principal Investigator, Course of Illness in Schizophrenia: Optimizing Outcomes, National Institute of Mental Health (1-Feb-2003 - 31-Jan-2004)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5R01MH060229-02, Principal Investigator, Treating Refractory Childhood Schizophrenia, National Institute of Mental Health (1-Aug-2002 - 31-Jul-2003)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5P30MH060575-03, Principal Investigator, Course of Illness in Schizophrenia: Optimizing Outcomes, Nati</w:t>
            </w:r>
            <w:r>
              <w:t>onal Institute of Mental Health (1-Feb-2002 - 31-Jan-2003)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1R01MH060229-01A2, Principal Investigator, Treating Refractory Childhood Schizophrenia, National Institute of Mental Health (1-Sep-2001 - 31-Jul-2002)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5R01MH060004-04, Principal Investiga</w:t>
            </w:r>
            <w:r>
              <w:t>tor, Preventing Morbidity in First Episode Schizophrenia, National Institute of Mental Health (1-Jun-2001 - 31-May-2002)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5P30MH060575-02, Principal Investigator, Course of Illness in Schizophrenia: Optimizing Outcomes, National Institute of Mental Hea</w:t>
            </w:r>
            <w:r>
              <w:t>lth (1-Feb-2001 - 31-Jan-2002)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5R01MH060004-03, Principal Investigator, Preventing Morbidity in First Episode Schizophrenia, National Institute of Mental Health (1-Jun-2000 - 31-May-2001)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5R01MH032369-21, Principal Investigator, Prospective Study</w:t>
            </w:r>
            <w:r>
              <w:t xml:space="preserve"> of Tardive Dyskinesia Development, National Institute of </w:t>
            </w:r>
            <w:r>
              <w:lastRenderedPageBreak/>
              <w:t>Mental Health (1-Apr-2000 - 31-Mar-2001)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106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1P30MH060575-01, Principal Investigator, Course of Illness in Schizophrenia: Optimizing Outcomes, National Institute of Mental Health (18-Feb-2000 - 31-</w:t>
            </w:r>
            <w:r>
              <w:t>Jan-2001)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5R01MH060004-02, Principal Investigator, Preventing Morbidity in First Episode Schizophrenia, National Institute of Mental Health (1-Jun-1999 - 31-May-2000)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5R01MH032369-20, Principal Investigator, Prospective Study of Tardive </w:t>
            </w:r>
            <w:r>
              <w:t>Dyskinesia Development, National Institute of Mental Health (1-Apr-1999 - 31-Mar-2000)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5P30MH041960-13, Principal Investigator, Study of Schizophrenia, National Institute of Mental Health (1-Jan-1999 - 31-Dec-1999)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5P30MH041960-13, Principal Inve</w:t>
            </w:r>
            <w:r>
              <w:t>stigator, Clinical Psychopharmacology Unit, National Institute of Mental Health (1-Oct-1998 - 30-Sep-1999)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1R01MH060004-01, Principal Investigator, Preventing Morbidity in First Episode Schizophrenia, National Institute of Mental Health (30-Sep-1998 -</w:t>
            </w:r>
            <w:r>
              <w:t xml:space="preserve"> 31-May-1999)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2R01MH032369-19A1, Principal Investigator, Prospective Study of Tardive Dyskinesia Development, National Institute of Mental Health (1-Apr-1998 - 31-Mar-1999)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5R01MH046633-06, Principal Investigator, New Antipsychotics--Clinical Tri</w:t>
            </w:r>
            <w:r>
              <w:t>als and Followup, National Institute of Mental Health (1-Apr-1997 - 31-Mar-1999)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5P30MH041960-12, Principal Investigator, Study of Schizophrenia, National Institute of Mental Health (1-Jan-1998 - 31-Dec-1998)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2P30MH041960-12, Principal </w:t>
            </w:r>
            <w:r>
              <w:t>Investigator, Clinical Psychopharmacology Unit, National Institute of Mental Health (1-Oct-1997 - 30-Sep-1998)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5R37MH032369-18, Principal Investigator, Prospective Study of Tardive Dyskinesia Development, National Institute of Mental Health (1-Apr-199</w:t>
            </w:r>
            <w:r>
              <w:t>6 - 31-Mar-1998)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2P30MH041960-11, Principal Investigator, Study of Schizophrenia, National Institute of Mental Health (1-Mar-1997 - 31-Dec-1997)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2P30MH041960-11, Principal Investigator, Clinical Psychopharmacology Unit, National Institute of Ment</w:t>
            </w:r>
            <w:r>
              <w:t>al Health (1-Oct-1996 - 30-Sep-1997)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5R01MH046633-05, Principal Investigator, New Antipsychotics--Clinical Trials and Followup, National Institute of Mental Health (1-Apr-1996 - 31-Mar-1997)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5P50MH041960-10, Principal Investigator, Clinical </w:t>
            </w:r>
            <w:r>
              <w:t>Research Center for the Study of Schizophrenia, National Institute of Mental Health (1-Feb-1996 - 31-Dec-1996)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2R01MH046633-04, Principal Investigator, New Antipsychotics--Clinical Trials and Followup, National Institute of Mental Health (1-Apr-1995 -</w:t>
            </w:r>
            <w:r>
              <w:t xml:space="preserve"> 31-Mar-1996)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3R01MH046633-04S1, Principal Investigator, New Antipsychotics--Use in New Populations, National Institute of Mental Health (1-Apr-1995 - 31-Mar-1996)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5R37MH032369-17, Principal Investigator, Prospective Study of Tardive Dyskinesia </w:t>
            </w:r>
            <w:r>
              <w:t>Development, National Institute of Mental Health (1-Apr-1995 - 31-Mar-1996)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5P50MH041960-10, Principal Investigator, Clinical Psychopharmacology Unit, National Institute of Mental Health (1996)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5P50MH041960-09, Principal Investigator, Clinical Re</w:t>
            </w:r>
            <w:r>
              <w:t>search Center for the Study of Schizophrenia, National Institute of Mental Health (1-Jan-1995 - 31-Dec-1995)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5R01MH040015-08, Principal Investigator, Prospective Study of Tardive Dyskinesia in the Elderly, National Institute of Mental Health (1-Dec-19</w:t>
            </w:r>
            <w:r>
              <w:t>93 - 30-Nov-1995)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5R01MH046633-03, Principal Investigator, Clozapine--Treatment Response and Disability, National Institute of Mental Health (1-Apr-1994 - 31-Mar-1995)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5R37MH032369-16, Principal Investigator, Prospective Study of Tardive Dyskines</w:t>
            </w:r>
            <w:r>
              <w:t>ia Development, National Institute of Mental Health (1-Apr-1994 - 31-Mar-1995)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5P50MH041960-08, Principal Investigator, Clinical Research Center for the Study of Schizophrenia, National Institute of Mental Health (1-Jan-1994 - 31-Dec-1994)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4R37MH</w:t>
            </w:r>
            <w:r>
              <w:t>032369-15, Principal Investigator, Prospective Study of Tardive Dyskinesia Development, National Institute of Mental Health (1-Apr-1993 - 31-Mar-1994)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5R01MH046633-02, Principal Investigator, Clozapine--Treatment Response and Disability, National </w:t>
            </w:r>
            <w:r>
              <w:t>Institute of Mental Health (1-Apr-1993 - 31-Mar-1994)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5P50MH041960-07, Principal Investigator, Clinical Research Center for the Study of Schizophrenia, National Institute of </w:t>
            </w:r>
            <w:r>
              <w:lastRenderedPageBreak/>
              <w:t>Mental Health (1-Jan-1993 - 31-Dec-1993)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5R01MH040015-07, Principal Inve</w:t>
            </w:r>
            <w:r>
              <w:t>stigator, Prospective Study of Tardive Dyskinesia in the Elderly, National Institute of Mental Health (1-Dec-1992 - 30-Nov-1993)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5U10MH039992-08, Principal Investigator, Treatment Strategies in Schizophrenia, National Institute of Mental Health (1-Sep</w:t>
            </w:r>
            <w:r>
              <w:t>-1991 - 31-Aug-1993)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1R01MH046633-01A2, Principal Investigator, Clozapine--Treatment Response and Disability, National Institute of Mental Health (1-Apr-1992 - 31-Mar-1993)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5R37MH032369-14, Principal Investigator, Prospective Study of Tardive Dys</w:t>
            </w:r>
            <w:r>
              <w:t>kinesia Development, National Institute of Mental Health (1-Apr-1992 - 31-Mar-1993)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2P50MH041960-06, Principal Investigator, Clinical Research Center for the Study of Schizophrenia, National Institute of Mental Health (1-Jul-1992 - 31-Dec-1992)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w:t>
            </w:r>
            <w:r>
              <w:t>R01MH040015-06, Principal Investigator, Prospective Study of Tardive Dyskinesia in the Elderly, National Institute of Mental Health (1-Jan-1992 - 30-Nov-1992)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1U09MH049952-01, Principal Investigator, Scientific and Technical Evaluation Award, National</w:t>
            </w:r>
            <w:r>
              <w:t xml:space="preserve"> Institute of Mental Health (15-Jan-1992 - 31-Oct-1992)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5R01MH042929-05, Principal Investigator, Treatment of Neuroleptic Nonresponsive Schizophrenia, National Institute of Mental Health (1-Aug-1991 - 31-Jul-1992)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3P50MH041960-05S2, Principal Inv</w:t>
            </w:r>
            <w:r>
              <w:t>estigator, CRC for the Study of Schizophrenia, National Institute of Mental Health (1-May-1992 - 30-Jul-1992)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3P50MH041960-05S1, Principal Investigator, CRC for the Study of Schizophrenia, National Institute of Mental Health (1-Sep-1990 - 30-Jul-1992)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5P50MH041960-05, Principal Investigator, CRC for the Study of Schizophrenia, National Institute of Mental Health (1-Sep-1990 - 30-Jul-1992)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5R37MH032369-13, Principal Investigator, Prospective Study of Tardive Dyskinesia Development, National </w:t>
            </w:r>
            <w:r>
              <w:t>Institute of Mental Health (1-Apr-1991 - 31-Mar-1992)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2R01MH040015-05A1, Principal Investigator, Prospective Study of Tardive Dyskinesia in the Elderly, National Institute of Mental Health (1-Jan-1991 - 30-Nov-1991)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5U10MH039992-07, Principal Inv</w:t>
            </w:r>
            <w:r>
              <w:t>estigator, Treatment Strategies in Schizophrenia, National Institute of Mental Health (1-Sep-1990 - 31-Aug-1991)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5R01MH042929-04, Principal Investigator, Treatment of Neuroleptic Nonresponsive Schizophrenia, National Institute of Mental Health </w:t>
            </w:r>
            <w:r>
              <w:t>(1-Aug-1990 - 31-Jul-1991)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5R37MH032369-12, Principal Investigator, Prospective Study of Tardive Dyskinesia Development, National Institute of Mental Health (1-Jun-1990 - 31-Mar-1991)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2U10MH039992-06, Principal Investigator, Treatment Strategies </w:t>
            </w:r>
            <w:r>
              <w:t>in Schizophrenia, National Institute of Mental Health (1-Sep-1989 - 31-Aug-1990)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5P50MH041960-04, Principal Investigator, CRC for the Study of Schizophrenia, National Institute of Mental Health (1-Sep-1989 - 31-Aug-1990)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5R01MH042929-03, Principa</w:t>
            </w:r>
            <w:r>
              <w:t>l Investigator, Treatment of Neuroleptic Nonresponsive Schizophrenia, National Institute of Mental Health (1-Aug-1989 - 31-Jul-1990)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2R37MH032369-11, Principal Investigator, Prospective Study of Tardive Dyskinesia Development, National Institute of Me</w:t>
            </w:r>
            <w:r>
              <w:t>ntal Health (1-Apr-1989 - 31-Mar-1990)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5R01MH040015-04, Principal Investigator, Prospective Study of Tardive Dyskinesia in the Elderly, National Institute of Mental Health (1-Mar-1989 - 28-Feb-1990)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3U10MH039992-05S1, Principal Investigator, Trea</w:t>
            </w:r>
            <w:r>
              <w:t>tment Strategies in Schizophrenia Supplement, National Institute of Mental Health (30-Sep-1988 - 31-Aug-1989)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5P50MH041960-03, Principal Investigator, CRC for the Study of Schizophrenia, National Institute of Mental Health (1-Sep-1988 - 31-Aug-1989)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5U10MH039992-05, Principal Investigator, Treatment Strategies in Schizophrenia, National Institute of Mental Health (1-Sep-1988 - 31-Aug-1989)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5R01MH032369-10, Principal Investigator, Prospective Study of Tardive Dyskinesia Development, National I</w:t>
            </w:r>
            <w:r>
              <w:t>nstitute of Mental Health (1-Apr-1988 - 31-Mar-1989)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5R01MH040015-03, Principal Investigator, Prospective Study of Tardive Dyskinesia in the Elderly, National Institute of Mental Health (1-Apr-1988 - 28-Feb-1989)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3U10MH039992-04S1, Principal Inve</w:t>
            </w:r>
            <w:r>
              <w:t xml:space="preserve">stigator, Treatment Strategies in Schizophrenia Supplement, National Institute of </w:t>
            </w:r>
            <w:r>
              <w:lastRenderedPageBreak/>
              <w:t>Mental Health (30-Sep-1987 - 31-Aug-1988)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2R01MH037576-06, Principal Investigator, Lithium Levels in Bipolar Illness, National Institute of Mental Health (1-Sep-1987 - 3</w:t>
            </w:r>
            <w:r>
              <w:t>1-Aug-1988)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5P50MH041960-02, Principal Investigator, CRC for the Study of Schizophrenia, National Institute of Mental Health (1-Sep-1987 - 31-Aug-1988)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5U10MH039992-04, Principal Investigator, Treatment Strategies in Schizophrenia, National Insti</w:t>
            </w:r>
            <w:r>
              <w:t>tute of Mental Health (1-Sep-1987 - 31-Aug-1988)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5R01MH032369-09, Principal Investigator, Prospective Study of Tardive Dyskinesia Development, National Institute of Mental Health (1-Apr-1987 - 31-Mar-1988)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5R01MH040015-02, Principal Investigator,</w:t>
            </w:r>
            <w:r>
              <w:t xml:space="preserve"> Prospective Study of Tardive Dyskinesia in the Elderly, National Institute of Mental Health (1-Apr-1987 - 29-Feb-1988)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5R01MH037576-05, Principal Investigator, Lithium Levels and Neuroleptics in Bipolar Illness, National Institute of Mental Health (1</w:t>
            </w:r>
            <w:r>
              <w:t>-Dec-1986 - 31-Aug-1987)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1P50MH041960-01, Principal Investigator, CRC for the Study of Schizophrenia, National Institute of Mental Health (25-Sep-1986 - 31-Aug-1987)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5U10MH039992-03, Principal Investigator, Treatment Strategies in Schizophrenia, </w:t>
            </w:r>
            <w:r>
              <w:t>National Institute of Mental Health (1-Sep-1986 - 31-Aug-1987)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2R01MH032369-08, Principal Investigator, Prospective Study of Tardive Dyskinesia Development, National Institute of Mental Health (1-Apr-1986 - 31-Mar-1987)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1R01MH040015-01, Principal</w:t>
            </w:r>
            <w:r>
              <w:t xml:space="preserve"> Investigator, Prospective Study of Tardive Dyskinesia in the Elderly, National Institute of Mental Health (1-Mar-1986 - 28-Feb-1987)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5R01MH037576-04, Principal Investigator, Lithium Levels and Neuroleptics in Bipolar Illness, National Institute of Me</w:t>
            </w:r>
            <w:r>
              <w:t>ntal Health (1-Dec-1985 - 30-Nov-1986)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5U10MH039992-02, Principal Investigator, Treatment Strategies in Schizophrenia, National Institute of Mental Health (1-Sep-1985 - 31-Aug-1986)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5R01MH032369-07, Principal Investigator, Prospective Study of </w:t>
            </w:r>
            <w:r>
              <w:t>Tardive Dyskinesia Development, National Institute of Mental Health (1-Mar-1985 - 31-Mar-1986)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5R01MH037576-03, Principal Investigator, Lithium Levels and Neuroleptics in Bipolar Illness, National Institute of Mental Health (1-Dec-1984 - 30-Nov-1985)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Blood Levels to Optimize Antipsychotic Treatment in Clinical Practice: A Joint Consensus Statement of the American Society of Clinical </w:t>
            </w:r>
            <w:r>
              <w:t>Psychopharmacology and the Therapeutic Drug Monitoring Task Force of the Arbeitsgemeinschaft für Neuropsychopharmakologie und Pharmakopsychiatrie, American Society of Clinical Psychopharmacology, 19-May-2020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Author</w:t>
            </w:r>
            <w:r>
              <w:t>: Clinical Guidance on the Identificati</w:t>
            </w:r>
            <w:r>
              <w:t>on and Management of Treatment-Resistant Schizophrenia, Canadian Psychiatric Association, 5-Mar-2019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Author</w:t>
            </w:r>
            <w:r>
              <w:t>: Revisiting the Abnormal Involuntary Movement Scale: Proceedings From the Tardive Dyskinesia Assessment Workshop, Jun-2018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Author</w:t>
            </w:r>
            <w:r>
              <w:t>: Treatment-R</w:t>
            </w:r>
            <w:r>
              <w:t>esistant Schizophrenia: Treatment Response and Resistance in Psychosis (TRRIP) Working Group Consensus Guidelines on Diagnosis and Terminology, American Psychiatric Association, 1-Mar-2017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Contributor</w:t>
            </w:r>
            <w:r>
              <w:t xml:space="preserve">: The Schizophrenia Patient Outcomes Research Team </w:t>
            </w:r>
            <w:r>
              <w:t>(PORT): updated treatment recommendations 2009, Schizophrenia Patient Outcomes Research Team (PORT), 2-Dec-2009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Author</w:t>
            </w:r>
            <w:r>
              <w:t>: Physical health monitoring of patients with schizophrenia, American Psychiatric Association, 1-Aug-2004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The expert </w:t>
            </w:r>
            <w:r>
              <w:t>consensus guideline series. Optimizing pharmacologic treatment of psychotic disorders. Introduction: methods, commentary, and summary, 2003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Author</w:t>
            </w:r>
            <w:r>
              <w:t>: The Mount Sinai conference on the pharmacotherapy of schizophrenia, 1-Jan-2002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Guidelines for </w:t>
            </w:r>
            <w:r>
              <w:t>depot antipsychotic treatment in schizophrenia. European Neuropsychopharmacology Consensus Conference in Siena, Italy, European College of Neuropsychopharmacology, 1-Feb-1998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Author</w:t>
            </w:r>
            <w:r>
              <w:t>: Psychopharmacological screening criteria. APA Committee on Research o</w:t>
            </w:r>
            <w:r>
              <w:t>n Psychiatric Treatments, American Psychiatric Association, Jun-1992</w:t>
            </w:r>
          </w:p>
        </w:tc>
      </w:tr>
    </w:tbl>
    <w:p w:rsidR="00964A02" w:rsidRDefault="00964A02" w:rsidP="00763471">
      <w:pPr>
        <w:spacing w:after="0" w:line="240" w:lineRule="auto"/>
        <w:rPr>
          <w:rFonts w:ascii="Arial" w:hAnsi="Arial" w:cs="Arial"/>
          <w:sz w:val="18"/>
          <w:szCs w:val="18"/>
        </w:rPr>
      </w:pPr>
    </w:p>
    <w:p w:rsidR="00FC4F92" w:rsidRDefault="00FC4F9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Clinical Schizophrenia &amp; Related Psychoses</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International Editorial Board, Early Intervention in Psychiatry</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Member</w:t>
            </w:r>
            <w:r>
              <w:t>: International Editorial Board, Evidence-Based Mental Health</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Peer Reviewer</w:t>
            </w:r>
            <w:r>
              <w:t>: JAMA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2024 - 37th European College of Neuropsychopharmacology Congress, Empowering change: how to elevate tardive dyskinesia diagnosis and patient dialogue, Speaker, 22-Sep-2024, Milan, Italy</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2024 - 37th European College of Neuropsychopharmacology </w:t>
            </w:r>
            <w:r>
              <w:t>Congress, Partial treatment response to antipsychotics in people living with schizophrenia, Session Chair, 23-Sep-2024, Milan, Italy</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2024 - Annual Meeting of American Psychiatric Association, An Overview of All Antipsychotics: How Far Have We Come?, Ses</w:t>
            </w:r>
            <w:r>
              <w:t>sion Chair, 7-May-2024, New York, New York, United States of America</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2024 - 54th Annual Meeting of Japanese Society of Neuropsychopharmacology and 34th Annual Meeting of Japanese Society of Clinical Neuropsychopharmacology, State-of-the-art strategies f</w:t>
            </w:r>
            <w:r>
              <w:t>or diagnosing and treating tardive dyskinesia, Speaker, 26-May-2024, Tokyo, Japan</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2024 - 54th Annual Meeting of Japanese Society of Neuropsychopharmacology and 34th Annual Meeting of Japanese Society of Clinical Neuropsychopharmacology, The importance o</w:t>
            </w:r>
            <w:r>
              <w:t>f personalizing long-acting injectables and shared decision-making in schizophrenia, Speaker, 26-May-2024, Tokyo, Japan</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2024 - 35th International College of Neuropsychopharmacology World Congress, Improving Outcomes in Mental Illness: From Neuroimaging </w:t>
            </w:r>
            <w:r>
              <w:t>and Digital Technology to Implementation Science, Session Chair, 25-May-2024, Tokyo, Japan</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2024 - 35th International College of Neuropsychopharmacology World Congress, The underutilization of LAIs and clozapine: The role of implementation science, Speak</w:t>
            </w:r>
            <w:r>
              <w:t>er, 25-May-2024, Tokyo, Japan</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2024 - 35th International College of Neuropsychopharmacology World Congress, State-of-the-art strategies for diagnosing and treating tardive dyskinesia, Speaker, 26-May-2024, Tokyo, Japan</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2024 - 35th International Colleg</w:t>
            </w:r>
            <w:r>
              <w:t>e of Neuropsychopharmacology World Congress, The importance of personalizing long-acting injectables and shared decision-making in schizophrenia, Speaker, 26-May-2024, Tokyo, Japan</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2023 - 36th European College of Neuropsychopharmacology Congress, What </w:t>
            </w:r>
            <w:r>
              <w:t>is patient life engagement and how is it relevant in schizophrenia?, Speaker, 7-Oct-2023, Barcelona, Spain</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2023 - Annula Meeting of American Society of Clinical Psychopharmacology, Leveraging Data Sets: Clinics to Large Data and the Value of Diversity </w:t>
            </w:r>
            <w:r>
              <w:t>(RSVP Only), Presenter, 30-May-2023, Miami Beach, Florida, United States of America</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2023 - Annual Meeting of American Psychiatric Association, Novel Drug Treatments for Psychiatric Disorders, Presenter, 20-May-2023, San Francisco, California, United St</w:t>
            </w:r>
            <w:r>
              <w:t>ates of America</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2023 - Annual Meeting of American Psychiatric Association, Leveraging Technology to Enhance Mental Health Interventions, Presenter, 22-May-2023, San Francisco, California, United States of America</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2022 - Joint Meeting of 44th Annual</w:t>
            </w:r>
            <w:r>
              <w:t xml:space="preserve"> Meeting of Japanese Society of Biological Psychiatry and 32nd Annual Meeting of Japanese Society of Clinical Neuropsychopharmacology and 52nd Annual Meeting of Japanese Society of Neuropsychopharmacology and 6th General Meeting and Japanese Society of Psy</w:t>
            </w:r>
            <w:r>
              <w:t>chopharmacology, The Treatment of Schizophrenia How Far Have We Come, Speaker, 5-Nov-2022, Tokyo, Japan</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2022 - 30th European Congress of Psychiatry, Debate 01: Do Clinicians Need to Rethink Antipsychotic Maintenance Treatment? (ID 166), Presenter, 5-Ju</w:t>
            </w:r>
            <w:r>
              <w:t>n-2022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2021 - 31st Annual Meeting of Japanese Society of Clinical Neuropsychopharmacology, Unmet needs and new approaches to the treatment of schizophrenia, Speaker, 8-Oct-2021, Tokyo, Japan</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2021 - 21st World Congress of Psychiatry, HOW TO MAKE AN </w:t>
            </w:r>
            <w:r>
              <w:t>EFFECTIVE PRESENTATION OF A TRIAL WITH A LONG ACTING INJECTABLE ANTIPSYCHOTIC, Presenter, 18-Oct-2021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2021 - 117th Annual Meeting of Japanese Society of Psychiatry and Neurology, The Treatment of Schizophrenia: How Far Have We Come?, Speaker, 19-Sep-20</w:t>
            </w:r>
            <w:r>
              <w:t>21, Kyoto, Japan</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2021 - The 43rd Annual Meeting of Japanese Society of Biological Psychiatry (JSBP) and The 51st Annual Meeting of Japanese Society of Neuropsychopharmacology (JSNP), The Treatment of Schizophrenia 2021: Progress, Problems and Promise, </w:t>
            </w:r>
            <w:r>
              <w:t>Speaker, 16-Jul-2021, Kyoto, Japan</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2021 - The 43rd Annual Meeting of Japanese Society of Biological Psychiatry (JSBP) and The 51st Annual Meeting of Japanese Society of Neuropsychopharmacology (JSNP), Early Intervention to Promote Recovery: The Example</w:t>
            </w:r>
            <w:r>
              <w:t xml:space="preserve"> of Schizophrenia, Speaker, 16-Jul-2021, Kyoto, Japan</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2021 - 15th World Congress of Biological Psychiatry, United States Identifying early signs of psychosis based on social media posting and internet search histories, Speaker, 29-Jun-2021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2021 - </w:t>
            </w:r>
            <w:r>
              <w:t>15th World Congress of Biological Psychiatry, Precision psychiatry: The case of treatment resistant schizophrenia, Session Co-Chair, 29-Jun-2021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2021 - 15th World Congress of Biological Psychiatry, Towards the earlier identification and management of t</w:t>
            </w:r>
            <w:r>
              <w:t>reatment resistant schizophrenia, Speaker, 29-Jun-2021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2020 - 67th Annual Meeting of American Academy of Child and Adolescent Psychiatry, Online Help-Seeking Prior to Diagnosis: Can Web-Based Resources Help Reduce the Burden of Mood Disorders in Young </w:t>
            </w:r>
            <w:r>
              <w:t>People?, Presenter, 23-Oct-2020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2020 - 116th Annual Meeting of Japanese Society of Psychiatry and Neurology, The Treatment of Early Phase Schizophrenia, Speaker, 28-Sep-2020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2019 - Annual Meeting of American Psychiatric Association, Reducing Health</w:t>
            </w:r>
            <w:r>
              <w:t xml:space="preserve"> Disparities Through Measurement-Based Care: Opportunities to Improve Outcomes in Serious Mental Illness, Presenter, 21-May-2019, San Francisco, California, United States of America</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2019 - 26th International Symposium on Controversies in Psychiatry, Cl</w:t>
            </w:r>
            <w:r>
              <w:t>ozapine and beyond, Speaker, 26-Apr-2019, Barcelona, Spain</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2018 - 31st Annual Psych Congress, Speaker, Oct-2018, Orlando, Florida, United States of America</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2018 - Annual Meeting of American Psychiatric Association, TD or Not TD: Movement Disorders </w:t>
            </w:r>
            <w:r>
              <w:t>Every Psychiatrist Should Know, Discussant, 6-May-2018, New York, New York, United States of America</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2018 - 6th European Conference on Schizophrenia Research, RECONSIDERING THE EVIDENCE FOR CLOZAPINE FOR TREATMENT REFRACTORY SCHIZOPHRENIA, Discussant, </w:t>
            </w:r>
            <w:r>
              <w:t>8-Apr-2018, Florence, Italy</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2011 - Annula Meeting of American Society of Clinical Psychopharmacology, A Novel Method to Monitor Medication Adherence and Physiologic Parameters in Psychiatric Patients Using Ingestible Markers: Early Clinical Experience,</w:t>
            </w:r>
            <w:r>
              <w:t xml:space="preserve"> Speaker, 13-Jun-2011, Boca Raton, Florida, United States of America</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2011 - Annula Meeting of American Society of Clinical Psychopharmacology, Economics of Drug Development, Session Chair, 15-Jun-2011, Boca Raton, Florida, United States of America</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2011 - Annula Meeting of American Society of Clinical Psychopharmacology, Underutilization of Evidence-Based Treatment and Monitoring Strategies in Schizophrenia, Session Chair, 15-Jun-2011, Boca Raton, Florida, United States of America</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2011 - Annula M</w:t>
            </w:r>
            <w:r>
              <w:t>eeting of American Society of Clinical Psychopharmacology, Underutilization of Clozapine, Speaker, 15-Jun-2011, Boca Raton, Florida,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Principal Investigator</w:t>
            </w:r>
            <w:r>
              <w:t>: ESPRITO, Early Psychosis Intervention Network</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Member</w:t>
            </w:r>
            <w:r>
              <w:t>: International Advisory Council, Schizophrenia International Research Society</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Schizophrenia (Guidelines), WFSBP Task Forces, World Federation of </w:t>
            </w:r>
            <w:r>
              <w:t>Societies of Biological Psychiatry</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Past President</w:t>
            </w:r>
            <w:r>
              <w:t>: American Society of Clinical Psychopharmacology</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Member</w:t>
            </w:r>
            <w:r>
              <w:t>: Brain &amp; Behavior Research Foundation</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Member</w:t>
            </w:r>
            <w:r>
              <w:t>: Psychopharmacologic Drugs Advisory Committee, Food &amp; Drug Administration</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Chair</w:t>
            </w:r>
            <w:r>
              <w:t>: Psychopathol</w:t>
            </w:r>
            <w:r>
              <w:t>ogy and Psychobiology Review Committee, National Institute of Mental Health</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Member</w:t>
            </w:r>
            <w:r>
              <w:t>: Board of Scientific Counselor, National Institute of Mental Health</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rPr>
                <w:u w:val="single"/>
              </w:rPr>
              <w:t>President</w:t>
            </w:r>
            <w:r>
              <w:t>: Psychiatric Research Society</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rPr>
                <w:u w:val="single"/>
              </w:rPr>
              <w:t>President</w:t>
            </w:r>
            <w:r>
              <w:t>: Schizophrenia International Research Society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Alkermes plc</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3</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Allergan, Inc.</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4</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5</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F. Hoffmann-La Roche</w:t>
            </w:r>
            <w:r>
              <w:t xml:space="preserve"> AG</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lastRenderedPageBreak/>
              <w:t>6</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Genentech, Inc.</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7</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8</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9</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Intra-Cellular Therapies, Inc.</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10</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Intra-Cellular Therapies, Inc.</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11</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Janssen </w:t>
            </w:r>
            <w:r>
              <w:t>Pharmaceuticals, Inc</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12</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Johnson &amp; Johnson</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13</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Laboratoires Pierre Fabre</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14</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Laboratoires Pierre Fabre</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15</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LB Pharmaceuticals Inc</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16</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17</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Neurocrine Biosciences, Inc.</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18</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Neurocrine Biosciences, Inc.</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19</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20</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21</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Reviva Pharmaceuticals </w:t>
            </w:r>
            <w:r>
              <w:t>Holdings, Inc.</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22</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Reviva Pharmaceuticals Holdings, Inc.</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23</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Sunovion Pharmaceuticals Inc.</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24</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25</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26</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Takeda </w:t>
            </w:r>
            <w:r>
              <w:t>Pharmaceutical Company Limited</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27</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Teva Pharmaceutical Industries Ltd.</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28</w:t>
            </w:r>
          </w:p>
        </w:tc>
        <w:tc>
          <w:tcPr>
            <w:tcW w:w="2593" w:type="dxa"/>
          </w:tcPr>
          <w:p w:rsidR="00567A2A" w:rsidRDefault="00381531">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2250" w:type="dxa"/>
          </w:tcPr>
          <w:p w:rsidR="00567A2A" w:rsidRDefault="00381531">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567A2A" w:rsidRDefault="00381531">
            <w:pPr>
              <w:jc w:val="center"/>
              <w:cnfStyle w:val="000000010000" w:firstRow="0" w:lastRow="0" w:firstColumn="0" w:lastColumn="0" w:oddVBand="0" w:evenVBand="0" w:oddHBand="0" w:evenHBand="1" w:firstRowFirstColumn="0" w:firstRowLastColumn="0" w:lastRowFirstColumn="0" w:lastRowLastColumn="0"/>
            </w:pPr>
            <w:r>
              <w:t>-</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567A2A" w:rsidRDefault="00381531">
            <w:r>
              <w:t>29</w:t>
            </w:r>
          </w:p>
        </w:tc>
        <w:tc>
          <w:tcPr>
            <w:tcW w:w="2593" w:type="dxa"/>
          </w:tcPr>
          <w:p w:rsidR="00567A2A" w:rsidRDefault="00381531">
            <w:pPr>
              <w:cnfStyle w:val="000000100000" w:firstRow="0" w:lastRow="0" w:firstColumn="0" w:lastColumn="0" w:oddVBand="0" w:evenVBand="0" w:oddHBand="1" w:evenHBand="0" w:firstRowFirstColumn="0" w:firstRowLastColumn="0" w:lastRowFirstColumn="0" w:lastRowLastColumn="0"/>
            </w:pPr>
            <w:r>
              <w:t>Vanguard Research Group</w:t>
            </w:r>
          </w:p>
        </w:tc>
        <w:tc>
          <w:tcPr>
            <w:tcW w:w="2250" w:type="dxa"/>
          </w:tcPr>
          <w:p w:rsidR="00567A2A" w:rsidRDefault="00381531">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567A2A" w:rsidRDefault="00381531">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w:t>
              </w:r>
              <w:r>
                <w:rPr>
                  <w:color w:val="0000FF" w:themeColor="hyperlink"/>
                  <w:u w:val="single"/>
                </w:rPr>
                <w:t>2</w:t>
              </w:r>
              <w:r>
                <w:rPr>
                  <w:color w:val="0000FF" w:themeColor="hyperlink"/>
                  <w:u w:val="single"/>
                </w:rPr>
                <w:t>8462</w:t>
              </w:r>
            </w:hyperlink>
            <w:r>
              <w:t xml:space="preserve"> ['</w:t>
            </w:r>
            <w:r>
              <w:rPr>
                <w:b/>
                <w:u w:val="single"/>
              </w:rPr>
              <w:t>Kane JM</w:t>
            </w:r>
            <w:r>
              <w:t>', 'Rubio JM', 'Casciano J', 'Dotiwala Z', 'Iii RTH', 'Franzenburg KR', 'Philbin MJ', 'Tho</w:t>
            </w:r>
            <w:r>
              <w:t>mpson S'], Real-world outcomes and practice patterns among patients with schizophrenia when switched from oral antipsychotics to long-acting injectable formulations after hospitalization, Jun-2025, 27-Mar-2025, Psychiatry Research, 348:116455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40174487</w:t>
              </w:r>
            </w:hyperlink>
            <w:r>
              <w:t xml:space="preserve"> ['Robinson DG', 'Schooler NR', 'John M', 'Cahill JD', 'Gonzalez CG', 'Marcy P', 'Adams C', 'Distasio M', 'Gerber C', 'Hackett B', 'Nunez MS', 'Srihari VH', '</w:t>
            </w:r>
            <w:r>
              <w:rPr>
                <w:b/>
                <w:u w:val="single"/>
              </w:rPr>
              <w:t>Kane JM</w:t>
            </w:r>
            <w:r>
              <w:t>'], The problem of missing data f</w:t>
            </w:r>
            <w:r>
              <w:t>or learning health systems focused on first-episode psychosis, May-2025, 2-Apr-2025, Schizophrenia Research, 279:79-86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40179920</w:t>
              </w:r>
            </w:hyperlink>
            <w:r>
              <w:t xml:space="preserve"> ['McCutcheon RA', 'Pillinger T', 'Varvari I', 'Halstead S', 'Ayin</w:t>
            </w:r>
            <w:r>
              <w:t>de OO', 'Crossley NA', 'Correll CU', 'Hahn M', 'Howes OD', '</w:t>
            </w:r>
            <w:r>
              <w:rPr>
                <w:b/>
                <w:u w:val="single"/>
              </w:rPr>
              <w:t>Kane JM</w:t>
            </w:r>
            <w:r>
              <w:t>', 'Kabir T', 'Konradsson-Geuken Å', 'Lennox B', 'Hui CLM', 'Rossell SL', 'Solmi M', 'Sommer IE', 'Taipale H', 'Uchida H', 'Venkatasubramanian G', 'Warren N', 'Siskind D'], INTEGRATE: inter</w:t>
            </w:r>
            <w:r>
              <w:t>national guidelines for the algorithmic treatment of schizophrenia, May-2025, 31-Mar-2025, The Lancet. Psychiatry, 12(5):384-394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40198781</w:t>
              </w:r>
            </w:hyperlink>
            <w:r>
              <w:t xml:space="preserve"> ['de Leon J', 'Baldessarini RJ', 'Balon R', 'Bilbily J'</w:t>
            </w:r>
            <w:r>
              <w:t>, 'Caroff SN', 'Citrome L', 'Correll CU', 'Cotes RO', 'Davis JM', 'DeLisi LE', 'Faden J', 'Freudenreich O', 'Goldsmith DR', 'Gurrera R', 'Josiassen RC', '</w:t>
            </w:r>
            <w:r>
              <w:rPr>
                <w:b/>
                <w:u w:val="single"/>
              </w:rPr>
              <w:t>Kane JM</w:t>
            </w:r>
            <w:r>
              <w:t>', 'Kelly DL', 'Keshavan MS', 'Laitman RS', 'Lam YWF', 'Leung JG', 'Love RC', 'McCollum B', 'Mc</w:t>
            </w:r>
            <w:r>
              <w:t>Grane IR', 'Meyer J', 'Nasrallah HA', 'Nucifora FC Jr', 'Rothschild AJ', 'Rubio JM', 'Sajatovic M', 'Sarpal DK', 'Schoretsanitis G', 'Shad M', 'Shelton C', 'Sher L', 'Singh B', 'Surya S', 'Zarzar TR', 'Sanz EJ', 'De Las Cuevas C'], Letter to the FDA Propos</w:t>
            </w:r>
            <w:r>
              <w:t>ing Major Changes in the US Clozapine Package Insert Supported by Clozapine Experts Worldwide. Part I: A Review of the Pharmacokinetic Literature and Proposed Changes, 9-Apr-2025, 9-Apr-2025, Journal of Clinical Psychopharmacology, 45(3):179-196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40198784</w:t>
              </w:r>
            </w:hyperlink>
            <w:r>
              <w:t xml:space="preserve"> ['de Leon J', 'Baldessarini RJ', 'Balon R', 'Bilbily J', 'Caroff SN', 'Citrome L', 'Correll CU', 'Cotes RO', 'Davis JM', 'DeLisi LE', 'Faden J', 'Freudenreich O', 'Goldsmith DR', 'Gurrera R</w:t>
            </w:r>
            <w:r>
              <w:t>', 'Josiassen RC', '</w:t>
            </w:r>
            <w:r>
              <w:rPr>
                <w:b/>
                <w:u w:val="single"/>
              </w:rPr>
              <w:t>Kane JM</w:t>
            </w:r>
            <w:r>
              <w:t xml:space="preserve">', 'Kelly DL', 'Keshavan MS', 'Laitman RS', 'Lam YWF', 'Leung JG', 'Love RC', 'McCollum B', 'McGrane IR', 'Meyer JM', 'Nasrallah HA', 'Nucifora FC Jr', </w:t>
            </w:r>
            <w:r>
              <w:lastRenderedPageBreak/>
              <w:t xml:space="preserve">'Rothschild AJ', 'Rubio JM', 'Sajatovic M', 'Sarpal DK', 'Schoretsanitis G', </w:t>
            </w:r>
            <w:r>
              <w:t>'Shad M', 'Shelton C', 'Sher L', 'Singh B', 'Surya S', 'Zarzar TR', 'Sanz EJ', 'De Las Cuevas C'], Letter to the FDA Proposing Major Changes in the US Clozapine Package Insert Supported by Clozapine Experts Worldwide. Part II: A Review of Fatal Outcomes in</w:t>
            </w:r>
            <w:r>
              <w:t xml:space="preserve"> US Pharmacovigilance Data and Proposed Changes, 9-Apr-2025, 9-Apr-2025, Journal of Clinical Psychopharmacology, 45(3):197-218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40195300</w:t>
              </w:r>
            </w:hyperlink>
            <w:r>
              <w:t xml:space="preserve"> ['Asgari-Targhi A', 'Yao B', 'Brown L', 'Garcia S', 'Nagendra A', 'Chin K', 'Billah T', 'Penzel N', 'John O', 'Prunier N', 'Veale S', 'Kotler E', 'Jacobs GR', 'Zhan M', 'Coleman MJ', 'Bouix S', 'Pasternak O', 'Cecci G', 'Baker JT', 'Mathalon DH', 'Kelly S</w:t>
            </w:r>
            <w:r>
              <w:t>M', 'Corcoran CM', 'Reichenberg A', 'Winter-van Rossum I', 'Kubicki M', 'Spark J', 'Dwyer D', 'Arango C', 'Fusar-Poli P', 'Calkins M', 'Shah JL', 'Mittal V', 'Thompson A', 'McGorry PD', 'Kahn RS', '</w:t>
            </w:r>
            <w:r>
              <w:rPr>
                <w:b/>
                <w:u w:val="single"/>
              </w:rPr>
              <w:t>Kane JM</w:t>
            </w:r>
            <w:r>
              <w:t>', 'Bearden CE', 'Woods SW', 'Nelson B', 'Shenton M</w:t>
            </w:r>
            <w:r>
              <w:t>E', 'Staglin B', 'Larrauri CA', 'Lewandowski KE', 'Kapur T'], Bridging Science and Hope: integrating and Communicating Lived experience in Accelerating Medicines Partnership® Schizophrenia Program, 7-Apr-2025, 7-Apr-2025, Schizophrenia (Heidelberg, Germany</w:t>
            </w:r>
            <w:r>
              <w:t>), 11(1):57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40180950</w:t>
              </w:r>
            </w:hyperlink>
            <w:r>
              <w:t xml:space="preserve"> ['Penzel N', 'Polosecki P', 'Addington J', 'Arango C', 'Asgari-Targhi A', 'Billah T', 'Bouix S', 'Calkins ME', 'Campbell DE', 'Cannon TD', 'Castro E', 'Cho KIK', 'Coleman M</w:t>
            </w:r>
            <w:r>
              <w:t>J', 'Corcoran CM', 'Dwyer D', 'Frangou S', 'Fusar-Poli P', 'Glynn RJ', 'Haidar A', 'Harms MP', 'Jacobs GR', 'Kambeitz J', 'Kapur T', 'Kelly SM', 'Koutsouleris N', 'Abhinandan KR', 'Kucukemiroglu S', 'Kwon JS', 'Lewandowski KE', 'Li QS', 'Mantua V', 'Mathal</w:t>
            </w:r>
            <w:r>
              <w:t>on DH', 'Mittal VA', 'Nicholas S', 'Pandina GJ', 'Perkins DO', 'Potter A', 'Reichenberg A', 'Reinen J', 'Sand MS', 'Seitz-Holland J', 'Shah JL', 'Srinivasan V', 'Srivastava A', 'Stone WS', 'Torous J', 'Vangel MG', 'Wang J', 'Wolff P', 'Yao B', 'Anticevic A</w:t>
            </w:r>
            <w:r>
              <w:t>', 'Wolf DH', 'Zhu H', 'Bearden CE', 'McGorry PD', 'Nelson B', '</w:t>
            </w:r>
            <w:r>
              <w:rPr>
                <w:b/>
                <w:u w:val="single"/>
              </w:rPr>
              <w:t>Kane JM</w:t>
            </w:r>
            <w:r>
              <w:t>', 'Woods SW', 'Kahn RS', 'Shenton ME', 'Cecchi G', 'Pasternak O'], Data analysis strategies for the Accelerating Medicines Partnership® Schizophrenia Program, 3-Apr-2025, 3-Apr-2025, S</w:t>
            </w:r>
            <w:r>
              <w:t>chizophrenia (Heidelberg, Germany), 11(1):53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40180953</w:t>
              </w:r>
            </w:hyperlink>
            <w:r>
              <w:t xml:space="preserve"> ['Addington J', 'Liu L', 'Braun A', 'Auther A', 'Calkins ME', 'Cornblatt BA', 'Corcoran CM', 'Fusar-Poli P', 'Kerr MJ', 'Mourgues-Codern CV</w:t>
            </w:r>
            <w:r>
              <w:t>', 'Nunez AR', 'Oliver D', 'Strauss GP', 'Walsh BC', 'Alameda LK', 'Arango C', 'Breitborde NJK', 'Broome MR', 'Cadenhead KS', 'Carrion RE', 'Chen EYH', 'Choi J', 'Coleman MJ', 'Conus P', 'Diaz-Caneja CM', 'Dwyer D', 'Ellman LM', 'Faghankhani M', 'Gaspar PA</w:t>
            </w:r>
            <w:r>
              <w:t xml:space="preserve">', 'Gerber C', 'Glenthøj LB', 'Horton LE', 'Hui C', 'Jacobs GR', 'Kambeitz J', 'Kambeitz-Ilankovic L', 'Keshavan MS', 'Kim SW', 'Koutsouleris N', 'Kwon JS', 'Langbein K', 'Lewandowski KE', 'Mamah D', 'Marcy PJ', 'Mathalon DH', 'Mittal VA', 'Nordentoft M', </w:t>
            </w:r>
            <w:r>
              <w:t>'Pearlson GD', 'Penzel N', 'Perez J', 'Perkins DO', 'Powers AR 3rd', 'Rogers J', 'Sabb FW', 'Schiffman J', 'Shah JL', 'Silverstein SM', 'Smesny S', 'Stone WS', 'Thompson A', 'Thompson JL', 'Upthegrove R', 'Verma S', 'Wang J', 'Wastler HM', 'Wickham A', 'Ro</w:t>
            </w:r>
            <w:r>
              <w:t>ssum IW', 'Wolf DH', 'Bouix S', 'Pasternak O', 'Kahn RS', 'Bearden CE', '</w:t>
            </w:r>
            <w:r>
              <w:rPr>
                <w:b/>
                <w:u w:val="single"/>
              </w:rPr>
              <w:t>Kane JM</w:t>
            </w:r>
            <w:r>
              <w:t>', 'McGorry PD', 'Buccilli K', 'Nelson B', 'Shenton ME', 'Woods SW', 'Yung AR'], Sample ascertainment and clinical outcome measures in the Accelerating Medicines Partnership® S</w:t>
            </w:r>
            <w:r>
              <w:t>chizophrenia Program, 3-Apr-2025, 3-Apr-2025, Schizophrenia (Heidelberg, Germany), 11(1):54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40180978</w:t>
              </w:r>
            </w:hyperlink>
            <w:r>
              <w:t xml:space="preserve"> ['Billah T', 'Cho KIK', 'Borders O', 'Chung Y', 'Ennis M', 'Jacobs GR', 'Liebenthal E', 'Mat</w:t>
            </w:r>
            <w:r>
              <w:t xml:space="preserve">halon DH', 'Mohandass D', 'Nicholas SC', 'Pasternak O', 'Penzel N', 'Eichi HR', 'Wolff P', 'Anticevic A', 'Laulette K', 'Nunez AR', 'Tamayo Z', 'Buccilli K', 'Colton BL', 'Dwyer DB', 'Hendricks L', 'Yuen HP', 'Spark J', 'Tod S', 'Carrington H', 'Chen JT', </w:t>
            </w:r>
            <w:r>
              <w:t>'Coleman MJ', 'Corcoran CM', 'Haidar A', 'John O', 'Kelly S', 'Marcy PJ', 'Matneja P', 'McGowan A', 'Ray SE', 'Veale S', 'Winter-Van Rossum I', 'Addington J', 'Allott KA', 'Calkins ME', 'Clark SR', 'Gur RC', 'Harms MP', 'Perkins DO', 'Ruparel K', 'Stone WS</w:t>
            </w:r>
            <w:r>
              <w:t>', 'Torous J', 'Yung AR', 'Zoupou E', 'Fusar-Poli P', 'Mittal VA', 'Shah JL', 'Wolf DH', 'Cecchi G', 'Kapur T', 'Kubicki M', 'Lewandowski KE', 'Bearden CE', 'McGorry PD', 'Kahn RS', '</w:t>
            </w:r>
            <w:r>
              <w:rPr>
                <w:b/>
                <w:u w:val="single"/>
              </w:rPr>
              <w:t>Kane JM</w:t>
            </w:r>
            <w:r>
              <w:t>', 'Nelson B', 'Woods SW', 'Shenton ME', 'Baker JT', 'Bouix S'], E</w:t>
            </w:r>
            <w:r>
              <w:t>nabling FAIR data stewardship in complex international multi-site studies: Data Operations for the Accelerating Medicines Partnership® Schizophrenia Program, 3-Apr-2025, 3-Apr-2025, Schizophrenia (Heidelberg, Germany), 11(1):55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40175382</w:t>
              </w:r>
            </w:hyperlink>
            <w:r>
              <w:t xml:space="preserve"> ['Harms MP', 'Cho KK', 'Anticevic A', 'Bolo NR', 'Bouix S', 'Campbell D', 'Cannon TD', 'Cecchi G', 'Goncalves M', 'Haidar A', 'Hughes DE', 'Izyurov I', 'John O', 'Kapur T', 'Kim N', 'Kotler E', 'Kubicki M', 'Kup</w:t>
            </w:r>
            <w:r>
              <w:t>erman JM', 'Laulette K', 'Lindberg U', 'Markiewicz C', 'Ning L', 'Poldrack RA', 'Rathi Y', 'Romo PA 3rd', 'Tamayo Z', 'Wannan C', 'Wickham A', 'Yassin W', 'Zhou JH', 'Addington J', 'Alameda L', 'Arango C', 'Breitborde NJK', 'Broome MR', 'Cadenhead KS', 'Ca</w:t>
            </w:r>
            <w:r>
              <w:t>lkins ME', 'Chen EYH', 'Choi J', 'Conus P', 'Corcoran CM', 'Cornblatt BA', 'Diaz-Caneja CM', 'Ellman LM', 'Fusar-Poli P', 'Gaspar PA', 'Gerber C', 'Glenthøj LB', 'Horton LE', 'Hui CLM', 'Kambeitz J', 'Kambeitz-Ilankovic L', 'Keshavan MS', 'Kim SW', 'Koutso</w:t>
            </w:r>
            <w:r>
              <w:t>uleris N', 'Kwon JS', 'Langbein K', 'Mamah D', 'Mathalon DH', 'Mittal VA', 'Nordentoft M', 'Pearlson GD', 'Perez J', 'Perkins DO', 'Powers AR 3rd', 'Rogers J', 'Sabb FW', 'Schiffman J', 'Shah JL', 'Silverstein SM', 'Smesny S', 'Stone WS', 'Strauss GP', 'Th</w:t>
            </w:r>
            <w:r>
              <w:t>ompson JL', 'Upthegrove R', 'Verma SK', 'Wang J', 'Wolf DH', 'Kahn RS', '</w:t>
            </w:r>
            <w:r>
              <w:rPr>
                <w:b/>
                <w:u w:val="single"/>
              </w:rPr>
              <w:t>Kane JM</w:t>
            </w:r>
            <w:r>
              <w:t>', 'McGorry PD', 'Nelson B', 'Woods SW', 'Shenton ME', 'Wood SJ', 'Bearden CE', 'Pasternak O'], The MR neuroimaging protocol for the Accelerating Medicines Partnership® Schizop</w:t>
            </w:r>
            <w:r>
              <w:t>hrenia Program, 2-Apr-2025, 2-Apr-2025, Schizophrenia (Heidelberg, Germany), 11(1):52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40247199</w:t>
              </w:r>
            </w:hyperlink>
            <w:r>
              <w:t xml:space="preserve"> ['Gorwood P', 'Yildirim M', 'Madera-McDonough J', 'Fagiolini A', 'Arango C', 'Correll CU', 'Arcà </w:t>
            </w:r>
            <w:r>
              <w:t>E', 'Barlassina A', 'Selveindran S', 'Sahota N', '</w:t>
            </w:r>
            <w:r>
              <w:rPr>
                <w:b/>
                <w:u w:val="single"/>
              </w:rPr>
              <w:t>Kane JM</w:t>
            </w:r>
            <w:r>
              <w:t xml:space="preserve">'], Assessment of functional recovery in patients with schizophrenia, with a </w:t>
            </w:r>
            <w:r>
              <w:lastRenderedPageBreak/>
              <w:t>focus on early-phase disease: results from a Delphi consensus and narrative review, 17-Apr-2025, 17-Apr-2025, Bmc Psychiat</w:t>
            </w:r>
            <w:r>
              <w:t>ry, 25(1):398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39967411</w:t>
              </w:r>
            </w:hyperlink>
            <w:r>
              <w:t xml:space="preserve"> ['Tiihonen J', 'Tanskanen A', 'Solmi M', 'Rubio JM', 'Correll CU', '</w:t>
            </w:r>
            <w:r>
              <w:rPr>
                <w:b/>
                <w:u w:val="single"/>
              </w:rPr>
              <w:t>Kane JM</w:t>
            </w:r>
            <w:r>
              <w:t>', 'Taipale H'], Continuous Dopamine D(2) Receptor Blockade and Long-Term Outcome in First-Epi</w:t>
            </w:r>
            <w:r>
              <w:t>sode Schizophrenia, 1-Apr-2025, 19-Feb-2025, The American Journal of Psychiatry, 182(4):341-348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39581373</w:t>
              </w:r>
            </w:hyperlink>
            <w:r>
              <w:t xml:space="preserve"> ['Solmi M', 'Thompson T', 'Cortese S', 'Estradé A', 'Agorastos A', 'Radua J', 'Dragioti E', 'Vancampfort D', 'Thygesen LC', 'Aschauer H', 'Schlögelhofer M', 'Aschauer E', 'Schneeberger AA', 'Huber CG', 'Hasler G', 'Conus P', 'Do Cuénod KQ', 'von Känel R',</w:t>
            </w:r>
            <w:r>
              <w:t xml:space="preserve"> 'Arrondo G', 'Fusar-Poli P', 'Gorwood P', 'Llorca PM', 'Krebs MO', 'Scanferla E', 'Kishimoto T', 'Rabbani G', 'Skonieczna-Żydecka K', 'Brambilla P', 'Favaro A', 'Takamiya A', 'Zoccante L', 'Colizzi M', 'Bourgin J', 'Kamiński K', 'Moghadasin M', 'Seedat S'</w:t>
            </w:r>
            <w:r>
              <w:t>, 'Matthews E', 'Wells J', 'Vassilopoulou E', 'Gadelha A', 'Su KP', 'Kwon JS', 'Kim M', 'Lee TY', 'Papsuev O', 'Manková D', 'Boscutti A', 'Gerunda C', 'Saccon D', 'Righi E', 'Monaco F', 'Croatto G', 'Cereda G', 'Demurtas J', 'Brondino N', 'Veronese N', 'En</w:t>
            </w:r>
            <w:r>
              <w:t xml:space="preserve">rico P', 'Politi P', 'Ciappolino V', 'Pfennig A', 'Bechdolf A', 'Meyer-Lindenberg A', 'Kahl KG', 'Domschke K', 'Bauer M', 'Koutsouleris N', 'Winter S', 'Borgwardt S', 'Bitter I', 'Balazs J', 'Czobor P', 'Unoka Z', 'Mavridis D', 'Tsamakis K', 'Bozikas VP', </w:t>
            </w:r>
            <w:r>
              <w:t>'Tunvirachaisakul C', 'Maes M', 'Rungnirundorn T', 'Supasitthumrong T', 'Haque A', 'Brunoni AR', 'Costardi CG', 'Schuch FB', 'Polanczyk G', 'Luiz JM', 'Fonseca L', 'Aparicio LV', 'Valvassori SS', 'Nordentoft M', 'Vendsborg P', 'Hoffmann SH', 'Sehli J', 'Sa</w:t>
            </w:r>
            <w:r>
              <w:t>rtorius N', 'Heuss S', 'Guinart D', 'Hamilton J', '</w:t>
            </w:r>
            <w:r>
              <w:rPr>
                <w:b/>
                <w:u w:val="single"/>
              </w:rPr>
              <w:t>Kane J</w:t>
            </w:r>
            <w:r>
              <w:t>', 'Rubio J', 'Sand M', 'Koyanagi A', 'Solanes A', 'Andreu-Bernabeu A', 'San José Cáceres A', 'Arango C', 'Díaz-Caneja CM', 'Hidalgo-Mazzei D', 'Vieta E', 'Gonzalez-Peñas J', 'Fortea L', 'Parellada M</w:t>
            </w:r>
            <w:r>
              <w:t>', 'Fullana MA', 'Verdolini N', 'Andrlíková E', 'Janků K', 'Millan MJ', 'Honciuc M', 'Moniuszko-Malinowska A', 'Łoniewski I', 'Samochowiec J', 'Kiszkiel Ł', 'Marlicz M', 'Sowa P', 'Marlicz W', 'Spies G', 'Stubbs B', 'Firth J', 'Sullivan S', 'Darcin AE', 'A</w:t>
            </w:r>
            <w:r>
              <w:t>ksu H', 'Dilbaz N', 'Noyan O', 'Kitazawa M', 'Kurokawa S', 'Tazawa Y', 'Anselmi A', 'Cracco C', 'Machado AI', 'Estrade N', 'De Leo D', 'Curtis J', 'Berk M', 'Carvalho AF', 'Ward P', 'Teasdale S', 'Rosenbaum S', 'Marx W', 'Horodnic AV', 'Oprea L', 'Alexinsc</w:t>
            </w:r>
            <w:r>
              <w:t>hi O', 'Ifteni P', 'Turliuc S', 'Ciuhodaru T', 'Bolos A', 'Matei V', 'Nieman DH', 'Sommer I', 'van Os J', 'van Amelsvoort T', 'Sun CF', 'Guu TW', 'Jiao C', 'Zhang J', 'Fan J', 'Zou L', 'Yu X', 'Chi X', 'de Timary P', 'van Winkel R', 'Ng B', 'Pena E', 'Arel</w:t>
            </w:r>
            <w:r>
              <w:t xml:space="preserve">lano R', 'Roman R', 'Sanchez T', 'Movina L', 'Morgado P', 'Brissos S', 'Aizberg O', 'Mosina A', 'Krinitski D', 'Mugisha J', 'Sadeghi-Bahmani D', 'Sheybani F', 'Sadeghi M', 'Hadi S', 'Brand S', 'Errazuriz A', 'Crossley N', 'Ristic DI', 'López-Jaramillo C', </w:t>
            </w:r>
            <w:r>
              <w:t>'Efthymiou D', 'Kuttichira P', 'Kallivayalil RA', 'Javed A', 'Afridi MI', 'James B', 'Seb-Akahomen OJ', 'Fiedorowicz J', 'Daskalakis J', 'Yatham LN', 'Yang L', 'Okasha T', 'Dahdouh A', 'Tiihonen J', 'Shin JI', 'Lee J', 'Mhalla A', 'Gaha L', 'Brahim T', 'Al</w:t>
            </w:r>
            <w:r>
              <w:t>tynbekov K', 'Negay N', 'Nurmagambetova S', 'Jamei YA', 'Weiser M', 'Correll CU'], Collaborative Outcomes Study on Health and Functioning During Infection Times (COH-FIT): Global and Risk-Group Stratified Course of Well-Being and Mental Health During the C</w:t>
            </w:r>
            <w:r>
              <w:t>OVID-19 Pandemic in Adolescents, Apr-2025, 23-Nov-2024, Journal of the American Academy of Child and Adolescent Psychiatry, 64(4):499-519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39904646</w:t>
              </w:r>
            </w:hyperlink>
            <w:r>
              <w:t xml:space="preserve"> ['Frei K', 'Scott A', 'Caroff SN', 'Jankovic </w:t>
            </w:r>
            <w:r>
              <w:t>J', 'Ondo W', 'Citrome L', 'Hauser R', 'Friedman JH', 'Bhidayasiri R', 'Sajatovic M', 'Alters D', 'Meyer J', 'Factor S', 'Tan EK', 'Remington G', 'Glick I', 'Fernandez H', 'Comella C', '</w:t>
            </w:r>
            <w:r>
              <w:rPr>
                <w:b/>
                <w:u w:val="single"/>
              </w:rPr>
              <w:t>Kane J</w:t>
            </w:r>
            <w:r>
              <w:t>', 'McEvoy J', 'Miller D', 'Zai CC', 'Lindenmayer JP', 'Trosch R</w:t>
            </w:r>
            <w:r>
              <w:t>', 'Truong DD'], Tardive dyskinesia versus tardive syndrome. What is in a name?, Apr-2025, 20-Jan-2025, Parkinsonism &amp; Related Disorders, 133:107295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40128256</w:t>
              </w:r>
            </w:hyperlink>
            <w:r>
              <w:t xml:space="preserve"> ['Allott K', 'Yassin W', 'Alameda </w:t>
            </w:r>
            <w:r>
              <w:t xml:space="preserve">L', 'Billah T', 'Borders O', 'Buccilli K', 'Carrión RE', 'Castillo-Passi RI', 'Cho KIK', 'Chin K', 'Coleman MJ', 'Colton BL', 'Corral S', 'Dwyer D', 'Gundersen KB', 'Gur RC', 'Hoftman GD', 'Jacobs GR', 'Kelly S', 'Lewandowski KE', 'Marcy PJ', 'Matneja P', </w:t>
            </w:r>
            <w:r>
              <w:t>'McLaughlin D', 'Nunez AR', 'Parsa S', 'Penzel N', 'Ray S', 'Reinen JM', 'Ruparel K', 'Sand MS', 'Santorelli G', 'Seitz-Holland J', 'Spark J', 'Tamayo Z', 'Thompson A', 'Tod S', 'Wannan CMJ', 'Wickham A', 'Wood SJ', 'Zoupou E', 'Addington J', 'Anticevic A'</w:t>
            </w:r>
            <w:r>
              <w:t>, 'Arango C', 'Breitborde NJK', 'Broome MR', 'Cadenhead KS', 'Calkins ME', 'Chen EYH', 'Choi J', 'Conus P', 'Corcoran CM', 'Cornblatt BA', 'Ellman LM', 'Fusar-Poli P', 'Gaspar PA', 'Gerber C', 'Glenthøj LB', 'Horton LE', 'Hui CLM', 'Kambeitz J', 'Kambeitz-</w:t>
            </w:r>
            <w:r>
              <w:t>Ilankovic L', 'Keshavan M', 'Kim SW', 'Koutsouleris N', 'Kwon JS', 'Langbein K', 'Mamah D', 'Diaz-Caneja CM', 'Mathalon DH', 'Mittal VA', 'Nordentoft M', 'Pearlson GD', 'Perkins DO', 'Perez J', 'Powers AR 3rd', 'Rogers J', 'Sabb FW', 'Schiffman J', 'Shah J</w:t>
            </w:r>
            <w:r>
              <w:t>L', 'Silverstein SM', 'Smesny S', 'Strauss GP', 'Thompson JL', 'Upthegrove R', 'Verma SK', 'Wang J', 'Wolf DH', 'Pasternak O', 'Bouix S', 'McGorry PD', '</w:t>
            </w:r>
            <w:r>
              <w:rPr>
                <w:b/>
                <w:u w:val="single"/>
              </w:rPr>
              <w:t>Kane JM</w:t>
            </w:r>
            <w:r>
              <w:t>', 'Kahn RS', 'Bearden CE', 'Shenton ME', 'Woods SW', 'Nelson B', 'Stone WS'], Cognitive assessm</w:t>
            </w:r>
            <w:r>
              <w:t>ent in the Accelerating Medicines Partnership® Schizophrenia Program: harmonization priorities and strategies in a diverse international sample, 24-Mar-2025, 24-Mar-2025, Schizophrenia (Heidelberg, Germany), 11(1):49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40090705</w:t>
              </w:r>
            </w:hyperlink>
            <w:r>
              <w:t xml:space="preserve"> ['Smith RL', 'Andreassen OA', '</w:t>
            </w:r>
            <w:r>
              <w:rPr>
                <w:b/>
                <w:u w:val="single"/>
              </w:rPr>
              <w:t>Kane JM</w:t>
            </w:r>
            <w:r>
              <w:t>', 'Schoretsanitis G', 'Molden E'], Correlation Between Clozapine and CRP Levels in Relation to Smoking Status, 16-Mar-2025, 16-Mar-2025, Acta Psychiat</w:t>
            </w:r>
            <w:r>
              <w:t>rica Scandinavica</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39848730</w:t>
              </w:r>
            </w:hyperlink>
            <w:r>
              <w:t xml:space="preserve"> ['Taipale H', 'Tanskanen A', 'Howes O', 'Correll CU', '</w:t>
            </w:r>
            <w:r>
              <w:rPr>
                <w:b/>
                <w:u w:val="single"/>
              </w:rPr>
              <w:t>Kane JM</w:t>
            </w:r>
            <w:r>
              <w:t>', 'Tiihonen J'], Comparative effectiveness of antipsychotic treatment strategies for relapse preventio</w:t>
            </w:r>
            <w:r>
              <w:t>n in first-episode schizophrenia in Finland: a population-based cohort study, Feb-2025, The Lancet. Psychiatry, 12(2):122-130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39341043</w:t>
              </w:r>
            </w:hyperlink>
            <w:r>
              <w:t xml:space="preserve"> ['Solmi M', 'Thompson T', 'Cortese S', 'Estradé A', 'Agor</w:t>
            </w:r>
            <w:r>
              <w:t xml:space="preserve">astos A', 'Radua J', 'Dragioti E', 'Vancampfort D', </w:t>
            </w:r>
            <w:r>
              <w:lastRenderedPageBreak/>
              <w:t>'Thygesen LC', 'Aschauer H', 'Schlögelhofer M', 'Aschauer E', 'Schneeberger A', 'Huber CG', 'Hasler G', 'Conus P', 'Cuénod KQD', 'von Känel R', 'Arrondo G', 'Fusar-Poli P', 'Gorwood P', 'Llorca PM', 'Kreb</w:t>
            </w:r>
            <w:r>
              <w:t>s MO', 'Scanferla E', 'Kishimoto T', 'Rabbani G', 'Skonieczna-Żydecka K', 'Brambilla P', 'Favaro A', 'Takamiya A', 'Zoccante L', 'Colizzi M', 'Bourgin J', 'Kamiński K', 'Moghadasin M', 'Seedat S', 'Matthews E', 'Wells J', 'Vassilopoulou E', 'Gadelha A', 'S</w:t>
            </w:r>
            <w:r>
              <w:t>u KP', 'Kwon JS', 'Kim M', 'Lee TY', 'Papsuev O', 'Manková D', 'Boscutti A', 'Gerunda C', 'Saccon D', 'Righi E', 'Monaco F', 'Croatto G', 'Cereda G', 'Demurtas J', 'Brondino N', 'Veronese N', 'Enrico P', 'Politi P', 'Ciappolino V', 'Pfennig A', 'Bechdolf A</w:t>
            </w:r>
            <w:r>
              <w:t>', 'Meyer-Lindenberg A', 'Kahl KG', 'Domschke K', 'Bauer M', 'Koutsouleris N', 'Winter S', 'Borgwardt S', 'Bitter I', 'Balazs J', 'Czobor P', 'Unoka Z', 'Mavridis D', 'Tsamakis K', 'Bozikas VP', 'Tunvirachaisakul C', 'Maes M', 'Rungnirundorn T', 'Supasitth</w:t>
            </w:r>
            <w:r>
              <w:t>umrong T', 'Haque A', 'Brunoni AR', 'Costardi CG', 'Schuch FB', 'Polanczyk G', 'Luiz JM', 'Fonseca L', 'Aparicio LV', 'Valvassori SS', 'Nordentoft M', 'Vendsborg P', 'Hoffmann SH', 'Sehli J', 'Sartorius N', 'Heuss S', 'Guinart D', 'Hamilton J', '</w:t>
            </w:r>
            <w:r>
              <w:rPr>
                <w:b/>
                <w:u w:val="single"/>
              </w:rPr>
              <w:t>Kane J</w:t>
            </w:r>
            <w:r>
              <w:t>', '</w:t>
            </w:r>
            <w:r>
              <w:t>Rubio J', 'Sand M', 'Koyanagi A', 'Solanes A', 'Andreu-Bernabeu A', 'Cáceres ASJ', 'Arango C', 'Díaz-Caneja CM', 'Hidalgo-Mazzei D', 'Vieta E', 'Gonzalez-Peñas J', 'Fortea L', 'Parellada M', 'Fullana MA', 'Verdolini N', 'Andrlíková E', 'Janků K', 'Millan M</w:t>
            </w:r>
            <w:r>
              <w:t>J', 'Honciuc M', 'Moniuszko-Malinowska A', 'Łoniewski I', 'Samochowiec J', 'Kiszkiel Ł', 'Marlicz M', 'Sowa P', 'Marlicz W', 'Spies G', 'Stubbs B', 'Firth J', 'Sullivan S', 'Darcin AE', 'Aksu H', 'Dilbaz N', 'Noyan O', 'Kitazawa M', 'Kurokawa S', 'Tazawa Y</w:t>
            </w:r>
            <w:r>
              <w:t>', 'Anselmi A', 'Cracco C', 'Machado AI', 'Estrade N', 'De Leo D', 'Curtis J', 'Berk M', 'Carvalho AF', 'Ward P', 'Teasdale S', 'Rosenbaum S', 'Marx W', 'Horodnic AV', 'Oprea L', 'Alexinschi O', 'Ifteni P', 'Turliuc S', 'Ciuhodaru T', 'Bolos A', 'Matei V',</w:t>
            </w:r>
            <w:r>
              <w:t xml:space="preserve"> 'Nieman DH', 'Sommer I', 'van Os J', 'van Amelsvoort T', 'Sun CF', 'Guu TW', 'Jiao C', 'Zhang J', 'Fan J', 'Zou L', 'Yu X', 'Chi X', 'de Timary P', 'van Winkel R', 'Ng B', 'Peña de León E', 'Arellano R', 'Roman R', 'Sanchez T', 'Movina L', 'Morgado P', 'B</w:t>
            </w:r>
            <w:r>
              <w:t>rissos S', 'Aizberg O', 'Mosina A', 'Krinitski D', 'Mugisha J', 'Sadeghi-Bahmani D', 'Sheybani F', 'Sadeghi M', 'Hadi S', 'Brand S', 'Errazuriz A', 'Crossley N', 'Ristic DI', 'López-Jaramillo C', 'Efthymiou D', 'Kuttichira P', 'Kallivayalil RA', 'Javed A',</w:t>
            </w:r>
            <w:r>
              <w:t xml:space="preserve"> 'Afridi MI', 'James B', 'Seb-Akahomen OJ', 'Fiedorowicz J', 'Daskalakis J', 'Yatham LN', 'Yang L', 'Okasha T', 'Dahdouh A', 'Tiihonen J', 'Shin JI', 'Lee J', 'Mhalla A', 'Gaha L', 'Brahim T', 'Altynbekov K', 'Negay N', 'Nurmagambetova S', 'Jamei YA', 'Wei</w:t>
            </w:r>
            <w:r>
              <w:t>ser M', 'Correll CU'], Collaborative outcomes study on health and functioning during infection times (COH-FIT): Insights on modifiable and non-modifiable risk and protective factors for wellbeing and mental health during the COVID-19 pandemic from multivar</w:t>
            </w:r>
            <w:r>
              <w:t>iable and network analyses, Jan-2025, 27-Sep-2024, European Neuropsychopharmacology : the Journal of the European College of Neuropsychopharmacology, 90:1-15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39753220</w:t>
              </w:r>
            </w:hyperlink>
            <w:r>
              <w:t xml:space="preserve"> ['Tartaglia J', 'Jaghab B</w:t>
            </w:r>
            <w:r>
              <w:t>', 'Ismail M', 'Hänsel K', 'Meter AV', 'Kirschenbaum M', 'Sobolev M', '</w:t>
            </w:r>
            <w:r>
              <w:rPr>
                <w:b/>
                <w:u w:val="single"/>
              </w:rPr>
              <w:t>Kane JM</w:t>
            </w:r>
            <w:r>
              <w:t>', 'Tang SX'], Assessing Health Technology Literacy and Attitudes of Patients in an Urban Outpatient Psychiatry Clinic: Cross-Sectional Survey Study, 30-Dec-2024, 30-Dec-2024, Jm</w:t>
            </w:r>
            <w:r>
              <w:t>ir Mental Health, 11:e63034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39305825</w:t>
              </w:r>
            </w:hyperlink>
            <w:r>
              <w:t xml:space="preserve"> ['Solmi M', 'Thompson T', 'Estradé A', 'Agorastos A', 'Radua J', 'Cortese S', 'Dragioti E', 'Vancampfort D', 'Thygesen LC', 'Aschauer H', 'Schlögelhofer M'</w:t>
            </w:r>
            <w:r>
              <w:t>, 'Aschauer E', 'Schneeberger A', 'Huber CG', 'Hasler G', 'Conus P', 'Cuénod KQD', 'von Känel R', 'Arrondo G', 'Fusar-Poli P', 'Gorwood P', 'Llorca PM', 'Krebs MO', 'Scanferla E', 'Kishimoto T', 'Rabbani G', 'Skonieczna-Żydecka K', 'Brambilla P', 'Favaro A</w:t>
            </w:r>
            <w:r>
              <w:t xml:space="preserve">', 'Takamiya A', 'Zoccante L', 'Colizzi M', 'Bourgin J', 'Kamiński K', 'Moghadasin M', 'Seedat S', 'Matthews E', 'Wells J', 'Vassilopoulou E', 'Gadelha A', 'Su KP', 'Kwon JS', 'Kim M', 'Lee TY', 'Papsuev O', 'Manková D', 'Boscutti A', 'Gerunda C', 'Saccon </w:t>
            </w:r>
            <w:r>
              <w:t>D', 'Righi E', 'Monaco F', 'Croatto G', 'Cereda G', 'Demurtas J', 'Brondino N', 'Veronese N', 'Enrico P', 'Politi P', 'Ciappolino V', 'Pfennig A', 'Bechdolf A', 'Meyer-Lindenberg A', 'Kahl KG', 'Domschke K', 'Bauer M', 'Koutsouleris N', 'Winter S', 'Borgwa</w:t>
            </w:r>
            <w:r>
              <w:t>rdt S', 'Bitter I', 'Balazs J', 'Czobor P', 'Unoka Z', 'Mavridis D', 'Tsamakis K', 'Bozikas VP', 'Tunvirachaisakul C', 'Maes M', 'Rungnirundorn T', 'Supasitthumrong T', 'Haque A', 'Brunoni AR', 'Costardi CG', 'Schuch FB', 'Polanczyk G', 'Luiz JM', 'Fonseca</w:t>
            </w:r>
            <w:r>
              <w:t xml:space="preserve"> L', 'Aparicio LV', 'Valvassori SS', 'Nordentoft M', 'Vendsborg P', 'Hoffmann SH', 'Sehli J', 'Sartorius N', 'Heuss S', 'Guinart D', 'Hamilton J', '</w:t>
            </w:r>
            <w:r>
              <w:rPr>
                <w:b/>
                <w:u w:val="single"/>
              </w:rPr>
              <w:t>Kane J</w:t>
            </w:r>
            <w:r>
              <w:t>', 'Rubio J', 'Sand M', 'Koyanagi A', 'Solanes A', 'Andreu-Bernabeu A', 'Cáceres ASJ', 'Arango C', 'Dí</w:t>
            </w:r>
            <w:r>
              <w:t xml:space="preserve">az-Caneja CM', 'Hidalgo-Mazzei D', 'Vieta E', 'Gonzalez-Peñas J', 'Fortea L', 'Parellada M', 'Fullana MA', 'Verdolini N', 'Andrlíková E', 'Janků K', 'Millan MJ', 'Honciuc M', 'Moniuszko-Malinowska A', 'Łoniewski I', 'Samochowiec J', 'Kiszkiel Ł', 'Marlicz </w:t>
            </w:r>
            <w:r>
              <w:t>M', 'Sowa P', 'Marlicz W', 'Spies G', 'Stubbs B', 'Firth J', 'Sullivan S', 'Darcin AE', 'Aksu H', 'Dilbaz N', 'Noyan O', 'Kitazawa M', 'Kurokawa S', 'Tazawa Y', 'Anselmi A', 'Cracco C', 'Machado AI', 'Estrade N', 'De Leo D', 'Curtis J', 'Berk M', 'Carvalho</w:t>
            </w:r>
            <w:r>
              <w:t xml:space="preserve"> AF', 'Ward P', 'Teasdale S', 'Rosenbaum S', 'Marx W', 'Horodnic AV', 'Oprea L', 'Alexinschi O', 'Ifteni P', 'Turliuc S', 'Ciuhodaru T', 'Bolos A', 'Matei V', 'Nieman DH', 'Sommer I', 'van Os J', 'van Amelsvoort T', 'Sun CF', 'Guu TW', 'Jiao C', 'Zhang J',</w:t>
            </w:r>
            <w:r>
              <w:t xml:space="preserve"> 'Fan J', 'Zou L', 'Yu X', 'Chi X', 'de Timary P', 'van Winkel R', 'Ng B', 'Peña de León E', 'Arellano R', 'Roman R', 'Sanchez T', 'Movina L', 'Morgado P', 'Brissos S', 'Aizberg O', 'Mosina A', 'Krinitski D', 'Mugisha J', 'Sadeghi-Bahmani D', 'Sheybani F',</w:t>
            </w:r>
            <w:r>
              <w:t xml:space="preserve"> 'Sadeghi M', 'Hadi S', 'Brand S', 'Errazuriz A', 'Crossley N', 'Ristic DI', 'López-Jaramillo C', 'Efthymiou D', 'Kuttichira P', 'Kallivayalil RA', 'Javed A', 'Afridi MI', 'James B', 'Seb-Akahomen OJ', 'Fiedorowicz J', 'Daskalakis J', 'Yatham LN', 'Yang L'</w:t>
            </w:r>
            <w:r>
              <w:t>, 'Okasha T', 'Dahdouh A', 'Tiihonen J', 'Shin JI', 'Lee J', 'Mhalla A', 'Gaha L', 'Brahim T', 'Altynbekov K', 'Negay N', 'Nurmagambetova S', 'Jamei YA', 'Weiser M', 'Correll CU'], Global and risk-group stratified well-being and mental health during the CO</w:t>
            </w:r>
            <w:r>
              <w:t>VID-19 pandemic in adults: Results from the international COH-FIT Study, Dec-2024, 23-May-2024, Psychiatry Research, 342:115972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39437477</w:t>
              </w:r>
            </w:hyperlink>
            <w:r>
              <w:t xml:space="preserve"> ['Robinson DG', 'John M', 'Miller AL', 'Schooler NR', '</w:t>
            </w:r>
            <w:r>
              <w:rPr>
                <w:b/>
                <w:u w:val="single"/>
              </w:rPr>
              <w:t>Kane JM</w:t>
            </w:r>
            <w:r>
              <w:t xml:space="preserve">'], The COMPASS scale for the assessment of </w:t>
            </w:r>
            <w:r>
              <w:lastRenderedPageBreak/>
              <w:t>individuals with first episode psychotic disorders, Dec-2024, 21-Oct-2024, Schizophrenia Research, 274:307-314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38722481</w:t>
              </w:r>
            </w:hyperlink>
            <w:r>
              <w:t xml:space="preserve"> ['de Filippis R', '</w:t>
            </w:r>
            <w:r>
              <w:rPr>
                <w:b/>
                <w:u w:val="single"/>
              </w:rPr>
              <w:t>Ka</w:t>
            </w:r>
            <w:r>
              <w:rPr>
                <w:b/>
                <w:u w:val="single"/>
              </w:rPr>
              <w:t>ne JM</w:t>
            </w:r>
            <w:r>
              <w:t>', 'Arzenton E', 'Moretti U', 'Raschi E', 'Trifirò G', 'Barbui C', 'De Fazio P', 'Gastaldon C', 'Schoretsanitis G'], Antipsychotic-Related DRESS Syndrome: Analysis of Individual Case Safety Reports of the WHO Pharmacovigilance Database, Aug-2024, 9-Ma</w:t>
            </w:r>
            <w:r>
              <w:t>y-2024, Drug Safety, 47(8):745-757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38491933</w:t>
              </w:r>
            </w:hyperlink>
            <w:r>
              <w:t xml:space="preserve"> ['Salazar de Pablo G', 'Guinart D', 'Armendariz A', 'Aymerich C', 'Catalan A', 'Alameda L', 'Rogdaki M', 'Martinez Baringo E', 'Soler-Vidal J', 'Oli</w:t>
            </w:r>
            <w:r>
              <w:t>ver D', 'Rubio JM', 'Arango C', '</w:t>
            </w:r>
            <w:r>
              <w:rPr>
                <w:b/>
                <w:u w:val="single"/>
              </w:rPr>
              <w:t>Kane JM</w:t>
            </w:r>
            <w:r>
              <w:t>', 'Fusar-Poli P', 'Correll CU'], Duration of Untreated Psychosis and Outcomes in First-Episode Psychosis: Systematic Review and Meta-analysis of Early Detection and Intervention Strategies, 27-Jul-2024, Schizophreni</w:t>
            </w:r>
            <w:r>
              <w:t>a Bulletin, 50(4):771-783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38290942</w:t>
              </w:r>
            </w:hyperlink>
            <w:r>
              <w:t xml:space="preserve"> ['</w:t>
            </w:r>
            <w:r>
              <w:rPr>
                <w:b/>
                <w:u w:val="single"/>
              </w:rPr>
              <w:t>Kane JM</w:t>
            </w:r>
            <w:r>
              <w:t>', 'Schoretsanitis G', 'Rubio JM', 'Correll CU'], Clozapine in treatment-resistant schizophrenia: Reflections from the Hallmark US clinical trial an</w:t>
            </w:r>
            <w:r>
              <w:t>d beyond, Jun-2024, 29-Jan-2024, Schizophrenia Research, 268:9-13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38697177</w:t>
              </w:r>
            </w:hyperlink>
            <w:r>
              <w:t xml:space="preserve"> ['Rubio JM', '</w:t>
            </w:r>
            <w:r>
              <w:rPr>
                <w:b/>
                <w:u w:val="single"/>
              </w:rPr>
              <w:t>Kane JM</w:t>
            </w:r>
            <w:r>
              <w:t xml:space="preserve">', 'Tanskanen A', 'Tiihonen J', 'Taipale H'], Long-term persistence of the risk of </w:t>
            </w:r>
            <w:r>
              <w:t>agranulocytosis with clozapine compared with other antipsychotics: a nationwide cohort and case-control study in Finland, Jun-2024, 30-Apr-2024, The Lancet. Psychiatry, 11(6):443-450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38204372</w:t>
              </w:r>
            </w:hyperlink>
            <w:r>
              <w:t xml:space="preserve"> </w:t>
            </w:r>
            <w:r>
              <w:t>['Michaels TI', 'Simon-Pearson L', '</w:t>
            </w:r>
            <w:r>
              <w:rPr>
                <w:b/>
                <w:u w:val="single"/>
              </w:rPr>
              <w:t>Kane JM</w:t>
            </w:r>
            <w:r>
              <w:t>', 'Cornblatt B'], Racial Disparities Among Clinical High-Risk and First-Episode Psychosis Multisite Research Participants: A Systematic Review, 1-May-2024, 11-Jan-2024, Psychiatric Services (Washington, D.c.), 75</w:t>
            </w:r>
            <w:r>
              <w:t>(5):451-460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38451304</w:t>
              </w:r>
            </w:hyperlink>
            <w:r>
              <w:t xml:space="preserve"> ['Wannan CMJ', 'Nelson B', 'Addington J', 'Allott K', 'Anticevic A', 'Arango C', 'Baker JT', 'Bearden CE', 'Billah T', 'Bouix S', 'Broome MR', 'Buccilli K', 'Cadenhead KS'</w:t>
            </w:r>
            <w:r>
              <w:t>, 'Calkins ME', 'Cannon TD', 'Cecci G', 'Chen EYH', 'Cho KIK', 'Choi J', 'Clark SR', 'Coleman MJ', 'Conus P', 'Corcoran CM', 'Cornblatt BA', 'Diaz-Caneja CM', 'Dwyer D', 'Ebdrup BH', 'Ellman LM', 'Fusar-Poli P', 'Galindo L', 'Gaspar PA', 'Gerber C', 'Glent</w:t>
            </w:r>
            <w:r>
              <w:t>høj LB', 'Glynn R', 'Harms MP', 'Horton LE', 'Kahn RS', 'Kambeitz J', 'Kambeitz-Ilankovic L', '</w:t>
            </w:r>
            <w:r>
              <w:rPr>
                <w:b/>
                <w:u w:val="single"/>
              </w:rPr>
              <w:t>Kane JM</w:t>
            </w:r>
            <w:r>
              <w:t>', 'Kapur T', 'Keshavan MS', 'Kim SW', 'Koutsouleris N', 'Kubicki M', 'Kwon JS', 'Langbein K', 'Lewandowski KE', 'Light GA', 'Mamah D', 'Marcy PJ', 'Matha</w:t>
            </w:r>
            <w:r>
              <w:t>lon DH', 'McGorry PD', 'Mittal VA', 'Nordentoft M', 'Nunez A', 'Pasternak O', 'Pearlson GD', 'Perez J', 'Perkins DO', 'Powers AR 3rd', 'Roalf DR', 'Sabb FW', 'Schiffman J', 'Shah JL', 'Smesny S', 'Spark J', 'Stone WS', 'Strauss GP', 'Tamayo Z', 'Torous J',</w:t>
            </w:r>
            <w:r>
              <w:t xml:space="preserve"> 'Upthegrove R', 'Vangel M', 'Verma S', 'Wang J', 'Rossum IW', 'Wolf DH', 'Wolff P', 'Wood SJ', 'Yung AR', 'Agurto C', 'Alvarez-Jimenez M', 'Amminger P', 'Armando M', 'Asgari-Targhi A', 'Cahill J', 'Carrión RE', 'Castro E', 'Cetin-Karayumak S', 'Mallar Cha</w:t>
            </w:r>
            <w:r>
              <w:t>kravarty M', 'Cho YT', 'Cotter D', "D'Alfonso S", 'Ennis M', 'Fadnavis S', 'Fonteneau C', 'Gao C', 'Gupta T', 'Gur RE', 'Gur RC', 'Hamilton HK', 'Hoftman GD', 'Jacobs GR', 'Jarcho J', 'Ji JL', 'Kohler CG', 'Lalousis PA', 'Lavoie S', 'Lepage M', 'Liebenthal</w:t>
            </w:r>
            <w:r>
              <w:t xml:space="preserve"> E', 'Mervis J', 'Murty V', 'Nicholas SC', 'Ning L', 'Penzel N', 'Poldrack R', 'Polosecki P', 'Pratt DN', 'Rabin R', 'Rahimi Eichi H', 'Rathi Y', 'Reichenberg A', 'Reinen J', 'Rogers J', 'Ruiz-Yu B', 'Scott I', 'Seitz-Holland J', 'Srihari VH', 'Srivastava </w:t>
            </w:r>
            <w:r>
              <w:t>A', 'Thompson A', 'Turetsky BI', 'Walsh BC', 'Whitford T', 'Wigman JTW', 'Yao B', 'Yuen HP', 'Ahmed U', 'Byun AJS', 'Chung Y', 'Do K', 'Hendricks L', 'Huynh K', 'Jeffries C', 'Lane E', 'Langholm C', 'Lin E', 'Mantua V', 'Santorelli G', 'Ruparel K', 'Zoupou</w:t>
            </w:r>
            <w:r>
              <w:t xml:space="preserve"> E', 'Adasme T', 'Addamo L', 'Adery L', 'Ali M', 'Auther A', 'Aversa S', 'Baek SH', 'Bates K', 'Bathery A', 'Bayer JMM', 'Beedham R', 'Bilgrami Z', 'Birch S', 'Bonoldi I', 'Borders O', 'Borgatti R', 'Brown L', 'Bruna A', 'Carrington H', 'Castillo-Passi RI'</w:t>
            </w:r>
            <w:r>
              <w:t xml:space="preserve">, 'Chen J', 'Cheng N', 'Ching AE', 'Clifford C', 'Colton BL', 'Contreras P', 'Corral S', 'Damiani S', 'Done M', 'Estradé A', 'Etuka BA', 'Formica M', 'Furlan R', 'Geljic M', 'Germano C', 'Getachew R', 'Goncalves M', 'Haidar A', 'Hartmann J', 'Jo A', 'John </w:t>
            </w:r>
            <w:r>
              <w:t>O', 'Kerins S', 'Kerr M', 'Kesselring I', 'Kim H', 'Kim N', 'Kinney K', 'Krcmar M', 'Kotler E', 'Lafanechere M', 'Lee C', 'Llerena J', 'Markiewicz C', 'Matnejl P', 'Maturana A', 'Mavambu A', 'Mayol-Troncoso R', 'McDonnell A', 'McGowan A', 'McLaughlin D', '</w:t>
            </w:r>
            <w:r>
              <w:t>McIlhenny R', 'McQueen B', 'Mebrahtu Y', 'Mensi M', 'Hui CLM', 'Suen YN', 'Wong SMY', 'Morrell N', 'Omar M', 'Partridge A', 'Phassouliotis C', 'Pichiecchio A', 'Politi P', 'Porter C', 'Provenzani U', 'Prunier N', 'Raj J', 'Ray S', 'Rayner V', 'Reyes M', 'R</w:t>
            </w:r>
            <w:r>
              <w:t>eynolds K', 'Rush S', 'Salinas C', 'Shetty J', 'Snowball C', 'Tod S', 'Turra-Fariña G', 'Valle D', 'Veale S', 'Whitson S', 'Wickham A', 'Youn S', 'Zamorano F', 'Zavaglia E', 'Zinberg J', 'Woods SW', 'Shenton ME'], Accelerating Medicines Partnership® Schizo</w:t>
            </w:r>
            <w:r>
              <w:t>phrenia (AMP® SCZ): Rationale and Study Design of the Largest Global Prospective Cohort Study of Clinical High Risk for Psychosis, 30-Apr-2024, Schizophrenia Bulletin, 50(3):496-512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37855100</w:t>
              </w:r>
            </w:hyperlink>
            <w:r>
              <w:t xml:space="preserve"> [</w:t>
            </w:r>
            <w:r>
              <w:t>'Singal S', 'Howell D', 'Hanna L', 'Tang SX', 'Van Meter A', 'Saito E', '</w:t>
            </w:r>
            <w:r>
              <w:rPr>
                <w:b/>
                <w:u w:val="single"/>
              </w:rPr>
              <w:t>Kane JM</w:t>
            </w:r>
            <w:r>
              <w:t>', 'Michaels TI'], Race-Based Disparities in the Frequency and Duration of Restraint Use in a Psychiatric Inpatient Setting, 1-Apr-2024, 19-Oct-2023, Psychiatric Services (Wash</w:t>
            </w:r>
            <w:r>
              <w:t>ington, D.c.), 75(4):308-315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37641537</w:t>
              </w:r>
            </w:hyperlink>
            <w:r>
              <w:t xml:space="preserve"> ['Woods SW', 'Parker S', 'Kerr MJ', 'Walsh BC', 'Wijtenburg SA', 'Prunier N', 'Nunez AR', 'Buccilli K', 'Mourgues-Codern C', 'Brummitt K', 'Kinney KS', 'Trankler C', 'Szacilo J', 'Colton BL', 'Ali M', 'Haidar A', 'Billah T', 'Huynh K', 'Ahmed U', 'Adery L</w:t>
            </w:r>
            <w:r>
              <w:t>L', 'Marcy PJ', 'Allott K', 'Amminger P', 'Arango C', 'Broome MR', 'Cadenhead KS', 'Chen EYH', 'Choi J', 'Conus P', 'Cornblatt BA', 'Glenthøj LB', 'Horton LE', 'Kambeitz J', 'Kapur T', 'Keshavan MS', 'Koutsouleris N', 'Langbein K', 'Lavoie S', 'Diaz-Caneja</w:t>
            </w:r>
            <w:r>
              <w:t xml:space="preserve"> CM', 'Mathalon DH', 'Mittal VA', 'Nordentoft M', 'Pasternak O', 'Pearlson GD', 'Gaspar PA', 'Shah JL', 'Smesny S', 'Stone WS', 'Strauss GP', 'Wang J', 'Corcoran CM', 'Perkins DO', 'Schiffman J', 'Perez J', 'Mamah D', 'Ellman LM', 'Powers AR 3rd', 'Coleman</w:t>
            </w:r>
            <w:r>
              <w:t xml:space="preserve"> MJ', 'Anticevic A', 'Fusar-Poli P', '</w:t>
            </w:r>
            <w:r>
              <w:rPr>
                <w:b/>
                <w:u w:val="single"/>
              </w:rPr>
              <w:t>Kane JM</w:t>
            </w:r>
            <w:r>
              <w:t xml:space="preserve">', 'Kahn RS', 'McGorry PD', 'Bearden CE', 'Shenton ME', 'Nelson B', 'Calkins ME', 'Hendricks L', 'Bouix S', 'Addington J', 'McGlashan TH', 'Yung AR'], </w:t>
            </w:r>
            <w:r>
              <w:lastRenderedPageBreak/>
              <w:t xml:space="preserve">Development of the PSYCHS: Positive SYmptoms and Diagnostic </w:t>
            </w:r>
            <w:r>
              <w:t>Criteria for the CAARMS Harmonized with the SIPS, Apr-2024, 28-Aug-2023, Early Intervention in Psychiatry, 18(4):255-272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38177349</w:t>
              </w:r>
            </w:hyperlink>
            <w:r>
              <w:t xml:space="preserve"> ['Rubio JM', 'Lencz T', 'Cao H', 'Kraguljac N', 'Dhamala E', '</w:t>
            </w:r>
            <w:r>
              <w:t>Homan P', 'Horga G', 'Sarpal DK', 'Argyelan M', 'Gallego J', 'Cholewa J', 'Barber A', '</w:t>
            </w:r>
            <w:r>
              <w:rPr>
                <w:b/>
                <w:u w:val="single"/>
              </w:rPr>
              <w:t>Kane JM</w:t>
            </w:r>
            <w:r>
              <w:t>', 'Malhotra AK'], Replication of a neuroimaging biomarker for striatal dysfunction in psychosis, Apr-2024, 4-Jan-2024, Molecular Psychiatry, 29(4):929-938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38087871</w:t>
              </w:r>
            </w:hyperlink>
            <w:r>
              <w:t xml:space="preserve"> ['Salazar de Pablo G', 'Aymerich C', 'Guinart D', 'Catalan A', 'Alameda L', 'Trotta G', 'Armendariz A', 'Martinez Baringo E', 'Soler-Vidal J', 'Rubio JM', 'Garrido-Torres N', 'Gómez-Vallejo</w:t>
            </w:r>
            <w:r>
              <w:t xml:space="preserve"> S', '</w:t>
            </w:r>
            <w:r>
              <w:rPr>
                <w:b/>
                <w:u w:val="single"/>
              </w:rPr>
              <w:t>Kane JM</w:t>
            </w:r>
            <w:r>
              <w:t>', 'Howes O', 'Fusar-Poli P', 'Correll CU'], What is the duration of untreated psychosis worldwide? - A meta-analysis of pooled mean and median time and regional trends and other correlates across 369 studies, Mar-2024, 13-Dec-2023, Psychologi</w:t>
            </w:r>
            <w:r>
              <w:t>cal Medicine, 54(4):652-662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38086109</w:t>
              </w:r>
            </w:hyperlink>
            <w:r>
              <w:t xml:space="preserve"> ['Tandon R', 'Nasrallah H', 'Akbarian S', 'Carpenter WT Jr', 'DeLisi LE', 'Gaebel W', 'Green MF', 'Gur RE', 'Heckers S', '</w:t>
            </w:r>
            <w:r>
              <w:rPr>
                <w:b/>
                <w:u w:val="single"/>
              </w:rPr>
              <w:t>Kane JM</w:t>
            </w:r>
            <w:r>
              <w:t>', 'Malaspina D', 'Meyer-L</w:t>
            </w:r>
            <w:r>
              <w:t>indenberg A', 'Murray R', 'Owen M', 'Smoller JW', 'Yassin W', 'Keshavan M'], The schizophrenia syndrome, circa 2024: What we know and how that informs its nature, Feb-2024, 12-Dec-2023, Schizophrenia Research, 264:1-28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38043562</w:t>
              </w:r>
            </w:hyperlink>
            <w:r>
              <w:t xml:space="preserve"> ['Siafis S', 'Brandt L', 'McCutcheon RA', 'Gutwinski S', 'Schneider-Thoma J', 'Bighelli I', '</w:t>
            </w:r>
            <w:r>
              <w:rPr>
                <w:b/>
                <w:u w:val="single"/>
              </w:rPr>
              <w:t>Kane JM</w:t>
            </w:r>
            <w:r>
              <w:t>', 'Arango C', 'Kahn RS', 'Fleischhacker WW', 'McGorry P', 'Carpenter WT', 'Falkai P', 'Hasan A', 'Marder SR', 'Schooler</w:t>
            </w:r>
            <w:r>
              <w:t xml:space="preserve"> N', 'Engel RR', 'Honer WG', 'Buchanan RW', 'Davidson M', 'Weiser M', 'Priller J', 'Davis JM', 'Howes OD', 'Correll CU', 'Leucht S'], Relapse in clinically stable adult patients with schizophrenia or schizoaffective disorder: evidence-based criteria derive</w:t>
            </w:r>
            <w:r>
              <w:t>d by equipercentile linking and diagnostic test accuracy meta-analysis, Jan-2024, 30-Nov-2023, The Lancet. Psychiatry, 11(1):36-46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39399879</w:t>
              </w:r>
            </w:hyperlink>
            <w:r>
              <w:t xml:space="preserve"> ['Citrome L', 'Suett M', 'Franzenburg KR', 'Eshet R', 'Elgart A', 'Davis Rd GL', 'Harary E', 'Tohami O', 'Mychaskiw MA', '</w:t>
            </w:r>
            <w:r>
              <w:rPr>
                <w:b/>
                <w:u w:val="single"/>
              </w:rPr>
              <w:t>Kane JM</w:t>
            </w:r>
            <w:r>
              <w:t>'], TV-46000, A Long-Acting Subcutaneous Antipsychotic Agent, Demonstrated Improved Patient-Centered Outcomes in Patients with</w:t>
            </w:r>
            <w:r>
              <w:t xml:space="preserve"> Schizophrenia, 2024, 9-Oct-2024, Neuropsychiatric Disease and Treatment, 20:1901-1917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39444923</w:t>
              </w:r>
            </w:hyperlink>
            <w:r>
              <w:t xml:space="preserve"> ['Correll CU', 'Rubio JM', 'Citrome L', 'Mychaskiw MA', 'Thompson S', 'Franzenburg KR', 'Suett M</w:t>
            </w:r>
            <w:r>
              <w:t>', 'Kotak S', '</w:t>
            </w:r>
            <w:r>
              <w:rPr>
                <w:b/>
                <w:u w:val="single"/>
              </w:rPr>
              <w:t>Kane JM</w:t>
            </w:r>
            <w:r>
              <w:t>'], Introducing S.C.O.P.E.™ (Schizophrenia Clinical Outcome Scenarios and Patient-Provider Engagement), an Interactive Digital Platform to Educate Healthcare Professionals on Schizophrenia Care, 2024, 19-Oct-2024, Neuropsychiatric Dis</w:t>
            </w:r>
            <w:r>
              <w:t>ease and Treatment, 20:1995-2010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39469435</w:t>
              </w:r>
            </w:hyperlink>
            <w:r>
              <w:t xml:space="preserve"> ['Carroll AJ', 'Robinson DG', '</w:t>
            </w:r>
            <w:r>
              <w:rPr>
                <w:b/>
                <w:u w:val="single"/>
              </w:rPr>
              <w:t>Kane JM</w:t>
            </w:r>
            <w:r>
              <w:t>', 'Kordon A', 'Bannon J', 'Walunas TL', 'Brown CH'], Multi-level barriers and facilitators to implementing evid</w:t>
            </w:r>
            <w:r>
              <w:t>ence-based antipsychotics in the treatment of early-phase schizophrenia, 2024, 14-Oct-2024, Frontiers in Health Services, 4:1385398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37840647</w:t>
              </w:r>
            </w:hyperlink>
            <w:r>
              <w:t xml:space="preserve"> ['Baumel A', 'Brandes O', 'Brendryen H', 'Muench F', '</w:t>
            </w:r>
            <w:r>
              <w:rPr>
                <w:b/>
                <w:u w:val="single"/>
              </w:rPr>
              <w:t>Kane JM</w:t>
            </w:r>
            <w:r>
              <w:t>', 'Saar C'], The impact of therapeutic persuasiveness on engagement and outcomes in unguided interventions: A randomized pilot trial of a digital parent training program for child behavior prob</w:t>
            </w:r>
            <w:r>
              <w:t>lems, Dec-2023, 4-Oct-2023, Internet Interventions, 34:100680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37956588</w:t>
              </w:r>
            </w:hyperlink>
            <w:r>
              <w:t xml:space="preserve"> ['Michaels TI', 'Thomas E', 'Flaxer JM', 'Singal S', 'Hanna L', 'Van Meter A', 'Tang SX', '</w:t>
            </w:r>
            <w:r>
              <w:rPr>
                <w:b/>
                <w:u w:val="single"/>
              </w:rPr>
              <w:t>Kane JM</w:t>
            </w:r>
            <w:r>
              <w:t>', 'Saito E'], Racial a</w:t>
            </w:r>
            <w:r>
              <w:t>nd ethnic inequities in psychiatric inpatient building and unit assignment, Dec-2023, 2-Nov-2023, Psychiatry Research, 330:115560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36580106</w:t>
              </w:r>
            </w:hyperlink>
            <w:r>
              <w:t xml:space="preserve"> ['Kuzo N', 'Haen E', 'Ho DM', 'Takeuchi H', 'Piras M'</w:t>
            </w:r>
            <w:r>
              <w:t>, 'Eap CB', 'de Filippis R', 'Homan P', '</w:t>
            </w:r>
            <w:r>
              <w:rPr>
                <w:b/>
                <w:u w:val="single"/>
              </w:rPr>
              <w:t>Kane JM</w:t>
            </w:r>
            <w:r>
              <w:t>', 'Roy MA', 'Paulzen M', 'Schoretsanitis G'], Clozapine once- versus multiple-daily dosing: a two-center cross-sectional study, systematic review and meta-analysis, Oct-2023, 29-Dec-2022, European Archives o</w:t>
            </w:r>
            <w:r>
              <w:t>f Psychiatry and Clinical Neuroscience, 273(7):1567-1578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35835710</w:t>
              </w:r>
            </w:hyperlink>
            <w:r>
              <w:t xml:space="preserve"> ['Tang SX', 'Cong Y', 'Nikzad AH', 'Mehta A', 'Cho S', 'Hänsel K', 'Berretta S', 'Dhar AA', '</w:t>
            </w:r>
            <w:r>
              <w:rPr>
                <w:b/>
                <w:u w:val="single"/>
              </w:rPr>
              <w:t>Kane JM</w:t>
            </w:r>
            <w:r>
              <w:t>', 'Malhotra AK'], Clinica</w:t>
            </w:r>
            <w:r>
              <w:t>l and computational speech measures are associated with social cognition in schizophrenia spectrum disorders, Sep-2023, 11-Jul-2022, Schizophrenia Research, 259:28-37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37609149</w:t>
              </w:r>
            </w:hyperlink>
            <w:r>
              <w:t xml:space="preserve"> ['Rubio J', 'Len</w:t>
            </w:r>
            <w:r>
              <w:t>cz T', 'Cao H', 'Kraguljac N', 'Dhamala E', 'Homan P', 'Horga G', 'Sarpal D', 'Argyelan M', 'Gallego J', 'Cholewa J', 'Barber A', '</w:t>
            </w:r>
            <w:r>
              <w:rPr>
                <w:b/>
                <w:u w:val="single"/>
              </w:rPr>
              <w:t>Kane J</w:t>
            </w:r>
            <w:r>
              <w:t>', 'Maholtra A'], Replication of a neuroimaging biomarker for striatal dysfunction in psychosis, 7-Aug-2023, 7-Aug-2023</w:t>
            </w:r>
            <w:r>
              <w:t>, Research Square</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37161690</w:t>
              </w:r>
            </w:hyperlink>
            <w:r>
              <w:t xml:space="preserve"> ['Martinez Agulleiro L', 'Patil B', 'Firth J', 'Sawyer C', 'Amann BL', 'Fonseca F', 'Torrens M', 'Perez V', 'Castellanos FX', '</w:t>
            </w:r>
            <w:r>
              <w:rPr>
                <w:b/>
                <w:u w:val="single"/>
              </w:rPr>
              <w:t>Kane JM</w:t>
            </w:r>
            <w:r>
              <w:t>', 'Guinart D'], A systematic r</w:t>
            </w:r>
            <w:r>
              <w:t>eview of digital interventions for smoking cessation in patients with serious mental illness, Aug-2023, 10-May-2023, Psychological Medicine, 53(11):4856-4868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36943247</w:t>
              </w:r>
            </w:hyperlink>
            <w:r>
              <w:t xml:space="preserve"> ['Wagner E', 'Siskind D',</w:t>
            </w:r>
            <w:r>
              <w:t xml:space="preserve"> 'Falkai P', 'Howes O', 'Correll C', 'Lee J', 'Honer WG', '</w:t>
            </w:r>
            <w:r>
              <w:rPr>
                <w:b/>
                <w:u w:val="single"/>
              </w:rPr>
              <w:t>Kane JM</w:t>
            </w:r>
            <w:r>
              <w:t xml:space="preserve">', 'Fernandez-Egea E', 'Barnes TRE', 'Hasan A'], Clozapine Optimization: A Delphi Consensus Guideline From the Treatment Response and Resistance in Psychosis Working Group, 4-Jul-2023, </w:t>
            </w:r>
            <w:r>
              <w:t>Schizophrenia Bulletin, 49(4):962-972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37503088</w:t>
              </w:r>
            </w:hyperlink>
            <w:r>
              <w:t xml:space="preserve"> ['Rubio JM', 'Lencz T', 'Cao H', 'Kraguljac N', 'Dhamala E', 'Homan P', 'Horga G', 'Sarpal DK', 'Argyelan M', 'Gallego J', 'Cholewa J', 'Barber A</w:t>
            </w:r>
            <w:r>
              <w:t>', '</w:t>
            </w:r>
            <w:r>
              <w:rPr>
                <w:b/>
                <w:u w:val="single"/>
              </w:rPr>
              <w:t>Kane J</w:t>
            </w:r>
            <w:r>
              <w:t xml:space="preserve">', 'Malhotra A'], Replication of a neuroimaging biomarker for striatal </w:t>
            </w:r>
            <w:r>
              <w:lastRenderedPageBreak/>
              <w:t>dysfunction in psychosis, 23-Jul-2023, 23-Jul-2023, Medrxiv : the Preprint Server for Health Sciences, 2023.07.17.23292779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36752713</w:t>
              </w:r>
            </w:hyperlink>
            <w:r>
              <w:t xml:space="preserve"> ['</w:t>
            </w:r>
            <w:r>
              <w:rPr>
                <w:b/>
                <w:u w:val="single"/>
              </w:rPr>
              <w:t>Kane JM</w:t>
            </w:r>
            <w:r>
              <w:t>', 'Chen A', 'Lim S', 'Mychaskiw MA', 'Tian M', 'Wang Y', 'Suett M', 'Rubio JM'], Early versus late administration of long-acting injectable antipsychotic agents among patients wit</w:t>
            </w:r>
            <w:r>
              <w:t>h newly diagnosed schizophrenia: an analysis of a commercial claims database, 1-Jul-2023, 8-Feb-2023, International Clinical Psychopharmacology, 38(4):240-248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35510505</w:t>
              </w:r>
            </w:hyperlink>
            <w:r>
              <w:t xml:space="preserve"> ['Kishimoto T', 'Hagi K'</w:t>
            </w:r>
            <w:r>
              <w:t>, 'Kurokawa S', '</w:t>
            </w:r>
            <w:r>
              <w:rPr>
                <w:b/>
                <w:u w:val="single"/>
              </w:rPr>
              <w:t>Kane JM</w:t>
            </w:r>
            <w:r>
              <w:t>', 'Correll CU'], Efficacy and safety/tolerability of antipsychotics in the treatment of adult patients with major depressive disorder: a systematic review and meta-analysis, Jul-2023, 5-May-2022, Psychological Medicine, 53(9):4064-</w:t>
            </w:r>
            <w:r>
              <w:t>4082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37353255</w:t>
              </w:r>
            </w:hyperlink>
            <w:r>
              <w:t xml:space="preserve"> ['</w:t>
            </w:r>
            <w:r>
              <w:rPr>
                <w:b/>
                <w:u w:val="single"/>
              </w:rPr>
              <w:t>Kane JM</w:t>
            </w:r>
            <w:r>
              <w:t>', 'Kishimoto T', 'Achtyes E', 'Rubio J', 'Correll C'], The use of long-acting injectables in early-phase schizophrenia, Jul-2023, The Lancet. Psychiatry, 10(7):480-481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37344763</w:t>
              </w:r>
            </w:hyperlink>
            <w:r>
              <w:t xml:space="preserve"> ['Arango C', 'Fagiolini A', 'Gorwood P', '</w:t>
            </w:r>
            <w:r>
              <w:rPr>
                <w:b/>
                <w:u w:val="single"/>
              </w:rPr>
              <w:t>Kane JM</w:t>
            </w:r>
            <w:r>
              <w:t>', 'Diaz-Mendoza S', 'Sahota N', 'Correll CU'], Delphi panel to obtain clinical consensus about using long-acting injectable antipsych</w:t>
            </w:r>
            <w:r>
              <w:t>otics to treat first-episode and early-phase schizophrenia: treatment goals and approaches to functional recovery, 21-Jun-2023, 21-Jun-2023, Bmc Psychiatry, 23(1):453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37261669</w:t>
              </w:r>
            </w:hyperlink>
            <w:r>
              <w:t xml:space="preserve"> ['Rubio JM', 'Gu</w:t>
            </w:r>
            <w:r>
              <w:t>inart D', '</w:t>
            </w:r>
            <w:r>
              <w:rPr>
                <w:b/>
                <w:u w:val="single"/>
              </w:rPr>
              <w:t>Kane JM</w:t>
            </w:r>
            <w:r>
              <w:t>', 'Correll CU'], Early Non-Response to Antipsychotic Treatment in Schizophrenia: A Systematic Review and Meta-Analysis of Evidence-Based Management Options, Jun-2023, 1-Jun-2023, Cns Drugs, 37(6):499-512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37205422</w:t>
              </w:r>
            </w:hyperlink>
            <w:r>
              <w:t xml:space="preserve"> ['Woods SW', 'Parker S', 'Kerr MJ', 'Walsh BC', 'Wijtenburg SA', 'Prunier N', 'Nunez AR', 'Buccilli K', 'Mourgues-Codern C', 'Brummitt K', 'Kinney KS', 'Trankler C', 'Szacilo J', 'Colton BL', 'Ali M', 'Haidar A', 'Bi</w:t>
            </w:r>
            <w:r>
              <w:t>llah T', 'Huynh K', 'Ahmed U', 'Adery LL', 'Corcoran CM', 'Perkins DO', 'Schiffman J', 'Perez J', 'Mamah D', 'Ellman LM', 'Powers AR 3rd', 'Coleman MJ', 'Anticevic A', 'Fusar-Poli P', '</w:t>
            </w:r>
            <w:r>
              <w:rPr>
                <w:b/>
                <w:u w:val="single"/>
              </w:rPr>
              <w:t>Kane JM</w:t>
            </w:r>
            <w:r>
              <w:t xml:space="preserve">', 'Kahn RS', 'McGorry PD', 'Bearden CE', 'Shenton ME', 'Nelson </w:t>
            </w:r>
            <w:r>
              <w:t>B', 'Calkins ME', 'Hendricks L', 'Bouix S', 'Addington J', 'McGlashan TH', 'Yung AR'], Development of the PSYCHS: Positive SYmptoms and Diagnostic Criteria for the CAARMS Harmonized with the SIPS, 2-May-2023, 2-May-2023, Medrxiv : the Preprint Server for H</w:t>
            </w:r>
            <w:r>
              <w:t>ealth Sciences, 2023.04.29.23289226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37074300</w:t>
              </w:r>
            </w:hyperlink>
            <w:r>
              <w:t xml:space="preserve"> ['</w:t>
            </w:r>
            <w:r>
              <w:rPr>
                <w:b/>
                <w:u w:val="single"/>
              </w:rPr>
              <w:t>Kane JM</w:t>
            </w:r>
            <w:r>
              <w:t>', 'Mychaskiw MA', 'Lim S', 'Suett M', 'Tian M', 'Rubio JM'], Treatment Journey From Diagnosis to the Successful Implementation of a Long-</w:t>
            </w:r>
            <w:r>
              <w:t>Acting Injectable Antipsychotic Agent in Young Adults With Schizophrenia, 19-Apr-2023, 19-Apr-2023, The Journal of Clinical Psychiatry, 84(3):22m14544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36586617</w:t>
              </w:r>
            </w:hyperlink>
            <w:r>
              <w:t xml:space="preserve"> ['Solmi M', 'Thompson T', 'Estra</w:t>
            </w:r>
            <w:r>
              <w:t>dé A', 'Agorastos A', 'Radua J', 'Cortese S', 'Dragioti E', 'Leisch F', 'Vancampfort D', 'Thygesen LC', 'Aschauer H', 'Schlögelhofer M', 'Aschauer E', 'Schneeberger A', 'Huber CG', 'Hasler G', 'Conus P', 'Do Cuénod KQ', 'von Känel R', 'Arrondo G', 'Fusar-P</w:t>
            </w:r>
            <w:r>
              <w:t>oli P', 'Gorwood P', 'Llorca PM', 'Krebs MO', 'Scanferla E', 'Kishimoto T', 'Rabbani G', 'Skonieczna-Żydecka K', 'Brambilla P', 'Favaro A', 'Takamiya A', 'Zoccante L', 'Colizzi M', 'Bourgin J', 'Kamiński K', 'Moghadasin M', 'Seedat S', 'Matthews E', 'Wells</w:t>
            </w:r>
            <w:r>
              <w:t xml:space="preserve"> J', 'Vassilopoulou E', 'Gadelha A', 'Su KP', 'Kwon JS', 'Kim M', 'Lee TY', 'Papsuev O', 'Manková D', 'Boscutti A', 'Gerunda C', 'Saccon D', 'Righi E', 'Monaco F', 'Croatto G', 'Cereda G', 'Demurtas J', 'Brondino N', 'Veronese N', 'Enrico P', 'Politi P', '</w:t>
            </w:r>
            <w:r>
              <w:t xml:space="preserve">Ciappolino V', 'Pfennig A', 'Bechdolf A', 'Meyer-Lindenberg A', 'Kahl KG', 'Domschke K', 'Bauer M', 'Koutsouleris N', 'Winter S', 'Borgwardt S', 'Bitter I', 'Balazs J', 'Czobor P', 'Unoka Z', 'Mavridis D', 'Tsamakis K', 'Bozikas VP', 'Tunvirachaisakul C', </w:t>
            </w:r>
            <w:r>
              <w:t>'Maes M', 'Rungnirundorn T', 'Supasitthumrong T', 'Haque A', 'Brunoni AR', 'Costardi CG', 'Schuch FB', 'Polanczyk G', 'Luiz JM', 'Fonseca L', 'Aparicio LV', 'Valvassori SS', 'Nordentoft M', 'Vendsborg P', 'Hoffmann SH', 'Sehli J', 'Sartorius N', 'Heuss S',</w:t>
            </w:r>
            <w:r>
              <w:t xml:space="preserve"> 'Guinart D', 'Hamilton J', '</w:t>
            </w:r>
            <w:r>
              <w:rPr>
                <w:b/>
                <w:u w:val="single"/>
              </w:rPr>
              <w:t>Kane J</w:t>
            </w:r>
            <w:r>
              <w:t>', 'Rubio J', 'Sand M', 'Koyanagi A', 'Solanes A', 'Andreu-Bernabeu A', 'Cáceres ASJ', 'Arango C', 'Díaz-Caneja CM', 'Hidalgo-Mazzei D', 'Vieta E', 'Gonzalez-Peñas J', 'Fortea L', 'Parellada M', 'Fullana MA', 'Verdolini N</w:t>
            </w:r>
            <w:r>
              <w:t>', 'Andrlíková E', 'Janků K', 'Millan MJ', 'Honciuc M', 'Moniuszko-Malinowska A', 'Łoniewski I', 'Samochowiec J', 'Kiszkiel Ł', 'Marlicz M', 'Sowa P', 'Marlicz W', 'Spies G', 'Stubbs B', 'Firth J', 'Sullivan S', 'Darcin AE', 'Aksu H', 'Dilbaz N', 'Noyan O'</w:t>
            </w:r>
            <w:r>
              <w:t>, 'Kitazawa M', 'Kurokawa S', 'Tazawa Y', 'Anselmi A', 'Cracco C', 'Machado AI', 'Estrade N', 'De Leo D', 'Curtis J', 'Berk M', 'Ward P', 'Teasdale S', 'Rosenbaum S', 'Marx W', 'Horodnic AV', 'Oprea L', 'Alexinschi O', 'Ifteni P', 'Turliuc S', 'Ciuhodaru T</w:t>
            </w:r>
            <w:r>
              <w:t>', 'Bolos A', 'Matei V', 'Nieman DH', 'Sommer I', 'van Os J', 'van Amelsvoort T', 'Sun CF', 'Guu TW', 'Jiao C', 'Zhang J', 'Fan J', 'Zou L', 'Yu X', 'Chi X', 'de Timary P', 'van Winkel R', 'Ng B', 'Pena E', 'Arellano R', 'Roman R', 'Sanchez T', 'Movina L',</w:t>
            </w:r>
            <w:r>
              <w:t xml:space="preserve"> 'Morgado P', 'Brissos S', 'Aizberg O', 'Mosina A', 'Krinitski D', 'Mugisha J', 'Sadeghi-Bahmani D', 'Sheybani F', 'Sadeghi M', 'Hadi S', 'Brand S', 'Errazuriz A', 'Crossley N', 'Ristic DI', 'López-Jaramillo C', 'Efthymiou D', 'Kuttichira P', 'Kallivayalil</w:t>
            </w:r>
            <w:r>
              <w:t xml:space="preserve"> RA', 'Javed A', 'Afridi MI', 'James B', 'Seb-Akahomen OJ', 'Fiedorowicz J', 'Carvalho AF', 'Daskalakis J', 'Yatham LN', 'Yang L', 'Okasha T', 'Dahdouh A', 'Gerdle B', 'Tiihonen J', 'Shin JI', 'Lee J', 'Mhalla A', 'Gaha L', 'Brahim T', 'Altynbekov K', 'Neg</w:t>
            </w:r>
            <w:r>
              <w:t>ay N', 'Nurmagambetova S', 'Jamei YA', 'Weiser M', 'Correll CU'], Validation of the Collaborative Outcomes study on Health and Functioning during Infection Times (COH-FIT) questionnaire for adults, 1-Apr-2023, 28-Dec-2022, Journal of Affective Disorders, 3</w:t>
            </w:r>
            <w:r>
              <w:t>26:249-261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36945577</w:t>
              </w:r>
            </w:hyperlink>
            <w:r>
              <w:t xml:space="preserve"> ['Arango C', 'Fagiolini A', 'Gorwood P', '</w:t>
            </w:r>
            <w:r>
              <w:rPr>
                <w:b/>
                <w:u w:val="single"/>
              </w:rPr>
              <w:t>Kane JM</w:t>
            </w:r>
            <w:r>
              <w:t xml:space="preserve">', 'Diaz-Mendoza S', 'Sahota N', 'Correll CU'], Delphi panel to </w:t>
            </w:r>
            <w:r>
              <w:lastRenderedPageBreak/>
              <w:t xml:space="preserve">obtain clinical consensus about using long-acting </w:t>
            </w:r>
            <w:r>
              <w:t>injectable antipsychotics to treat first-episode and early-phase schizophrenia: Treatment goals and approaches to functional recovery, 8-Mar-2023, 8-Mar-2023, Research Square</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36791360</w:t>
              </w:r>
            </w:hyperlink>
            <w:r>
              <w:t xml:space="preserve"> ['Rubio </w:t>
            </w:r>
            <w:r>
              <w:t>JM', 'Mychaskiw MA', 'Lim S', 'Suett M', 'Wang Y', 'Tian M', '</w:t>
            </w:r>
            <w:r>
              <w:rPr>
                <w:b/>
                <w:u w:val="single"/>
              </w:rPr>
              <w:t>Kane JM</w:t>
            </w:r>
            <w:r>
              <w:t>'], Predictors for Initiation of Atypical Long-Acting Injectable Antipsychotic Agents in a Commercial Claims Cohort of Individuals With Early-Phase Schizophrenia, 13-Feb-2023, 13-Feb-2023</w:t>
            </w:r>
            <w:r>
              <w:t>, The Journal of Clinical Psychiatry, 84(2):22m14604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36634452</w:t>
              </w:r>
            </w:hyperlink>
            <w:r>
              <w:t xml:space="preserve"> ['Miller BJ', 'Lemos H', 'Schooler NR', 'Goff DC', 'Kopelowicz A', 'Lauriello J', 'Manschreck T', 'Mendelowitz A', 'Miller DD', 'S</w:t>
            </w:r>
            <w:r>
              <w:t>evere JB', 'Wilson DR', 'Ames D', 'Bustillo J', '</w:t>
            </w:r>
            <w:r>
              <w:rPr>
                <w:b/>
                <w:u w:val="single"/>
              </w:rPr>
              <w:t>Kane JM</w:t>
            </w:r>
            <w:r>
              <w:t>', 'Rapaport MH', 'Buckley PF'], Longitudinal study of inflammation and relapse in schizophrenia, Feb-2023, 10-Jan-2023, Schizophrenia Research, 252:88-95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36640403</w:t>
              </w:r>
            </w:hyperlink>
            <w:r>
              <w:t xml:space="preserve"> ['Correll CU', 'Solmi M', 'Cortese S', 'Fava M', 'Højlund M', 'Kraemer HC', 'McIntyre RS', 'Pine DS', 'Schneider LS', '</w:t>
            </w:r>
            <w:r>
              <w:rPr>
                <w:b/>
                <w:u w:val="single"/>
              </w:rPr>
              <w:t>Kane JM</w:t>
            </w:r>
            <w:r>
              <w:t>'], The future of psychopharmacology: a critical appraisal of ongoing phase 2/3 trials, and of some cu</w:t>
            </w:r>
            <w:r>
              <w:t>rrent trends aiming to de-risk trial programmes of novel agents, Feb-2023, World Psychiatry : Official Journal of the World Psychiatric Association (Wpa), 22(1):48-74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36895432</w:t>
              </w:r>
            </w:hyperlink>
            <w:r>
              <w:t xml:space="preserve"> ['</w:t>
            </w:r>
            <w:r>
              <w:rPr>
                <w:b/>
                <w:u w:val="single"/>
              </w:rPr>
              <w:t>Kane JM</w:t>
            </w:r>
            <w:r>
              <w:t>', 'Rub</w:t>
            </w:r>
            <w:r>
              <w:t>io JM'], The place of long-acting injectable antipsychotics in the treatment of schizophrenia, 2023, 6-Mar-2023, Therapeutic Advances in Psychopharmacology, 13:20451253231157219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36915909</w:t>
              </w:r>
            </w:hyperlink>
            <w:r>
              <w:t xml:space="preserve"> ['Mil</w:t>
            </w:r>
            <w:r>
              <w:t>z R', 'Benson C', 'Knight K', 'Antunes J', 'Najarian D', 'Lopez Rengel PM', 'Wang S', 'Richarz U', 'Gopal S', '</w:t>
            </w:r>
            <w:r>
              <w:rPr>
                <w:b/>
                <w:u w:val="single"/>
              </w:rPr>
              <w:t>Kane JM</w:t>
            </w:r>
            <w:r>
              <w:t>'], The Effect of Longer Dosing Intervals for Long-Acting Injectable Antipsychotics on Outcomes in Schizophrenia, 2023, 7-Mar-2023, Neurop</w:t>
            </w:r>
            <w:r>
              <w:t>sychiatric Disease and Treatment, 19:531-545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36959874</w:t>
              </w:r>
            </w:hyperlink>
            <w:r>
              <w:t xml:space="preserve"> ['Haider B', "O'Sullivan AK", 'Bessonova L', 'Keane E', 'Achtyes E', 'Harvey PD', '</w:t>
            </w:r>
            <w:r>
              <w:rPr>
                <w:b/>
                <w:u w:val="single"/>
              </w:rPr>
              <w:t>Kane JM</w:t>
            </w:r>
            <w:r>
              <w:t>', 'Saklad SR', 'Trotter JP', 'Claxton A', 'Pola</w:t>
            </w:r>
            <w:r>
              <w:t>k T', 'McGrory J', 'Noori W', 'Sikora Kessler A', 'Yarlas A', 'Velligan D'], Changes in Clinical Management of Patients with Schizophrenia Treated with Long-Acting Injectable Antipsychotics (LAIs), Including Telepsychiatry Use, During the COVID-19 Pandemic</w:t>
            </w:r>
            <w:r>
              <w:t>, 2023, 17-Mar-2023, Neuropsychiatric Disease and Treatment, 19:623-634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37292181</w:t>
              </w:r>
            </w:hyperlink>
            <w:r>
              <w:t xml:space="preserve"> ['Larrauri CA', 'Harvey PD', '</w:t>
            </w:r>
            <w:r>
              <w:rPr>
                <w:b/>
                <w:u w:val="single"/>
              </w:rPr>
              <w:t>Kane JM</w:t>
            </w:r>
            <w:r>
              <w:t xml:space="preserve">'], A Patient-Clinician Discussion of Current Challenges in Schizophrenia </w:t>
            </w:r>
            <w:r>
              <w:t>Part 1: Addressing Daily Functioning and Cognitive Impairments Associated with Schizophrenia Podcast, 2023, 2-Jun-2023, Neuropsychiatric Disease and Treatment, 19:1331-1338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37292182</w:t>
              </w:r>
            </w:hyperlink>
            <w:r>
              <w:t xml:space="preserve"> ['Racher M', 'Carpenter W', '</w:t>
            </w:r>
            <w:r>
              <w:rPr>
                <w:b/>
                <w:u w:val="single"/>
              </w:rPr>
              <w:t>Kane JM</w:t>
            </w:r>
            <w:r>
              <w:t>'], A Patient-Clinician Discussion of Current Challenges in Schizophrenia Part 2: Negative Symptoms in Schizophrenia Podcast, 2023, 2-Jun-2023, Neuropsychiatric Disease and Treatment, 19:1339-1345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36583932</w:t>
              </w:r>
            </w:hyperlink>
            <w:r>
              <w:t xml:space="preserve"> ['Nguyen VC', 'Lu N', '</w:t>
            </w:r>
            <w:r>
              <w:rPr>
                <w:b/>
                <w:u w:val="single"/>
              </w:rPr>
              <w:t>Kane JM</w:t>
            </w:r>
            <w:r>
              <w:t xml:space="preserve">', 'Birnbaum ML', 'De Choudhury M'], Cross-Platform Detection of Psychiatric Hospitalization via Social Media Data: Comparison Study, 30-Dec-2022, 30-Dec-2022, Jmir Mental </w:t>
            </w:r>
            <w:r>
              <w:t>Health, 9(12):e39747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36400895</w:t>
              </w:r>
            </w:hyperlink>
            <w:r>
              <w:t xml:space="preserve"> ['Gastaldon C', 'Schoretsanitis G', 'Arzenton E', 'Raschi E', 'Papola D', 'Ostuzzi G', 'Moretti U', 'Seifritz E', '</w:t>
            </w:r>
            <w:r>
              <w:rPr>
                <w:b/>
                <w:u w:val="single"/>
              </w:rPr>
              <w:t>Kane JM</w:t>
            </w:r>
            <w:r>
              <w:t xml:space="preserve">', 'Trifirò G', 'Barbui C'], Withdrawal </w:t>
            </w:r>
            <w:r>
              <w:t>Syndrome Following Discontinuation of 28 Antidepressants: Pharmacovigilance Analysis of 31,688 Reports from the WHO Spontaneous Reporting Database, Dec-2022, 18-Nov-2022, Drug Safety, 45(12):1539-1549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36449471</w:t>
              </w:r>
            </w:hyperlink>
            <w:r>
              <w:t xml:space="preserve"> ['Jackson R', 'Brams MN', 'Carlozzi NE', 'Citrome L', 'Fritz NE', 'Hoberg AR', 'Isaacson SH', '</w:t>
            </w:r>
            <w:r>
              <w:rPr>
                <w:b/>
                <w:u w:val="single"/>
              </w:rPr>
              <w:t>Kane JM</w:t>
            </w:r>
            <w:r>
              <w:t>', 'Kumar R'], Impact-Tardive Dyskinesia (Impact-TD) Scale: A Clinical Tool to Assess the Impact of Tardive Dyskinesia, 28-Nov-2022, 28-</w:t>
            </w:r>
            <w:r>
              <w:t>Nov-2022, The Journal of Clinical Psychiatry, 84(1):22cs14563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36355414</w:t>
              </w:r>
            </w:hyperlink>
            <w:r>
              <w:t xml:space="preserve"> ['Sterling WA', 'Sobolev M', 'Van Meter A', 'Guinart D', 'Birnbaum ML', 'Rubio JM', '</w:t>
            </w:r>
            <w:r>
              <w:rPr>
                <w:b/>
                <w:u w:val="single"/>
              </w:rPr>
              <w:t>Kane JM</w:t>
            </w:r>
            <w:r>
              <w:t>'], Digital Technology in Psy</w:t>
            </w:r>
            <w:r>
              <w:t>chiatry: Survey Study of Clinicians, 10-Nov-2022, 10-Nov-2022, Jmir Formative Research, 6(11):e33676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36317338</w:t>
              </w:r>
            </w:hyperlink>
            <w:r>
              <w:t xml:space="preserve"> ['Jonas KG', 'Fochtmann LJ', 'Perlman G', '</w:t>
            </w:r>
            <w:r>
              <w:rPr>
                <w:b/>
                <w:u w:val="single"/>
              </w:rPr>
              <w:t>Kane JM</w:t>
            </w:r>
            <w:r>
              <w:t>', 'Bromet EJ', 'Kotov R'], Dist</w:t>
            </w:r>
            <w:r>
              <w:t>inguishing the Effects of Lead-Time Bias and Duration of Untreated Psychosis, 1-Nov-2022, The American Journal of Psychiatry, 179(11):862-863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36714170</w:t>
              </w:r>
            </w:hyperlink>
            <w:r>
              <w:t xml:space="preserve"> ['Adler DA', 'Tseng E', 'Moon KC', 'Young</w:t>
            </w:r>
            <w:r>
              <w:t xml:space="preserve"> JQ', '</w:t>
            </w:r>
            <w:r>
              <w:rPr>
                <w:b/>
                <w:u w:val="single"/>
              </w:rPr>
              <w:t>Kane JM</w:t>
            </w:r>
            <w:r>
              <w:t>', 'Moss E', 'Mohr DC', 'Choudhury T'], Burnout and the Quantified Workplace: Tensions around Personal Sensing Interventions for Stress in Resident Physicians, Nov-2022, 11-Nov-2022, Proceedings of the Acm On Humancomputer Interaction, 6(CSCW</w:t>
            </w:r>
            <w:r>
              <w:t>2):430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36222818</w:t>
              </w:r>
            </w:hyperlink>
            <w:r>
              <w:t xml:space="preserve"> ['Guinart D', 'Sobolev M', 'Patil B', 'Walsh M', '</w:t>
            </w:r>
            <w:r>
              <w:rPr>
                <w:b/>
                <w:u w:val="single"/>
              </w:rPr>
              <w:t>Kane JM</w:t>
            </w:r>
            <w:r>
              <w:t xml:space="preserve">'], A Digital Intervention Using Daily Financial Incentives to Increase Medication Adherence in Severe Mental Illness: </w:t>
            </w:r>
            <w:r>
              <w:t>Single-Arm Longitudinal Pilot Study, 12-Oct-2022, 12-Oct-2022, Jmir Mental Health, 9(10):e37184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36099402</w:t>
              </w:r>
            </w:hyperlink>
            <w:r>
              <w:t xml:space="preserve"> ['</w:t>
            </w:r>
            <w:r>
              <w:rPr>
                <w:b/>
                <w:u w:val="single"/>
              </w:rPr>
              <w:t>Kane JM</w:t>
            </w:r>
            <w:r>
              <w:t xml:space="preserve">'], A New Treatment Paradigm: Targeting Trace Amine-Associated Receptor 1 </w:t>
            </w:r>
            <w:r>
              <w:t>(TAAR1) in Schizophrenia, 1-Oct-2022, Journal of Clinical Psychopharmacology, 42(5 Suppl 1):S1-S13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33243311</w:t>
              </w:r>
            </w:hyperlink>
            <w:r>
              <w:t xml:space="preserve"> ['Kinoshita S', 'Cortright K', 'Crawford A', 'Mizuno Y', 'Yoshida K', 'Hilty D', 'Gu</w:t>
            </w:r>
            <w:r>
              <w:t>inart D', 'Torous J', 'Correll CU', 'Castle DJ', 'Rocha D', 'Yang Y', 'Xiang YT', 'Kølbæk P', 'Dines D', 'ElShami M', 'Jain P', 'Kallivayalil R', 'Solmi M', 'Favaro A', 'Veronese N', 'Seedat S', 'Shin S', 'Salazar de Pablo G', 'Chang CH', 'Su KP', 'Karas H</w:t>
            </w:r>
            <w:r>
              <w:t>', '</w:t>
            </w:r>
            <w:r>
              <w:rPr>
                <w:b/>
                <w:u w:val="single"/>
              </w:rPr>
              <w:t>Kane JM</w:t>
            </w:r>
            <w:r>
              <w:t>', 'Yellowlees P', 'Kishimoto T'], Changes in telepsychiatry regulations during the COVID-19 pandemic: 17 countries and regions' approaches to an evolving healthcare landscape, Oct-2022, 27-Nov-2020, Psychological Medicine, 52(13):2606-2613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34784772</w:t>
              </w:r>
            </w:hyperlink>
            <w:r>
              <w:t xml:space="preserve"> ['Martinez Agulleiro L', 'de Filippis R', 'Rosson S', 'Patil B', 'Prizgint L', 'Talasazan N', 'Meltzer HY', '</w:t>
            </w:r>
            <w:r>
              <w:rPr>
                <w:b/>
                <w:u w:val="single"/>
              </w:rPr>
              <w:t>Kane JM</w:t>
            </w:r>
            <w:r>
              <w:t xml:space="preserve">', 'Gibbons RD', 'Guinart D'], Awareness of illness moderates </w:t>
            </w:r>
            <w:r>
              <w:t>self-assessment of psychotic symptoms, Oct-2022, 17-Nov-2021, The Australian and New Zealand Journal of Psychiatry, 56(10):1287-1294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36070576</w:t>
              </w:r>
            </w:hyperlink>
            <w:r>
              <w:t xml:space="preserve"> ['Guinart D', 'Varma K', 'Segal Y', 'Talasazana N'</w:t>
            </w:r>
            <w:r>
              <w:t>, 'Correll CU', '</w:t>
            </w:r>
            <w:r>
              <w:rPr>
                <w:b/>
                <w:u w:val="single"/>
              </w:rPr>
              <w:t>Kane JM</w:t>
            </w:r>
            <w:r>
              <w:t>'], Reasons for Antipsychotic Treatment Switch: A Systematic Retrospective Review of Prescription Records and Prescriber Notes, 5-Sep-2022, 5-Sep-2022, The Journal of Clinical Psychiatry, 83(5):21m14272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35695172</w:t>
              </w:r>
            </w:hyperlink>
            <w:r>
              <w:t xml:space="preserve"> ['Barnes TR', 'MacCabe JH', '</w:t>
            </w:r>
            <w:r>
              <w:rPr>
                <w:b/>
                <w:u w:val="single"/>
              </w:rPr>
              <w:t>Kane JM</w:t>
            </w:r>
            <w:r>
              <w:t>', 'Delgado O', 'Khan M', 'Paton C'], Prescribing clozapine in the UK: Quality improvement issues identified by clinical audit, Sep-2022, 13-Jun-2022, Journal of Psychopharmaco</w:t>
            </w:r>
            <w:r>
              <w:t>logy (Oxford, England), 36(9):1036-1040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35660967</w:t>
              </w:r>
            </w:hyperlink>
            <w:r>
              <w:t xml:space="preserve"> ['Kirschenbaum MA', 'Lopez LV', 'de Filippis R', 'Ali AF', 'Millner AJ', 'Nock MK', '</w:t>
            </w:r>
            <w:r>
              <w:rPr>
                <w:b/>
                <w:u w:val="single"/>
              </w:rPr>
              <w:t>Kane JM</w:t>
            </w:r>
            <w:r>
              <w:t>'], Validation of a novel Psychosis-Implicit Associ</w:t>
            </w:r>
            <w:r>
              <w:t>ation Test (P-IAT) as a diagnostic support tool, Aug-2022, 21-May-2022, Psychiatry Research, 314:114647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33836922</w:t>
              </w:r>
            </w:hyperlink>
            <w:r>
              <w:t xml:space="preserve"> ['Gibbons RD', 'Chattopadhyay I', 'Meltzer HY', '</w:t>
            </w:r>
            <w:r>
              <w:rPr>
                <w:b/>
                <w:u w:val="single"/>
              </w:rPr>
              <w:t>Kane JM</w:t>
            </w:r>
            <w:r>
              <w:t>', 'Guinart D'], Develo</w:t>
            </w:r>
            <w:r>
              <w:t>pment of a computerized adaptive diagnostic screening tool for psychosis, Jul-2022, 6-Apr-2021, Schizophrenia Research, 245:116-121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35427873</w:t>
              </w:r>
            </w:hyperlink>
            <w:r>
              <w:t xml:space="preserve"> ['Michaels TI', 'Singal S', 'Marcy P', 'Hauser M', </w:t>
            </w:r>
            <w:r>
              <w:t>'Braider L', 'Guinart D', '</w:t>
            </w:r>
            <w:r>
              <w:rPr>
                <w:b/>
                <w:u w:val="single"/>
              </w:rPr>
              <w:t>Kane JM</w:t>
            </w:r>
            <w:r>
              <w:t>'], Post-acute college student satisfaction with telepsychiatry during the COVID-19 pandemic, Jul-2022, 6-Apr-2022, Journal of Psychiatric Research, 151:1-7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35635994</w:t>
              </w:r>
            </w:hyperlink>
            <w:r>
              <w:t xml:space="preserve"> ['de Filippis R', '</w:t>
            </w:r>
            <w:r>
              <w:rPr>
                <w:b/>
                <w:u w:val="single"/>
              </w:rPr>
              <w:t>Kane JM</w:t>
            </w:r>
            <w:r>
              <w:t>', 'Kuzo N', 'Spina E', 'De Sarro G', 'de Leon J', 'De Fazio P', 'Schoretsanitis G'], Screening the European pharmacovigilance database for reports of clozapine-related DRESS syndrome: 47 novel cases, Jul-2022, 26-May-202</w:t>
            </w:r>
            <w:r>
              <w:t>2, European Neuropsychopharmacology : the Journal of the European College of Neuropsychopharmacology, 60:25-37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35743326</w:t>
              </w:r>
            </w:hyperlink>
            <w:r>
              <w:t xml:space="preserve"> ['Arnovitz MD', 'Spitzberg AJ', 'Davani AJ', 'Vadhan NP', 'Holland J', '</w:t>
            </w:r>
            <w:r>
              <w:rPr>
                <w:b/>
                <w:u w:val="single"/>
              </w:rPr>
              <w:t>Kane JM</w:t>
            </w:r>
            <w:r>
              <w:t>', 'Michaels TI'], MDMA for the Treatment of Negative Symptoms in Schizophrenia, 7-Jun-2022, 7-Jun-2022, Journal of Clinical Medicine, 11(12):3255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35394202</w:t>
              </w:r>
            </w:hyperlink>
            <w:r>
              <w:t xml:space="preserve"> ['de Leon J', 'Schoretsanitis</w:t>
            </w:r>
            <w:r>
              <w:t xml:space="preserve"> G', 'Ruan CJ', 'De Las Cuevas C', '</w:t>
            </w:r>
            <w:r>
              <w:rPr>
                <w:b/>
                <w:u w:val="single"/>
              </w:rPr>
              <w:t>Kane JM</w:t>
            </w:r>
            <w:r>
              <w:t>', 'Correll CU'], An international clozapine titration guideline to increase its safety and move forward on the route started by German-speaking psychiatrists in the 1960s, Jun-2022, European Archives of Psychiatr</w:t>
            </w:r>
            <w:r>
              <w:t>y and Clinical Neuroscience, 272(4):537-540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38868633</w:t>
              </w:r>
            </w:hyperlink>
            <w:r>
              <w:t xml:space="preserve"> ['Rubio JM', '</w:t>
            </w:r>
            <w:r>
              <w:rPr>
                <w:b/>
                <w:u w:val="single"/>
              </w:rPr>
              <w:t>Kane JM</w:t>
            </w:r>
            <w:r>
              <w:t>'], The pharmacological treatment of schizophrenia: How far have we come?, Jun-2022, 30-May-2022, Pcn Reports : Psychi</w:t>
            </w:r>
            <w:r>
              <w:t>atry and Clinical Neurosciences, 1(2):e13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34183210</w:t>
              </w:r>
            </w:hyperlink>
            <w:r>
              <w:t xml:space="preserve"> ['Rubio JM', 'Lencz T', 'Barber A', 'Moyett A', 'Ali S', 'Bassaw F', 'Ventura G', 'Germano N', 'Malhotra AK', '</w:t>
            </w:r>
            <w:r>
              <w:rPr>
                <w:b/>
                <w:u w:val="single"/>
              </w:rPr>
              <w:t>Kane JM</w:t>
            </w:r>
            <w:r>
              <w:t>'], Striatal functional</w:t>
            </w:r>
            <w:r>
              <w:t xml:space="preserve"> connectivity in psychosis relapse: A hypothesis generating study, May-2022, 25-Jun-2021, Schizophrenia Research, 243:342-348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34364714</w:t>
              </w:r>
            </w:hyperlink>
            <w:r>
              <w:t xml:space="preserve"> ['de Filippis R', 'De Fazio P', '</w:t>
            </w:r>
            <w:r>
              <w:rPr>
                <w:b/>
                <w:u w:val="single"/>
              </w:rPr>
              <w:t>Kane JM</w:t>
            </w:r>
            <w:r>
              <w:t>', 'Schoretsaniti</w:t>
            </w:r>
            <w:r>
              <w:t>s G'], Core clinical manifestations of clozapine-related DRESS syndrome: A network analysis, May-2022, 4-Aug-2021, Schizophrenia Research, 243:451-453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34783413</w:t>
              </w:r>
            </w:hyperlink>
            <w:r>
              <w:t xml:space="preserve"> ['Schoretsanitis G', 'de Filippi</w:t>
            </w:r>
            <w:r>
              <w:t>s R', 'Brady BM', 'Homan P', 'Suppes T', '</w:t>
            </w:r>
            <w:r>
              <w:rPr>
                <w:b/>
                <w:u w:val="single"/>
              </w:rPr>
              <w:t>Kane JM</w:t>
            </w:r>
            <w:r>
              <w:t>'], Prevalence of impaired kidney function in patients with long-term lithium treatment: A systematic review and meta-analysis, May-2022, 23-Nov-2021, Bipolar Disorders, 24(3):264-274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35417282</w:t>
              </w:r>
            </w:hyperlink>
            <w:r>
              <w:t xml:space="preserve"> ['de Filippis R', 'De Fazio P', '</w:t>
            </w:r>
            <w:r>
              <w:rPr>
                <w:b/>
                <w:u w:val="single"/>
              </w:rPr>
              <w:t>Kane JM</w:t>
            </w:r>
            <w:r>
              <w:t>', 'Schoretsanitis G'], Pharmacovigilance approaches to study rare and very rare side-effects: the example of clozapine-related DiHS/DRESS syndrome, May-2022, 18-Apr-</w:t>
            </w:r>
            <w:r>
              <w:t>2022, Expert Opinion On Drug Safety, 21(5):585-587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35647489</w:t>
              </w:r>
            </w:hyperlink>
            <w:r>
              <w:t xml:space="preserve"> ['Ernala SK', 'Seybolt J', 'Yoo DW', 'Birnbaum ML', '</w:t>
            </w:r>
            <w:r>
              <w:rPr>
                <w:b/>
                <w:u w:val="single"/>
              </w:rPr>
              <w:t>Kane JM</w:t>
            </w:r>
            <w:r>
              <w:t xml:space="preserve">', 'Choudhury M'], The Reintegration Journey Following A Psychiatric </w:t>
            </w:r>
            <w:r>
              <w:t>Hospitalization: Examining the Role of Social Technologies, Apr-2022, 7-Apr-2022, Proceedings of the Acm On Humancomputer Interaction, 6(CSCW1):122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34355232</w:t>
              </w:r>
            </w:hyperlink>
            <w:r>
              <w:t xml:space="preserve"> ['Schoretsanitis G', '</w:t>
            </w:r>
            <w:r>
              <w:rPr>
                <w:b/>
                <w:u w:val="single"/>
              </w:rPr>
              <w:t>Kane JM</w:t>
            </w:r>
            <w:r>
              <w:t>', 'Co</w:t>
            </w:r>
            <w:r>
              <w:t>rrell CU', 'Rubio JM'], Predictors of Lack of Relapse After Random Discontinuation of Oral and Long-acting Injectable Antipsychotics in Clinically Stabilized Patients with Schizophrenia: A Re-analysis of Individual Participant Data, 1-Mar-2022, Schizophren</w:t>
            </w:r>
            <w:r>
              <w:t>ia Bulletin, 48(2):296-306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34911124</w:t>
              </w:r>
            </w:hyperlink>
            <w:r>
              <w:t xml:space="preserve"> ['de Leon J', 'Schoretsanitis G', 'Smith RL', 'Molden E', 'Solismaa A', 'Seppälä N', 'Kopeček M', 'Švancer P', 'Olmos I', 'Ricciardi C', 'Iglesias-Garcia C'</w:t>
            </w:r>
            <w:r>
              <w:t>, 'Iglesias-Alonso A', 'Spina E', 'Ruan CJ', 'Wang CY', 'Wang G', 'Tang YL', 'Lin SK', 'Lane HY', 'Kim YS', 'Kim SH', 'Rajkumar AP', 'González-Esquivel DF', 'Jung-Cook H', 'Baptista T', 'Rohde C', 'Nielsen J', 'Verdoux H', 'Quiles C', 'Sanz EJ', 'De Las Cu</w:t>
            </w:r>
            <w:r>
              <w:t>evas C', 'Cohen D', 'Schulte PFJ', 'Ertuğrul A', 'Anıl Yağcıoğlu AE', 'Chopra N', 'McCollum B', 'Shelton C', 'Cotes RO', 'Kaithi AR', '</w:t>
            </w:r>
            <w:r>
              <w:rPr>
                <w:b/>
                <w:u w:val="single"/>
              </w:rPr>
              <w:t>Kane JM</w:t>
            </w:r>
            <w:r>
              <w:t>', 'Farooq S', 'Ng CH', 'Bilbily J', 'Hiemke C', 'López-Jaramillo C', 'McGrane I', 'Lana F', 'Eap CB', 'Arrojo-Rom</w:t>
            </w:r>
            <w:r>
              <w:t>ero M', 'Rădulescu FŞ', 'Seifritz E', 'Every-Palmer S', 'Bousman CA', 'Bebawi E', 'Bhattacharya R', 'Kelly DL', 'Otsuka Y', 'Lazary J', 'Torres R', 'Yecora A', 'Motuca M', 'Chan SKW', 'Zolezzi M', 'Ouanes S', 'De Berardis D', 'Grover S', 'Procyshyn RM', 'A</w:t>
            </w:r>
            <w:r>
              <w:t>debayo RA', 'Kirilochev OO', 'Soloviev A', 'Fountoulakis KN', 'Wilkowska A', 'Cubała WJ', 'Ayub M', 'Silva A', 'Bonelli RM', 'Villagrán-Moreno JM', 'Crespo-Facorro B', 'Temmingh H', 'Decloedt E', 'Pedro MR', 'Takeuchi H', 'Tsukahara M', 'Gründer G', 'Sagud</w:t>
            </w:r>
            <w:r>
              <w:t xml:space="preserve"> M', 'Celofiga A', 'Ignjatovic Ristic D', 'Ortiz </w:t>
            </w:r>
            <w:r>
              <w:lastRenderedPageBreak/>
              <w:t>BB', 'Elkis H', 'Pacheco Palha AJ', 'LLerena A', 'Fernandez-Egea E', 'Siskind D', 'Weizman A', 'Masmoudi R', 'Mohd Saffian S', 'Leung JG', 'Buckley PF', 'Marder SR', 'Citrome L', 'Freudenreich O', 'Correll C</w:t>
            </w:r>
            <w:r>
              <w:t>U', 'Müller DJ'], An International Adult Guideline for Making Clozapine Titration Safer by Using Six Ancestry-Based Personalized Dosing Titrations, CRP, and Clozapine Levels, Mar-2022, 15-Dec-2021, Pharmacopsychiatry, 55(2):73-86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88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35052001</w:t>
              </w:r>
            </w:hyperlink>
            <w:r>
              <w:t xml:space="preserve"> ['de Leon J', 'Schoretsanitis G', 'Smith RL', 'Molden E', 'Solismaa A', 'Seppälä N', 'Kopeček M', 'Švancer P', 'Olmos I', 'Ricciardi C', 'Iglesias-Garcia C', 'Iglesias-Alonso A', 'Spina E', 'Ruan CJ', 'Wang CY</w:t>
            </w:r>
            <w:r>
              <w:t>', 'Wang G', 'Tang YL', 'Lin SK', 'Lane HY', 'Kim YS', 'Kim SH', 'Rajkumar AP', 'González-Esquivel DF', 'Jung-Cook H', 'Baptista T', 'Rohde C', 'Nielsen J', 'Verdoux H', 'Quiles C', 'Sanz EJ', 'De Las Cuevas C', 'Cohen D', 'Schulte PFJ', 'Ertuğrul A', 'Anı</w:t>
            </w:r>
            <w:r>
              <w:t>l Yağcıoğlu AE', 'Chopra N', 'McCollum B', 'Shelton C', 'Cotes RO', 'Kaithi AR', '</w:t>
            </w:r>
            <w:r>
              <w:rPr>
                <w:b/>
                <w:u w:val="single"/>
              </w:rPr>
              <w:t>Kane JM</w:t>
            </w:r>
            <w:r>
              <w:t>', 'Farooq S', 'Ng CH', 'Bilbily J', 'Hiemke C', 'López-Jaramillo C', 'McGrane I', 'Lana F', 'Eap CB', 'Arrojo-Romero M', 'Rădulescu FŞ', 'Seifritz E', 'Every-Palmer S</w:t>
            </w:r>
            <w:r>
              <w:t>', 'Bousman CA', 'Bebawi E', 'Bhattacharya R', 'Kelly DL', 'Otsuka Y', 'Lazary J', 'Torres R', 'Yecora A', 'Motuca M', 'Chan SKW', 'Zolezzi M', 'Ouanes S', 'De Berardis D', 'Grover S', 'Procyshyn RM', 'Adebayo RA', 'Kirilochev OO', 'Soloviev A', 'Fountoula</w:t>
            </w:r>
            <w:r>
              <w:t>kis KN', 'Wilkowska A', 'Cubała WJ', 'Ayub M', 'Silva A', 'Bonelli RM', 'Villagrán-Moreno JM', 'Crespo-Facorro B', 'Temmingh H', 'Decloedt E', 'Pedro MR', 'Takeuchi H', 'Tsukahara M', 'Gründer G', 'Sagud M', 'Celofiga A', 'Ignjatovic Ristic D', 'Ortiz BB',</w:t>
            </w:r>
            <w:r>
              <w:t xml:space="preserve"> 'Elkis H', 'Pacheco Palha AJ', 'LLerena A', 'Fernandez-Egea E', 'Siskind D', 'Weizman A', 'Masmoudi R', 'Mohd Saffian S', 'Leung JG', 'Buckley PF', 'Marder SR', 'Citrome L', 'Freudenreich O', 'Correll CU', 'Müller DJ'], Correction: An International Adult </w:t>
            </w:r>
            <w:r>
              <w:t>Guideline for Making Clozapine Titration Safer by Using Six Ancestry-Based Personalized Dosing Titrations, CRP, and Clozapine Levels, Mar-2022, 20-Jan-2022, Pharmacopsychiatry, 55(2):e1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353820</w:t>
              </w:r>
              <w:r>
                <w:rPr>
                  <w:color w:val="0000FF" w:themeColor="hyperlink"/>
                  <w:u w:val="single"/>
                </w:rPr>
                <w:t>70</w:t>
              </w:r>
            </w:hyperlink>
            <w:r>
              <w:t xml:space="preserve"> ['Citrome L', 'Abi-Dargham A', 'Bilder RM', 'Duffy RA', 'Dunlop BW', 'Harvey PD', 'Pizzagalli DA', 'Tamminga CA', 'McIntyre RS', '</w:t>
            </w:r>
            <w:r>
              <w:rPr>
                <w:b/>
                <w:u w:val="single"/>
              </w:rPr>
              <w:t>Kane JM</w:t>
            </w:r>
            <w:r>
              <w:t>'], Making Sense of the Matrix: A Qualitative Assessment and Commentary on Connecting Psychiatric Symptom Scale Item</w:t>
            </w:r>
            <w:r>
              <w:t>s to the Research Domain Criteria (RDoC), Mar-2022, Innovations in Clinical Neuroscience, 19(1-3):26-32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35171105</w:t>
              </w:r>
            </w:hyperlink>
            <w:r>
              <w:t xml:space="preserve"> ['Moon K', 'Sobolev M', '</w:t>
            </w:r>
            <w:r>
              <w:rPr>
                <w:b/>
                <w:u w:val="single"/>
              </w:rPr>
              <w:t>Kane JM</w:t>
            </w:r>
            <w:r>
              <w:t xml:space="preserve">'], Digital and Mobile Health Technology in </w:t>
            </w:r>
            <w:r>
              <w:t>Collaborative Behavioral Health Care: Scoping Review, 16-Feb-2022, 16-Feb-2022, Jmir Mental Health, 9(2):e30810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34606810</w:t>
              </w:r>
            </w:hyperlink>
            <w:r>
              <w:t xml:space="preserve"> ['Solmi M', 'Estradé A', 'Thompson T', 'Agorastos A', 'Radua J', 'Corte</w:t>
            </w:r>
            <w:r>
              <w:t xml:space="preserve">se S', 'Dragioti E', 'Leisch F', 'Vancampfort D', 'Thygesen LC', 'Aschauer H', 'Schloegelhofer M', 'Akimova E', 'Schneeberger A', 'Huber CG', 'Hasler G', 'Conus P', 'Cuénod KQD', 'von Känel R', 'Arrondo G', 'Fusar-Poli P', 'Gorwood P', 'Llorca PM', 'Krebs </w:t>
            </w:r>
            <w:r>
              <w:t xml:space="preserve">MO', 'Scanferla E', 'Kishimoto T', 'Rabbani G', 'Skonieczna-Żydecka K', 'Brambilla P', 'Favaro A', 'Takamiya A', 'Zoccante L', 'Colizzi M', 'Bourgin J', 'Kamiński K', 'Moghadasin M', 'Seedat S', 'Matthews E', 'Wells J', 'Vassilopoulou E', 'Gadelha A', 'Su </w:t>
            </w:r>
            <w:r>
              <w:t>KP', 'Kwon JS', 'Kim M', 'Lee TY', 'Papsuev O', 'Manková D', 'Boscutti A', 'Gerunda C', 'Saccon D', 'Righi E', 'Monaco F', 'Croatto G', 'Cereda G', 'Demurtas J', 'Brondino N', 'Veronese N', 'Enrico P', 'Politi P', 'Ciappolino V', 'Pfennig A', 'Bechdolf A',</w:t>
            </w:r>
            <w:r>
              <w:t xml:space="preserve"> 'Meyer-Lindenberg A', 'Kahl KG', 'Domschke K', 'Bauer M', 'Koutsouleris N', 'Winter S', 'Borgwardt S', 'Bitter I', 'Balazs J', 'Czobor P', 'Unoka Z', 'Mavridis D', 'Tsamakis K', 'Bozikas VP', 'Tunvirachaisakul C', 'Maes M', 'Rungnirundorn T', 'Supasitthum</w:t>
            </w:r>
            <w:r>
              <w:t>rong T', 'Haque A', 'Brunoni AR', 'Costardi CG', 'Schuch FB', 'Polanczyk G', 'Luiz JM', 'Fonseca L', 'Aparicio LV', 'Valvassori SS', 'Nordentoft M', 'Vendsborg P', 'Hoffmann SH', 'Sehli J', 'Sartorius N', 'Heuss S', 'Guinart D', 'Hamilton J', '</w:t>
            </w:r>
            <w:r>
              <w:rPr>
                <w:b/>
                <w:u w:val="single"/>
              </w:rPr>
              <w:t>Kane J</w:t>
            </w:r>
            <w:r>
              <w:t>', 'Ru</w:t>
            </w:r>
            <w:r>
              <w:t>bio J', 'Sand M', 'Koyanagi A', 'Solanes A', 'Andreu-Bernabeu A', 'Cáceres ASJ', 'Arango C', 'Díaz-Caneja CM', 'Hidalgo-Mazzei D', 'Vieta E', 'Gonzalez-Peñas J', 'Fortea L', 'Parellada M', 'Fullana MA', 'Verdolini N', 'Fárková E', 'Janků K', 'Millan M', 'H</w:t>
            </w:r>
            <w:r>
              <w:t>onciuc M', 'Moniuszko-Malinowska A', 'Łoniewski I', 'Samochowiec J', 'Kiszkiel Ł', 'Marlicz M', 'Sowa P', 'Marlicz W', 'Spies G', 'Stubbs B', 'Firth J', 'Sullivan S', 'Darcin AE', 'Aksu H', 'Dilbaz N', 'Noyan O', 'Kitazawa M', 'Kurokawa S', 'Tazawa Y', 'An</w:t>
            </w:r>
            <w:r>
              <w:t>selmi A', 'Cracco C', 'Machado AI', 'Estrade N', 'De Leo D', 'Curtis J', 'Berk M', 'Ward P', 'Teasdale S', 'Rosenbaum S', 'Marx W', 'Horodnic AV', 'Oprea L', 'Alexinschi O', 'Ifteni P', 'Turliuc S', 'Ciuhodaru T', 'Bolos A', 'Matei V', 'Nieman DH', 'Sommer</w:t>
            </w:r>
            <w:r>
              <w:t xml:space="preserve"> I', 'van Os J', 'van Amelsvoort T', 'Sun CF', 'Guu TW', 'Jiao C', 'Zhang J', 'Fan J', 'Zou L', 'Yu X', 'Chi X', 'de Timary P', 'van Winke R', 'Ng B', 'Pena E', 'Arellano R', 'Roman R', 'Sanchez T', 'Movina L', 'Morgado P', 'Brissos S', 'Aizberg O', 'Mosin</w:t>
            </w:r>
            <w:r>
              <w:t xml:space="preserve">a A', 'Krinitski D', 'Mugisha J', 'Sadeghi-Bahmani D', 'Sadeghi M', 'Hadi S', 'Brand S', 'Errazuriz A', 'Crossley N', 'Ristic DI', 'López-Jaramillo C', 'Efthymiou D', 'Kuttichira P', 'Kallivayalil RA', 'Javed A', 'Afridi MI', 'James B', 'Seb-Akahomen OJ', </w:t>
            </w:r>
            <w:r>
              <w:t xml:space="preserve">'Fiedorowicz J', 'Carvalho AF', 'Daskalakis J', 'Yatham LN', 'Yang L', 'Okasha T', 'Dahdouh A', 'Gerdle B', 'Tiihonen J', 'Shin JI', 'Lee J', 'Mhalla A', 'Gaha L', 'Brahim T', 'Altynbekov K', 'Negay N', 'Nurmagambetova S', 'Jamei YA', 'Weiser M', 'Correll </w:t>
            </w:r>
            <w:r>
              <w:t>CU'], Physical and mental health impact of COVID-19 on children, adolescents, and their families: The Collaborative Outcomes study on Health and Functioning during Infection Times - Children and Adolescents (COH-FIT-C&amp;A), 15-Feb-2022, 2-Oct-2021, Journal o</w:t>
            </w:r>
            <w:r>
              <w:t>f Affective Disorders, 299:367-376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34949568</w:t>
              </w:r>
            </w:hyperlink>
            <w:r>
              <w:t xml:space="preserve"> ['Solmi M', 'Estradé A', 'Thompson T', 'Agorastos A', 'Radua J', 'Cortese S', 'Dragioti E', 'Leisch F', 'Vancampfort D', 'Thygesen LC', 'Aschauer H'</w:t>
            </w:r>
            <w:r>
              <w:t>, 'Schloegelhofer M', 'Akimova E', 'Schneeberger A', 'Huber CG', 'Hasler G', 'Conus P', 'Cuénod KQD', 'von Känel R', 'Arrondo G', 'Fusar-Poli P', 'Gorwood P', 'Llorca PM', 'Krebs MO', 'Scanferla E', 'Kishimoto T', 'Rabbani G', 'Skonieczna-Żydecka K', 'Bram</w:t>
            </w:r>
            <w:r>
              <w:t xml:space="preserve">billa P', 'Favaro A', 'Takamiya A', 'Zoccante L', 'Colizzi M', </w:t>
            </w:r>
            <w:r>
              <w:lastRenderedPageBreak/>
              <w:t>'Bourgin J', 'Kamiński K', 'Moghadasin M', 'Seedat S', 'Matthews E', 'Wells J', 'Vassilopoulou E', 'Gadelha A', 'Su KP', 'Kwon JS', 'Kim M', 'Lee TY', 'Papsuev O', 'Manková D', 'Boscutti A', 'G</w:t>
            </w:r>
            <w:r>
              <w:t xml:space="preserve">erunda C', 'Saccon D', 'Righi E', 'Monaco F', 'Croatto G', 'Cereda G', 'Demurtas J', 'Brondino N', 'Veronese N', 'Enrico P', 'Politi P', 'Ciappolino V', 'Pfennig A', 'Bechdolf A', 'Meyer-Lindenberg A', 'Kahl KG', 'Domschke K', 'Bauer M', 'Koutsouleris N', </w:t>
            </w:r>
            <w:r>
              <w:t xml:space="preserve">'Winter S', 'Borgwardt S', 'Bitter I', 'Balazs J', 'Czobor P', 'Unoka Z', 'Mavridis D', 'Tsamakis K', 'Bozikas VP', 'Tunvirachaisakul C', 'Maes M', 'Rungnirundorn T', 'Supasitthumrong T', 'Haque A', 'Brunoni AR', 'Costardi CG', 'Schuch FB', 'Polanczyk G', </w:t>
            </w:r>
            <w:r>
              <w:t>'Luiz JM', 'Fonseca L', 'Aparicio LV', 'Valvassori SS', 'Nordentoft M', 'Vendsborg P', 'Hoffmann SH', 'Sehli J', 'Sartorius N', 'Heuss S', 'Guinart D', 'Hamilton J', '</w:t>
            </w:r>
            <w:r>
              <w:rPr>
                <w:b/>
                <w:u w:val="single"/>
              </w:rPr>
              <w:t>Kane J</w:t>
            </w:r>
            <w:r>
              <w:t>', 'Rubio J', 'Sand M', 'Koyanagi A', 'Solanes A', 'Andreu-Bernabeu A', 'Cáceres AS</w:t>
            </w:r>
            <w:r>
              <w:t>J', 'Arango C', 'Díaz-Caneja CM', 'Hidalgo-Mazzei D', 'Vieta E', 'Gonzalez-Peñas J', 'Fortea L', 'Parellada M', 'Fullana MA', 'Verdolini N', 'Fárková E', 'Janků K', 'Millan M', 'Honciuc M', 'Moniuszko-Malinowska A', 'Łoniewski I', 'Samochowiec J', 'Kiszkie</w:t>
            </w:r>
            <w:r>
              <w:t>l Ł', 'Marlicz M', 'Sowa P', 'Marlicz W', 'Spies G', 'Stubbs B', 'Firth J', 'Sullivan S', 'Darcin AE', 'Aksu H', 'Dilbaz N', 'Noyan O', 'Kitazawa M', 'Kurokawa S', 'Tazawa Y', 'Anselmi A', 'Cracco C', 'Machado AI', 'Estrade N', 'De Leo D', 'Curtis J', 'Ber</w:t>
            </w:r>
            <w:r>
              <w:t>k M', 'Ward P', 'Teasdale S', 'Rosenbaum S', 'Marx W', 'Horodnic AV', 'Oprea L', 'Alexinschi O', 'Ifteni P', 'Turliuc S', 'Ciuhodaru T', 'Bolos A', 'Matei V', 'Nieman DH', 'Sommer I', 'van Os J', 'van Amelsvoort T', 'Sun CF', 'Guu TW', 'Jiao C', 'Zhang J',</w:t>
            </w:r>
            <w:r>
              <w:t xml:space="preserve"> 'Fan J', 'Zou L', 'Yu X', 'Chi X', 'de Timary P', 'van Winke R', 'Ng B', 'Pena E', 'Arellano R', 'Roman R', 'Sanchez T', 'Movina L', 'Morgado P', 'Brissos S', 'Aizberg O', 'Mosina A', 'Krinitski D', 'Mugisha J', 'Sadeghi-Bahmani D', 'Sadeghi M', 'Hadi S',</w:t>
            </w:r>
            <w:r>
              <w:t xml:space="preserve"> 'Brand S', 'Errazuriz A', 'Crossley N', 'Ristic DI', 'López-Jaramillo C', 'Efthymiou D', 'Kuttichira P', 'Kallivayalil RA', 'Javed A', 'Afridi MI', 'James B', 'Seb-Akahomen OJ', 'Fiedorowicz J', 'Carvalho AF', 'Daskalakis J', 'Yatham LN', 'Yang L', 'Okash</w:t>
            </w:r>
            <w:r>
              <w:t>a T', 'Dahdouh A', 'Gerdle B', 'Tiihonen J', 'Shin JI', 'Lee J', 'Mhalla A', 'Gaha L', 'Brahim T', 'Altynbekov K', 'Negay N', 'Nurmagambetova S', 'Jamei YA', 'Weiser M', 'Correll CU'], The collaborative outcomes study on health and functioning during infec</w:t>
            </w:r>
            <w:r>
              <w:t>tion times in adults (COH-FIT-Adults): Design and methods of an international online survey targeting physical and mental health effects of the COVID-19 pandemic, 15-Feb-2022, 19-Jul-2021, Journal of Affective Disorders, 299:393-407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93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35072648</w:t>
              </w:r>
            </w:hyperlink>
            <w:r>
              <w:t xml:space="preserve"> ['Birnbaum ML', 'Abrami A', 'Heisig S', 'Ali A', 'Arenare E', 'Agurto C', 'Lu N', '</w:t>
            </w:r>
            <w:r>
              <w:rPr>
                <w:b/>
                <w:u w:val="single"/>
              </w:rPr>
              <w:t>Kane JM</w:t>
            </w:r>
            <w:r>
              <w:t>', 'Cecchi G'], Acoustic and Facial Features From Clinical Interviews for Machine Learning-Based Ps</w:t>
            </w:r>
            <w:r>
              <w:t>ychiatric Diagnosis: Algorithm Development, 24-Jan-2022, 24-Jan-2022, Jmir Mental Health, 9(1):e24699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35372430</w:t>
              </w:r>
            </w:hyperlink>
            <w:r>
              <w:t xml:space="preserve"> ['Freudenberg-Hua Y', 'Makhnevich A', 'Li W', 'Liu Y', 'Qiu M', 'Marziliano A', '</w:t>
            </w:r>
            <w:r>
              <w:t>Carney M', 'Greenwald B', '</w:t>
            </w:r>
            <w:r>
              <w:rPr>
                <w:b/>
                <w:u w:val="single"/>
              </w:rPr>
              <w:t>Kane JM</w:t>
            </w:r>
            <w:r>
              <w:t>', 'Diefenbach M', 'Burns E', 'Koppel J', 'Sinvani L'], Psychotropic Medication Use Is Associated With Greater 1-Year Incidence of Dementia After COVID-19 Hospitalization, 2022, 18-Mar-2022, Frontiers in Medicine, 9:841326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35664474</w:t>
              </w:r>
            </w:hyperlink>
            <w:r>
              <w:t xml:space="preserve"> ['Birnbaum ML', 'Garrett C', 'Baumel A', 'Germano NT', 'Lee C', 'Sosa D', 'Ngo H', 'Fox KH', 'Dixon L', '</w:t>
            </w:r>
            <w:r>
              <w:rPr>
                <w:b/>
                <w:u w:val="single"/>
              </w:rPr>
              <w:t>Kane JM</w:t>
            </w:r>
            <w:r>
              <w:t>'], Digital Strategies to Accelerate Help-Seeking in Youth With Psychi</w:t>
            </w:r>
            <w:r>
              <w:t>atric Concerns in New York State, 2022, 16-May-2022, Frontiers in Psychiatry, 13:889602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34851559</w:t>
              </w:r>
            </w:hyperlink>
            <w:r>
              <w:t xml:space="preserve"> ['Rubio JM', '</w:t>
            </w:r>
            <w:r>
              <w:rPr>
                <w:b/>
                <w:u w:val="single"/>
              </w:rPr>
              <w:t>Kane JM</w:t>
            </w:r>
            <w:r>
              <w:t>'], How to Make an Effective Offer of Clozapine, 30-Nov-2021, 30-Nov-2021,</w:t>
            </w:r>
            <w:r>
              <w:t xml:space="preserve"> The Journal of Clinical Psychiatry, 83(1):21ac14000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34636025</w:t>
              </w:r>
            </w:hyperlink>
            <w:r>
              <w:t xml:space="preserve"> ['</w:t>
            </w:r>
            <w:r>
              <w:rPr>
                <w:b/>
                <w:u w:val="single"/>
              </w:rPr>
              <w:t>Kane JM</w:t>
            </w:r>
            <w:r>
              <w:t>', 'McEvoy JP', 'Correll CU', 'Llorca PM'], Controversies Surrounding the Use of Long-Acting Injectable Antipsychotic Med</w:t>
            </w:r>
            <w:r>
              <w:t>ications for the Treatment of Patients with Schizophrenia, Nov-2021, 11-Oct-2021, Cns Drugs, 35(11):1189-1205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34677139</w:t>
              </w:r>
            </w:hyperlink>
            <w:r>
              <w:t xml:space="preserve"> ['Moon KC', 'Van Meter AR', 'Kirschenbaum MA', 'Ali A', '</w:t>
            </w:r>
            <w:r>
              <w:rPr>
                <w:b/>
                <w:u w:val="single"/>
              </w:rPr>
              <w:t>Kane JM</w:t>
            </w:r>
            <w:r>
              <w:t>', 'Birnb</w:t>
            </w:r>
            <w:r>
              <w:t>aum ML'], Internet Search Activity of Young People With Mood Disorders Who Are Hospitalized for Suicidal Thoughts and Behaviors: Qualitative Study of Google Search Activity, 22-Oct-2021, 22-Oct-2021, Jmir Mental Health, 8(10):e28262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34013325</w:t>
              </w:r>
            </w:hyperlink>
            <w:r>
              <w:t xml:space="preserve"> ['Guinart D', 'Taipale H', 'Rubio JM', 'Tanskanen A', 'Correll CU', 'Tiihonen J', '</w:t>
            </w:r>
            <w:r>
              <w:rPr>
                <w:b/>
                <w:u w:val="single"/>
              </w:rPr>
              <w:t>Kane JM</w:t>
            </w:r>
            <w:r>
              <w:t xml:space="preserve">'], Risk Factors, Incidence, and Outcomes of Neuroleptic Malignant Syndrome on Long-Acting Injectable vs Oral </w:t>
            </w:r>
            <w:r>
              <w:t>Antipsychotics in a Nationwide Schizophrenia Cohort, 21-Oct-2021, Schizophrenia Bulletin, 47(6):1621-1630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34129663</w:t>
              </w:r>
            </w:hyperlink>
            <w:r>
              <w:t xml:space="preserve"> ['Rubio JM', 'Taipale H', 'Tanskanen A', 'Correll CU', '</w:t>
            </w:r>
            <w:r>
              <w:rPr>
                <w:b/>
                <w:u w:val="single"/>
              </w:rPr>
              <w:t>Kane JM</w:t>
            </w:r>
            <w:r>
              <w:t xml:space="preserve">', 'Tiihonen </w:t>
            </w:r>
            <w:r>
              <w:t>J'], Long-term Continuity of Antipsychotic Treatment for Schizophrenia: A Nationwide Study, 21-Oct-2021, Schizophrenia Bulletin, 47(6):1611-1620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34374418</w:t>
              </w:r>
            </w:hyperlink>
            <w:r>
              <w:t xml:space="preserve"> ['Neumeier MS', 'Homan S', 'Vetter S', 'Seifritz E', '</w:t>
            </w:r>
            <w:r>
              <w:rPr>
                <w:b/>
                <w:u w:val="single"/>
              </w:rPr>
              <w:t>Kane JM</w:t>
            </w:r>
            <w:r>
              <w:t>', 'Huhn M', 'Leucht S', 'Homan P'], Examining Side Effect Variability of Antipsychotic Treatment in Schizophrenia Spectrum Disorders: A Meta-analysis of Variance, 21-Oct-2021, Schizophrenia Bul</w:t>
            </w:r>
            <w:r>
              <w:t>letin, 47(6):1601-1610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34412105</w:t>
              </w:r>
            </w:hyperlink>
            <w:r>
              <w:t xml:space="preserve"> ['Schoretsanitis G', 'Carlini SV', 'John M', '</w:t>
            </w:r>
            <w:r>
              <w:rPr>
                <w:b/>
                <w:u w:val="single"/>
              </w:rPr>
              <w:t>Kane JM</w:t>
            </w:r>
            <w:r>
              <w:t>', 'Deligiannidis KM'], Antenatal Antidepressant Prescription Associated With Reduced Fetal Femur Length b</w:t>
            </w:r>
            <w:r>
              <w:t>ut Not Estimated Fetal Weight: A Retrospective Ultrasonographic Study, 1-Oct-2021, Journal of Clinical Psychopharmacology, 41(5):571-578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34358327</w:t>
              </w:r>
            </w:hyperlink>
            <w:r>
              <w:t xml:space="preserve"> ['Guinart D', 'Misawa F', 'Rubio JM', 'Pereir</w:t>
            </w:r>
            <w:r>
              <w:t>a J', 'de Filippis R', 'Gastaldon C', '</w:t>
            </w:r>
            <w:r>
              <w:rPr>
                <w:b/>
                <w:u w:val="single"/>
              </w:rPr>
              <w:t>Kane JM</w:t>
            </w:r>
            <w:r>
              <w:t>', 'Correll CU'], A systematic review and pooled, patient-level analysis of predictors of mortality in neuroleptic malignant syndrome, Oct-2021, 25-Aug-2021, Acta Psychiatrica Scandinavica, 144(4):329-341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34054112</w:t>
              </w:r>
            </w:hyperlink>
            <w:r>
              <w:t xml:space="preserve"> ['</w:t>
            </w:r>
            <w:r>
              <w:rPr>
                <w:b/>
                <w:u w:val="single"/>
              </w:rPr>
              <w:t>Kane JM</w:t>
            </w:r>
            <w:r>
              <w:t xml:space="preserve">', 'Durgam S', 'Satlin A', 'Vanover KE', 'Chen R', 'Davis R', 'Mates S'], Safety and tolerability of </w:t>
            </w:r>
            <w:r>
              <w:lastRenderedPageBreak/>
              <w:t>lumateperone for the treatment of schizophrenia: a pooled analysis of late-ph</w:t>
            </w:r>
            <w:r>
              <w:t>ase placebo- and active-controlled clinical trials, 1-Sep-2021, International Clinical Psychopharmacology, 36(5):244-250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105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34044659</w:t>
              </w:r>
            </w:hyperlink>
            <w:r>
              <w:t xml:space="preserve"> ['de Filippis R', 'Soldevila-Matías P', 'Guinart D', 'De Fazi</w:t>
            </w:r>
            <w:r>
              <w:t>o P', 'Rubio JM', '</w:t>
            </w:r>
            <w:r>
              <w:rPr>
                <w:b/>
                <w:u w:val="single"/>
              </w:rPr>
              <w:t>Kane JM</w:t>
            </w:r>
            <w:r>
              <w:t>', 'Schoretsanitis G'], Unravelling cases of clozapine-related Drug Reaction with Eosinophilia and Systemic Symptoms (DRESS) in patients reported otherwise: A systematic review, Sep-2021, 27-May-2021, Journal of Psychopharmacology</w:t>
            </w:r>
            <w:r>
              <w:t xml:space="preserve"> (Oxford, England), 35(9):1062-1073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33748864</w:t>
              </w:r>
            </w:hyperlink>
            <w:r>
              <w:t xml:space="preserve"> ['Takeuchi H', 'Leucht S', '</w:t>
            </w:r>
            <w:r>
              <w:rPr>
                <w:b/>
                <w:u w:val="single"/>
              </w:rPr>
              <w:t>Kane JM</w:t>
            </w:r>
            <w:r>
              <w:t>', 'Agid O', 'Remington G'], Antipsychotic Medications: Enhancing Use to Improve Outcomes, 21-Aug-2021, Schizop</w:t>
            </w:r>
            <w:r>
              <w:t>hrenia Bulletin, 47(5):1201-1204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33899165</w:t>
              </w:r>
            </w:hyperlink>
            <w:r>
              <w:t xml:space="preserve"> ['Schoretsanitis G', 'Kuzin M', '</w:t>
            </w:r>
            <w:r>
              <w:rPr>
                <w:b/>
                <w:u w:val="single"/>
              </w:rPr>
              <w:t>Kane JM</w:t>
            </w:r>
            <w:r>
              <w:t>', 'Hiemke C', 'Paulzen M', 'Haen E'], Authors' Reply to Suhas et al.: Comment on: "Elevated Clozapine Concen</w:t>
            </w:r>
            <w:r>
              <w:t>trations in Clozapine-Treated Patients with Hypersalivation", Aug-2021, 26-Apr-2021, Clinical Pharmacokinetics, 60(8):1077-1079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34303403</w:t>
              </w:r>
            </w:hyperlink>
            <w:r>
              <w:t xml:space="preserve"> ['Kishimoto T', 'Hagi K', 'Kurokawa S', '</w:t>
            </w:r>
            <w:r>
              <w:rPr>
                <w:b/>
                <w:u w:val="single"/>
              </w:rPr>
              <w:t>Kane JM</w:t>
            </w:r>
            <w:r>
              <w:t>', 'Co</w:t>
            </w:r>
            <w:r>
              <w:t>rrell CU'], Long-acting antipsychotics: is what we know really so? - Authors' reply, Aug-2021, The Lancet. Psychiatry, 8(8):651-652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33491066</w:t>
              </w:r>
            </w:hyperlink>
            <w:r>
              <w:t xml:space="preserve"> ['Schoretsanitis G', 'de Filippis R', 'Ntogka M', 'Leucht S', 'Correll CU', '</w:t>
            </w:r>
            <w:r>
              <w:rPr>
                <w:b/>
                <w:u w:val="single"/>
              </w:rPr>
              <w:t>Kane JM</w:t>
            </w:r>
            <w:r>
              <w:t>'], Matrix Metalloproteinase 9 Blood Alterations in Patients With Schizophrenia Spectrum Disorders: A Systematic Review and Meta-Analysis, 8-Jul-2021, Schizophrenia Bullet</w:t>
            </w:r>
            <w:r>
              <w:t>in, 47(4):986-996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34147177</w:t>
              </w:r>
            </w:hyperlink>
            <w:r>
              <w:t xml:space="preserve"> ['Kishimoto T', 'Hagi K', 'Kurokawa S', '</w:t>
            </w:r>
            <w:r>
              <w:rPr>
                <w:b/>
                <w:u w:val="single"/>
              </w:rPr>
              <w:t>Kane JM</w:t>
            </w:r>
            <w:r>
              <w:t>', 'Correll CU'], Long-acting injectable versus oral antipsychotics for schizophrenia - Authors' reply, Jul-2021, Th</w:t>
            </w:r>
            <w:r>
              <w:t>e Lancet. Psychiatry, 8(7):567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33593104</w:t>
              </w:r>
            </w:hyperlink>
            <w:r>
              <w:t xml:space="preserve"> ['Guinart D', 'Marcy P', 'Hauser M', 'Dwyer M', '</w:t>
            </w:r>
            <w:r>
              <w:rPr>
                <w:b/>
                <w:u w:val="single"/>
              </w:rPr>
              <w:t>Kane JM</w:t>
            </w:r>
            <w:r>
              <w:t>'], Mental Health Care Providers' Attitudes Toward Telepsychiatry: A Systemwide, Multisite Surv</w:t>
            </w:r>
            <w:r>
              <w:t>ey During the COVID-19 Pandemic, Jun-2021, 17-Feb-2021, Psychiatric Services (Washington, D.c.), 72(6):704-707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34004086</w:t>
              </w:r>
            </w:hyperlink>
            <w:r>
              <w:t xml:space="preserve"> ['Harvey PD', '</w:t>
            </w:r>
            <w:r>
              <w:rPr>
                <w:b/>
                <w:u w:val="single"/>
              </w:rPr>
              <w:t>Kane JM</w:t>
            </w:r>
            <w:r>
              <w:t>'], Addressing Patients' Unmet Needs to Improve O</w:t>
            </w:r>
            <w:r>
              <w:t>utcomes in Schizophrenia, 4-May-2021, 4-May-2021, The Journal of Clinical Psychiatry, 82(3):IC20018AH3C</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33691485</w:t>
              </w:r>
            </w:hyperlink>
            <w:r>
              <w:t xml:space="preserve"> ['Belkin MR', 'Briggs MC', 'Candan K', 'Risola K', '</w:t>
            </w:r>
            <w:r>
              <w:rPr>
                <w:b/>
                <w:u w:val="single"/>
              </w:rPr>
              <w:t>Kane JM</w:t>
            </w:r>
            <w:r>
              <w:t xml:space="preserve">', 'Birnbaum ML'], </w:t>
            </w:r>
            <w:r>
              <w:t>Psychoeducation for Inpatients With First-Episode Psychosis: Results From a Survey of Psychiatry Trainees in New York City, 1-May-2021, 11-Mar-2021, Psychiatric Services (Washington, D.c.), 72(5):582-585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33862018</w:t>
              </w:r>
            </w:hyperlink>
            <w:r>
              <w:t xml:space="preserve"> ['Kishimoto T', 'Hagi K', 'Kurokawa S', '</w:t>
            </w:r>
            <w:r>
              <w:rPr>
                <w:b/>
                <w:u w:val="single"/>
              </w:rPr>
              <w:t>Kane JM</w:t>
            </w:r>
            <w:r>
              <w:t>', 'Correll CU'], Long-acting injectable versus oral antipsychotics for the maintenance treatment of schizophrenia: a systematic review and comparative meta-analysis of randomised, cohor</w:t>
            </w:r>
            <w:r>
              <w:t>t, and pre-post studies, May-2021, 13-Apr-2021, The Lancet. Psychiatry, 8(5):387-404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33164091</w:t>
              </w:r>
            </w:hyperlink>
            <w:r>
              <w:t xml:space="preserve"> ['Guinart D', 'de Filippis R', 'Rosson S', 'Patil B', 'Prizgint L', 'Talasazan N', 'Meltzer H', '</w:t>
            </w:r>
            <w:r>
              <w:rPr>
                <w:b/>
                <w:u w:val="single"/>
              </w:rPr>
              <w:t>Kane JM</w:t>
            </w:r>
            <w:r>
              <w:t>', 'Gibbons RD'], Development and Validation of a Computerized Adaptive Assessment Tool for Discrimination and Measurement of Psychotic Symptoms, 29-Apr-2021, Schizophrenia Bulletin, 47(3):644-652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36267476</w:t>
              </w:r>
            </w:hyperlink>
            <w:r>
              <w:t xml:space="preserve"> ['Ernala SK', 'Kashiparekh KH', 'Bolous A', 'Ali A', '</w:t>
            </w:r>
            <w:r>
              <w:rPr>
                <w:b/>
                <w:u w:val="single"/>
              </w:rPr>
              <w:t>John M Kane</w:t>
            </w:r>
            <w:r>
              <w:t>', 'Birnbaum ML', 'DE Choudhury M'], A Social Media Study on Mental Health Status Transitions Surrounding Psychiatric Hospitalizations, Apr-2021, 22-Apr-2021, Proceeding</w:t>
            </w:r>
            <w:r>
              <w:t>s of the Acm On Humancomputer Interaction, 5(CSCW1):155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33417996</w:t>
              </w:r>
            </w:hyperlink>
            <w:r>
              <w:t xml:space="preserve"> ['Rubio JM', 'Malhotra AK', '</w:t>
            </w:r>
            <w:r>
              <w:rPr>
                <w:b/>
                <w:u w:val="single"/>
              </w:rPr>
              <w:t>Kane JM</w:t>
            </w:r>
            <w:r>
              <w:t xml:space="preserve">'], Towards a framework to develop neuroimaging biomarkers of relapse in schizophrenia, </w:t>
            </w:r>
            <w:r>
              <w:t>26-Mar-2021, 6-Jan-2021, Behavioural Brain Research, 402:113099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34033269</w:t>
              </w:r>
            </w:hyperlink>
            <w:r>
              <w:t xml:space="preserve"> ['</w:t>
            </w:r>
            <w:r>
              <w:rPr>
                <w:b/>
                <w:u w:val="single"/>
              </w:rPr>
              <w:t>Kane JM</w:t>
            </w:r>
            <w:r>
              <w:t xml:space="preserve">'], Lessening the Side Effect Burden to Improve Adherence Among Individuals With Schizophrenia, 23-Mar-2021, </w:t>
            </w:r>
            <w:r>
              <w:t>23-Mar-2021, The Journal of Clinical Psychiatry, 82(2):IC20018BR1C</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33000411</w:t>
              </w:r>
            </w:hyperlink>
            <w:r>
              <w:t xml:space="preserve"> ['Schoretsanitis G', 'Kuzin M', '</w:t>
            </w:r>
            <w:r>
              <w:rPr>
                <w:b/>
                <w:u w:val="single"/>
              </w:rPr>
              <w:t>Kane JM</w:t>
            </w:r>
            <w:r>
              <w:t>', 'Hiemke C', 'Paulzen M', 'Haen E'], Elevated Clozapine Concentrations in</w:t>
            </w:r>
            <w:r>
              <w:t xml:space="preserve"> Clozapine-Treated Patients with Hypersalivation, Mar-2021, 1-Oct-2020, Clinical Pharmacokinetics, 60(3):329-335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32402605</w:t>
              </w:r>
            </w:hyperlink>
            <w:r>
              <w:t xml:space="preserve"> ['Woods SW', 'Bearden CE', 'Sabb FW', 'Stone WS', 'Torous J', 'Cornbl</w:t>
            </w:r>
            <w:r>
              <w:t>att BA', 'Perkins DO', 'Cadenhead KS', 'Addington J', 'Powers AR 3rd', 'Mathalon DH', 'Calkins ME', 'Wolf DH', 'Corcoran CM', 'Horton LE', 'Mittal VA', 'Schiffman J', 'Ellman LM', 'Strauss GP', 'Mamah D', 'Choi J', 'Pearlson GD', 'Shah JL', 'Fusar-Poli P',</w:t>
            </w:r>
            <w:r>
              <w:t xml:space="preserve"> 'Arango C', 'Perez J', 'Koutsouleris N', 'Wang J', 'Kwon JS', 'Walsh BC', 'McGlashan TH', 'Hyman SE', 'Gur RE', 'Cannon TD', '</w:t>
            </w:r>
            <w:r>
              <w:rPr>
                <w:b/>
                <w:u w:val="single"/>
              </w:rPr>
              <w:t>Kane JM</w:t>
            </w:r>
            <w:r>
              <w:t xml:space="preserve">', 'Anticevic A'], Counterpoint. Early intervention for psychosis risk syndromes: Minimizing risk and maximizing benefit, </w:t>
            </w:r>
            <w:r>
              <w:t>Jan-2021, 10-May-2020, Schizophrenia Research, 227:10-17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32854103</w:t>
              </w:r>
            </w:hyperlink>
            <w:r>
              <w:t xml:space="preserve"> ['Gastaldon C', 'Raschi E', '</w:t>
            </w:r>
            <w:r>
              <w:rPr>
                <w:b/>
                <w:u w:val="single"/>
              </w:rPr>
              <w:t>Kane JM</w:t>
            </w:r>
            <w:r>
              <w:t>', 'Barbui C', 'Schoretsanitis G'], Post-Marketing Safety Concerns with Esketamine: A Dis</w:t>
            </w:r>
            <w:r>
              <w:t>proportionality Analysis of Spontaneous Reports Submitted to the FDA Adverse Event Reporting System, 2021, 27-Aug-2020, Psychotherapy and Psychosomatics, 90(1):41-48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33091915</w:t>
              </w:r>
            </w:hyperlink>
            <w:r>
              <w:t xml:space="preserve"> ['Gastaldon C', </w:t>
            </w:r>
            <w:r>
              <w:t>'Raschi E', '</w:t>
            </w:r>
            <w:r>
              <w:rPr>
                <w:b/>
                <w:u w:val="single"/>
              </w:rPr>
              <w:t>Kane JM</w:t>
            </w:r>
            <w:r>
              <w:t>', 'Barbui C', 'Schoretsanitis G'], Reply to the Comments by Doherty et al, 2021, 22-Oct-2020, Psychotherapy and Psychosomatics, 90(2):140-141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34079257</w:t>
              </w:r>
            </w:hyperlink>
            <w:r>
              <w:t xml:space="preserve"> ['Jackson R', 'Bram</w:t>
            </w:r>
            <w:r>
              <w:t>s MN', 'Citrome L', 'Hoberg AR', 'Isaacson SH', '</w:t>
            </w:r>
            <w:r>
              <w:rPr>
                <w:b/>
                <w:u w:val="single"/>
              </w:rPr>
              <w:t>Kane JM</w:t>
            </w:r>
            <w:r>
              <w:t xml:space="preserve">', 'Kumar R'], Assessment of the Impact of Tardive Dyskinesia in Clinical Practice: Consensus Panel Recommendations, 2021, 24-May-2021, </w:t>
            </w:r>
            <w:r>
              <w:lastRenderedPageBreak/>
              <w:t>Neuropsychiatric Disease and Treatment, 17:1589-1597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34135781</w:t>
              </w:r>
            </w:hyperlink>
            <w:r>
              <w:t xml:space="preserve"> ['Buck B', 'Hallgren KA', 'Campbell AT', 'Choudhury T', '</w:t>
            </w:r>
            <w:r>
              <w:rPr>
                <w:b/>
                <w:u w:val="single"/>
              </w:rPr>
              <w:t>Kane JM</w:t>
            </w:r>
            <w:r>
              <w:t>', 'Ben-Zeev D'], mHealth-Assisted Detection of Precursors to Relapse in Schizophrenia, 2021, 31-May-2021, Frontiers in Psychiatr</w:t>
            </w:r>
            <w:r>
              <w:t>y, 12:642200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34234440</w:t>
              </w:r>
            </w:hyperlink>
            <w:r>
              <w:t xml:space="preserve"> ['de Filippis R', 'Gaetano R', 'Schoretsanitis G', 'Verde G', 'Oliveti CA', '</w:t>
            </w:r>
            <w:r>
              <w:rPr>
                <w:b/>
                <w:u w:val="single"/>
              </w:rPr>
              <w:t>Kane JM</w:t>
            </w:r>
            <w:r>
              <w:t xml:space="preserve">', 'Segura-Garcia C', 'De Fazio P'], Clozapine Management in Schizophrenia </w:t>
            </w:r>
            <w:r>
              <w:t>Inpatients: A 5-Year Prospective Observational Study of Its Safety and Tolerability Profile, 2021, 1-Jul-2021, Neuropsychiatric Disease and Treatment, 17:2141-2150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34483987</w:t>
              </w:r>
            </w:hyperlink>
            <w:r>
              <w:t xml:space="preserve"> ['Hänsel K', 'Lin </w:t>
            </w:r>
            <w:r>
              <w:t>IW', 'Sobolev M', 'Muscat W', 'Yum-Chan S', 'De Choudhury M', '</w:t>
            </w:r>
            <w:r>
              <w:rPr>
                <w:b/>
                <w:u w:val="single"/>
              </w:rPr>
              <w:t>Kane JM</w:t>
            </w:r>
            <w:r>
              <w:t>', 'Birnbaum ML'], Utilizing Instagram Data to Identify Usage Patterns Associated With Schizophrenia Spectrum Disorders, 2021, 16-Aug-2021, Frontiers in Psychiatry, 12:691327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34975600</w:t>
              </w:r>
            </w:hyperlink>
            <w:r>
              <w:t xml:space="preserve"> ['Coles AS', 'Knezevic D', 'George TP', 'Correll CU', '</w:t>
            </w:r>
            <w:r>
              <w:rPr>
                <w:b/>
                <w:u w:val="single"/>
              </w:rPr>
              <w:t>Kane JM</w:t>
            </w:r>
            <w:r>
              <w:t xml:space="preserve">', 'Castle D'], Long-Acting Injectable Antipsychotic Treatment in Schizophrenia and Co-occurring Substance Use Disorders: A </w:t>
            </w:r>
            <w:r>
              <w:t>Systematic Review, 2021, 15-Dec-2021, Frontiers in Psychiatry, 12:808002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33273468</w:t>
              </w:r>
            </w:hyperlink>
            <w:r>
              <w:t xml:space="preserve"> ['Birnbaum ML', 'Norel R', 'Van Meter A', 'Ali AF', 'Arenare E', 'Eyigoz E', 'Agurto C', 'Germano N', '</w:t>
            </w:r>
            <w:r>
              <w:rPr>
                <w:b/>
                <w:u w:val="single"/>
              </w:rPr>
              <w:t>Kane J</w:t>
            </w:r>
            <w:r>
              <w:rPr>
                <w:b/>
                <w:u w:val="single"/>
              </w:rPr>
              <w:t>M</w:t>
            </w:r>
            <w:r>
              <w:t>', 'Cecchi GA'], Identifying signals associated with psychiatric illness utilizing language and images posted to Facebook, 3-Dec-2020, 3-Dec-2020, Npj Schizophrenia, 6(1):38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33302254</w:t>
              </w:r>
            </w:hyperlink>
            <w:r>
              <w:t xml:space="preserve"> ['Guina</w:t>
            </w:r>
            <w:r>
              <w:t>rt D', 'Marcy P', 'Hauser M', 'Dwyer M', '</w:t>
            </w:r>
            <w:r>
              <w:rPr>
                <w:b/>
                <w:u w:val="single"/>
              </w:rPr>
              <w:t>Kane JM</w:t>
            </w:r>
            <w:r>
              <w:t>'], Patient Attitudes Toward Telepsychiatry During the COVID-19 Pandemic: A Nationwide, Multisite Survey, 22-Dec-2020, 22-Dec-2020, Jmir Mental Health, 7(12):e24761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32421188</w:t>
              </w:r>
            </w:hyperlink>
            <w:r>
              <w:t xml:space="preserve"> ['Wagner E', '</w:t>
            </w:r>
            <w:r>
              <w:rPr>
                <w:b/>
                <w:u w:val="single"/>
              </w:rPr>
              <w:t>Kane JM</w:t>
            </w:r>
            <w:r>
              <w:t>', 'Correll CU', 'Howes O', 'Siskind D', 'Honer WG', 'Lee J', 'Falkai P', 'Schneider-Axmann T', 'Hasan A'], Clozapine Combination and Augmentation Strategies in Patients With Schizophrenia -Recommendatio</w:t>
            </w:r>
            <w:r>
              <w:t>ns From an International Expert Survey Among the Treatment Response and Resistance in Psychosis (TRRIP) Working Group, 1-Dec-2020, Schizophrenia Bulletin, 46(6):1459-1470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33256442</w:t>
              </w:r>
            </w:hyperlink>
            <w:r>
              <w:t xml:space="preserve"> ['Jonas KG'</w:t>
            </w:r>
            <w:r>
              <w:t>, 'Fochtmann LJ', 'Perlman G', 'Tian Y', '</w:t>
            </w:r>
            <w:r>
              <w:rPr>
                <w:b/>
                <w:u w:val="single"/>
              </w:rPr>
              <w:t>Kane JM</w:t>
            </w:r>
            <w:r>
              <w:t>', 'Bromet EJ', 'Kotov R'], Duration of Untreated Psychosis: Getting Both the Timing and the Sample Right: Response to Woods et al, 1-Dec-2020, The American Journal of Psychiatry, 177(12):1183-1185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33256445</w:t>
              </w:r>
            </w:hyperlink>
            <w:r>
              <w:t xml:space="preserve"> ['Jonas KG', 'Fochtmann LJ', 'Perlman G', 'Tian Y', '</w:t>
            </w:r>
            <w:r>
              <w:rPr>
                <w:b/>
                <w:u w:val="single"/>
              </w:rPr>
              <w:t>Kane JM</w:t>
            </w:r>
            <w:r>
              <w:t>', 'Bromet EJ', 'Kotov R'], Natural History, Not Lead Time: Response to Srihari et al, 1-Dec-2020, The American Journal of Psychiat</w:t>
            </w:r>
            <w:r>
              <w:t>ry, 177(12):1185-1186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33256448</w:t>
              </w:r>
            </w:hyperlink>
            <w:r>
              <w:t xml:space="preserve"> ['Jonas KG', 'Fochtmann LJ', 'Perlman G', 'Tian Y', '</w:t>
            </w:r>
            <w:r>
              <w:rPr>
                <w:b/>
                <w:u w:val="single"/>
              </w:rPr>
              <w:t>Kane JM</w:t>
            </w:r>
            <w:r>
              <w:t xml:space="preserve">', 'Bromet EJ', 'Kotov R'], Lead-Time Bias as a Potential Explanation for the Link Between Duration </w:t>
            </w:r>
            <w:r>
              <w:t>of Untreated Psychosis and Outcome: Response to Iyer et al, 1-Dec-2020, The American Journal of Psychiatry, 177(12):1181-1183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33238083</w:t>
              </w:r>
            </w:hyperlink>
            <w:r>
              <w:t xml:space="preserve"> ['Guinart D', 'Misawa F', 'Rubio JM', 'Pereira J', 'Shar</w:t>
            </w:r>
            <w:r>
              <w:t>ma H', 'Schoretsanitis G', '</w:t>
            </w:r>
            <w:r>
              <w:rPr>
                <w:b/>
                <w:u w:val="single"/>
              </w:rPr>
              <w:t>Kane JM</w:t>
            </w:r>
            <w:r>
              <w:t>', 'Correll CU'], Outcomes of Neuroleptic Malignant Syndrome With Depot Versus Oral Antipsychotics: A Systematic Review and Pooled, Patient-Level Analysis of 662 Case Reports, 24-Nov-2020, 24-Nov-2020, The Journal of Clin</w:t>
            </w:r>
            <w:r>
              <w:t>ical Psychiatry, 82(1):20r13272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33230099</w:t>
              </w:r>
            </w:hyperlink>
            <w:r>
              <w:t xml:space="preserve"> ['He-Yueya J', 'Buck B', 'Campbell A', 'Choudhury T', '</w:t>
            </w:r>
            <w:r>
              <w:rPr>
                <w:b/>
                <w:u w:val="single"/>
              </w:rPr>
              <w:t>Kane JM</w:t>
            </w:r>
            <w:r>
              <w:t>', 'Ben-Zeev D', 'Althoff T'], Assessing the relationship between routine and schizophre</w:t>
            </w:r>
            <w:r>
              <w:t>nia symptoms with passively sensed measures of behavioral stability, 23-Nov-2020, 23-Nov-2020, Npj Schizophrenia, 6(1):35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31767510</w:t>
              </w:r>
            </w:hyperlink>
            <w:r>
              <w:t xml:space="preserve"> ['Emsley R', 'Asmal L', 'Rubio JM', 'Correll CU', '</w:t>
            </w:r>
            <w:r>
              <w:rPr>
                <w:b/>
                <w:u w:val="single"/>
              </w:rPr>
              <w:t>Kane JM</w:t>
            </w:r>
            <w:r>
              <w:t>'], Predictors of psychosis breakthrough during 24 months of long-acting antipsychotic maintenance treatment in first episode schizophrenia, Nov-2020, 22-Nov-2019, Schizophrenia Research, 225:55-62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31637869</w:t>
              </w:r>
            </w:hyperlink>
            <w:r>
              <w:t xml:space="preserve"> ['Kirschenbaum MA', 'Birnbaum ML', 'Rizvi A', 'Muscat W', 'Patel L', '</w:t>
            </w:r>
            <w:r>
              <w:rPr>
                <w:b/>
                <w:u w:val="single"/>
              </w:rPr>
              <w:t>Kane JM</w:t>
            </w:r>
            <w:r>
              <w:t>'], Google search activity in early psychosis: A qualitative analysis of internet search query content in first episode psychosis, Oct-2020, 21-Oct-2019, Early Int</w:t>
            </w:r>
            <w:r>
              <w:t>ervention in Psychiatry, 14(5):606-612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32931109</w:t>
              </w:r>
            </w:hyperlink>
            <w:r>
              <w:t xml:space="preserve"> ['Torous J', 'Choudhury T', 'Barnett I', 'Keshavan M', '</w:t>
            </w:r>
            <w:r>
              <w:rPr>
                <w:b/>
                <w:u w:val="single"/>
              </w:rPr>
              <w:t>Kane J</w:t>
            </w:r>
            <w:r>
              <w:t>'], Smartphone relapse prediction in serious mental illness: a pathway towards pe</w:t>
            </w:r>
            <w:r>
              <w:t>rsonalized preventive care, Oct-2020, World Psychiatry : Official Journal of the World Psychiatric Association (Wpa), 19(3):308-309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33067056</w:t>
              </w:r>
            </w:hyperlink>
            <w:r>
              <w:t xml:space="preserve"> ['Schoretsanitis G', '</w:t>
            </w:r>
            <w:r>
              <w:rPr>
                <w:b/>
                <w:u w:val="single"/>
              </w:rPr>
              <w:t>Kane JM</w:t>
            </w:r>
            <w:r>
              <w:t>', 'de Leon J'], Eden</w:t>
            </w:r>
            <w:r>
              <w:t>tulousness in severely mentally ill patients: A pilot study of sex-specific patterns for risk factors including the glutathione S-transferase M1 gene, Oct-2020, 14-Oct-2020, Schizophrenia Research, 224:178-179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33343259</w:t>
              </w:r>
            </w:hyperlink>
            <w:r>
              <w:t xml:space="preserve"> ['Potkin SG', '</w:t>
            </w:r>
            <w:r>
              <w:rPr>
                <w:b/>
                <w:u w:val="single"/>
              </w:rPr>
              <w:t>Kane JM</w:t>
            </w:r>
            <w:r>
              <w:t>', 'Correll CU', 'Lindenmayer JP', 'Agid O', 'Marder SR', 'Olfson M', 'Howes OD'], The Neurobiology of Treatment-Resistant Schizophrenia: Paths to Antipsychotic Resistance and A Roadmap for Future Research,</w:t>
            </w:r>
            <w:r>
              <w:t xml:space="preserve"> Oct-2020, 5-Nov-2020, Focus (American Psychiatric Publishing), 18(4):456-465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32934246</w:t>
              </w:r>
            </w:hyperlink>
            <w:r>
              <w:t xml:space="preserve"> ['Tseng VW', 'Sano A', 'Ben-Zeev D', 'Brian R', 'Campbell AT', 'Hauser M', '</w:t>
            </w:r>
            <w:r>
              <w:rPr>
                <w:b/>
                <w:u w:val="single"/>
              </w:rPr>
              <w:t>Kane JM</w:t>
            </w:r>
            <w:r>
              <w:t xml:space="preserve">', 'Scherer EA', </w:t>
            </w:r>
            <w:r>
              <w:t>'Wang R', 'Wang W', 'Wen H', 'Choudhury T'], Using behavioral rhythms and multi-task learning to predict fine-grained symptoms of schizophrenia, 15-Sep-2020, 15-Sep-2020, Scientific Reports, 10(1):15100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32870161</w:t>
              </w:r>
            </w:hyperlink>
            <w:r>
              <w:t xml:space="preserve"> ['Birnbaum ML', 'Kulkarni PP', 'Van Meter A', 'Chen V', 'Rizvi AF', 'Arenare E', 'De Choudhury M', '</w:t>
            </w:r>
            <w:r>
              <w:rPr>
                <w:b/>
                <w:u w:val="single"/>
              </w:rPr>
              <w:t>Kane JM</w:t>
            </w:r>
            <w:r>
              <w:t xml:space="preserve">'], </w:t>
            </w:r>
            <w:r>
              <w:lastRenderedPageBreak/>
              <w:t>Utilizing Machine Learning on Internet Search Activity to Support the Diagnostic Process and Relapse Detection in Young Indi</w:t>
            </w:r>
            <w:r>
              <w:t>viduals With Early Psychosis: Feasibility Study, 1-Sep-2020, 1-Sep-2020, Jmir Mental Health, 7(9):e19348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32516627</w:t>
              </w:r>
            </w:hyperlink>
            <w:r>
              <w:t xml:space="preserve"> ['Schoretsanitis G', 'Cicek M', 'Mathur N', 'Sanghani SN', '</w:t>
            </w:r>
            <w:r>
              <w:rPr>
                <w:b/>
                <w:u w:val="single"/>
              </w:rPr>
              <w:t>Kane JM</w:t>
            </w:r>
            <w:r>
              <w:t>', 'Petrid</w:t>
            </w:r>
            <w:r>
              <w:t>es G'], Prolactin changes during electroconvulsive therapy: A systematic review and meta-analysis, Sep-2020, 29-May-2020, Journal of Psychiatric Research, 128:25-32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32828165</w:t>
              </w:r>
            </w:hyperlink>
            <w:r>
              <w:t xml:space="preserve"> ['Rubio JM', 'Sch</w:t>
            </w:r>
            <w:r>
              <w:t>oretsanitis G', 'John M', 'Tiihonen J', 'Taipale H', 'Guinart D', 'Malhotra AK', 'Correll CU', '</w:t>
            </w:r>
            <w:r>
              <w:rPr>
                <w:b/>
                <w:u w:val="single"/>
              </w:rPr>
              <w:t>Kane JM</w:t>
            </w:r>
            <w:r>
              <w:t>'], Psychosis relapse during treatment with long-acting injectable antipsychotics in individuals with schizophrenia-spectrum disorders: an individual par</w:t>
            </w:r>
            <w:r>
              <w:t>ticipant data meta-analysis, Sep-2020, The Lancet. Psychiatry, 7(9):749-761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32865506</w:t>
              </w:r>
            </w:hyperlink>
            <w:r>
              <w:t xml:space="preserve"> ['Adler DA', 'Ben-Zeev D', 'Tseng VW', '</w:t>
            </w:r>
            <w:r>
              <w:rPr>
                <w:b/>
                <w:u w:val="single"/>
              </w:rPr>
              <w:t>Kane JM</w:t>
            </w:r>
            <w:r>
              <w:t>', 'Brian R', 'Campbell AT', 'Hauser M', 'Scherer EA', 'Cho</w:t>
            </w:r>
            <w:r>
              <w:t>udhury T'], Predicting Early Warning Signs of Psychotic Relapse From Passive Sensing Data: An Approach Using Encoder-Decoder Neural Networks, 31-Aug-2020, 31-Aug-2020, Jmir Mhealth and Uhealth, 8(8):e19962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32731924</w:t>
              </w:r>
            </w:hyperlink>
            <w:r>
              <w:t xml:space="preserve"> ['Srihari VH', '</w:t>
            </w:r>
            <w:r>
              <w:rPr>
                <w:b/>
                <w:u w:val="single"/>
              </w:rPr>
              <w:t>Kane JM</w:t>
            </w:r>
            <w:r>
              <w:t>'], Early Intervention Services 2.0: Designing Systems for the Next Generation of Work, 15-Aug-2020, Biological Psychiatry, 88(4):291-293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32560936</w:t>
              </w:r>
            </w:hyperlink>
            <w:r>
              <w:t xml:space="preserve"> ['Baumel A', 'Torous J', 'Edan S', '</w:t>
            </w:r>
            <w:r>
              <w:rPr>
                <w:b/>
                <w:u w:val="single"/>
              </w:rPr>
              <w:t>Kane JM</w:t>
            </w:r>
            <w:r>
              <w:t>'], There is a non-evidence-based app for that: A systematic review and mixed methods analysis of depression- and anxiety-related apps that incorporate unrecognized te</w:t>
            </w:r>
            <w:r>
              <w:t>chniques, 1-Aug-2020, 11-May-2020, Journal of Affective Disorders, 273:410-421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32576056</w:t>
              </w:r>
            </w:hyperlink>
            <w:r>
              <w:t xml:space="preserve"> ['de Filippis R', 'Soldevila-Matías P', 'De Fazio P', 'Guinart D', 'Fuentes-Durá I', 'Rubio JM', '</w:t>
            </w:r>
            <w:r>
              <w:rPr>
                <w:b/>
                <w:u w:val="single"/>
              </w:rPr>
              <w:t xml:space="preserve">Kane </w:t>
            </w:r>
            <w:r>
              <w:rPr>
                <w:b/>
                <w:u w:val="single"/>
              </w:rPr>
              <w:t>JM</w:t>
            </w:r>
            <w:r>
              <w:t>', 'Schoretsanitis G'], Clozapine-related drug reaction with eosinophilia and systemic symptoms (DRESS) syndrome: a systematic review, Aug-2020, 2-Jul-2020, Expert Review of Clinical Pharmacology, 13(8):875-883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32823151</w:t>
              </w:r>
            </w:hyperlink>
            <w:r>
              <w:t xml:space="preserve"> ['Bhidayasiri R', '</w:t>
            </w:r>
            <w:r>
              <w:rPr>
                <w:b/>
                <w:u w:val="single"/>
              </w:rPr>
              <w:t>Kane JM</w:t>
            </w:r>
            <w:r>
              <w:t>', 'Frei KP', 'Caroff SN', 'Correll CU', 'Fahn S', 'Jankovic J', 'Hauser RA', 'Truong DD'], Expanding phenomenologic heterogeneity of tardive syndromes: Time for a</w:t>
            </w:r>
            <w:r>
              <w:t>n updated assessment tool, Aug-2020, 30-Jun-2020, Parkinsonism &amp; Related Disorders, 77:141-145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32584530</w:t>
              </w:r>
            </w:hyperlink>
            <w:r>
              <w:t xml:space="preserve"> ['Siskind D', 'Honer WG', 'Clark S', 'Correll CU', 'Hasan A', 'Howes O', '</w:t>
            </w:r>
            <w:r>
              <w:rPr>
                <w:b/>
                <w:u w:val="single"/>
              </w:rPr>
              <w:t>Kane JM</w:t>
            </w:r>
            <w:r>
              <w:t>', 'Ke</w:t>
            </w:r>
            <w:r>
              <w:t>lly DL', 'Laitman R', 'Lee J', 'MacCabe JH', 'Myles N', 'Nielsen J', 'Schulte PF', 'Taylor D', 'Verdoux H', 'Wheeler A', 'Freudenreich O'], Clozapine and COVID-19: The authors respond, 1-Jul-2020, Journal of Psychiatry &amp; Neuroscience : Jpn, 45(4):E1-E2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w:t>
            </w:r>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32466664</w:t>
              </w:r>
            </w:hyperlink>
            <w:r>
              <w:t xml:space="preserve"> ['Chanen A', 'Yung A', 'Killackey E', 'Hickie I', 'Coghill D', 'Scott JG', 'Scott E', 'Denborough P', 'Dixon L', 'Fisher L', '</w:t>
            </w:r>
            <w:r>
              <w:rPr>
                <w:b/>
                <w:u w:val="single"/>
              </w:rPr>
              <w:t>Kane J</w:t>
            </w:r>
            <w:r>
              <w:t>', 'Malla A', 'Nordentoft M', 'Pellen D', 'Radovini A</w:t>
            </w:r>
            <w:r>
              <w:t>', 'McGorry P'], The value of early intervention in creating the new mental health system: Response to Allison et al, Jul-2020, 28-May-2020, The Australian and New Zealand Journal of Psychiatry, 54(7):667-669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32558405</w:t>
              </w:r>
            </w:hyperlink>
            <w:r>
              <w:t xml:space="preserve"> ['</w:t>
            </w:r>
            <w:r>
              <w:rPr>
                <w:b/>
                <w:u w:val="single"/>
              </w:rPr>
              <w:t>Kane JM</w:t>
            </w:r>
            <w:r>
              <w:t>', 'Correll CU'], Drs Kane and Correll Reply, 16-Jun-2020, 16-Jun-2020, The Journal of Clinical Psychiatry, 81(4):20lr13262a</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31190660</w:t>
              </w:r>
            </w:hyperlink>
            <w:r>
              <w:t xml:space="preserve"> ['Rubio JM', 'Taipale</w:t>
            </w:r>
            <w:r>
              <w:t xml:space="preserve"> H', 'Correll CU', 'Tanskanen A', '</w:t>
            </w:r>
            <w:r>
              <w:rPr>
                <w:b/>
                <w:u w:val="single"/>
              </w:rPr>
              <w:t>Kane JM</w:t>
            </w:r>
            <w:r>
              <w:t>', 'Tiihonen J'], Psychosis breakthrough on antipsychotic maintenance: results from a nationwide study, Jun-2020, 13-Jun-2019, Psychological Medicine, 50(8):1356-1367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32119764</w:t>
              </w:r>
            </w:hyperlink>
            <w:r>
              <w:t xml:space="preserve"> ['de Leon J', 'Schoretsanitis G', '</w:t>
            </w:r>
            <w:r>
              <w:rPr>
                <w:b/>
                <w:u w:val="single"/>
              </w:rPr>
              <w:t>Kane JM</w:t>
            </w:r>
            <w:r>
              <w:t>', 'Ruan CJ'], Using therapeutic drug monitoring to personalize clozapine dosing in Asians, Jun-2020, 2-Mar-2020, Asiapacific Psychiatry : Official Journal of the Pacific Rim College of P</w:t>
            </w:r>
            <w:r>
              <w:t>sychiatrists, 12(2):e12384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32332470</w:t>
              </w:r>
            </w:hyperlink>
            <w:r>
              <w:t xml:space="preserve"> ['Schoretsanitis G', '</w:t>
            </w:r>
            <w:r>
              <w:rPr>
                <w:b/>
                <w:u w:val="single"/>
              </w:rPr>
              <w:t>Kane JM</w:t>
            </w:r>
            <w:r>
              <w:t xml:space="preserve">', 'de Leon J'], Adding Oral Contraceptives to Clozapine May Require Halving the Clozapine Dose: A New Case and a Literature </w:t>
            </w:r>
            <w:r>
              <w:t>Review, Jun-2020, Journal of Clinical Psychopharmacology, 40(3):308-310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32444336</w:t>
              </w:r>
            </w:hyperlink>
            <w:r>
              <w:t xml:space="preserve"> ['Schoretsanitis G', 'Nikolakopoulou A', 'Guinart D', 'Correll CU', '</w:t>
            </w:r>
            <w:r>
              <w:rPr>
                <w:b/>
                <w:u w:val="single"/>
              </w:rPr>
              <w:t>Kane JM</w:t>
            </w:r>
            <w:r>
              <w:t>'], Iron homeostasis alterations a</w:t>
            </w:r>
            <w:r>
              <w:t>nd risk for akathisia in patients treated with antipsychotics: A systematic review and meta-analysis of cross-sectional studies, Jun-2020, 19-May-2020, European Neuropsychopharmacology : the Journal of the European College of Neuropsychopharmacology, 35:1-</w:t>
            </w:r>
            <w:r>
              <w:t>11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32297722</w:t>
              </w:r>
            </w:hyperlink>
            <w:r>
              <w:t xml:space="preserve"> ['Siskind D', 'Honer WG', 'Clark S', 'Correll CU', 'Hasan A', 'Howes O', '</w:t>
            </w:r>
            <w:r>
              <w:rPr>
                <w:b/>
                <w:u w:val="single"/>
              </w:rPr>
              <w:t>Kane JM</w:t>
            </w:r>
            <w:r>
              <w:t xml:space="preserve">', 'Kelly DL', 'Laitman R', 'Lee J', 'MacCabe JH', 'Myles N', 'Nielsen J', 'Schulte PF', 'Taylor </w:t>
            </w:r>
            <w:r>
              <w:t>D', 'Verdoux H', 'Wheeler A', 'Freudenreich O'], Consensus statement on the use of clozapine during the COVID-19 pandemic, 1-May-2020, Journal of Psychiatry &amp; Neuroscience : Jpn, 45(3):222-223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32354307</w:t>
              </w:r>
            </w:hyperlink>
            <w:r>
              <w:t xml:space="preserve"> ['Guinart D', '</w:t>
            </w:r>
            <w:r>
              <w:rPr>
                <w:b/>
                <w:u w:val="single"/>
              </w:rPr>
              <w:t>Kane JM</w:t>
            </w:r>
            <w:r>
              <w:t>'], Reply to Peterson-Dana and Palanci, 1-May-2020, Psychiatric Services (Washington, D.c.), 71(5):527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32242646</w:t>
              </w:r>
            </w:hyperlink>
            <w:r>
              <w:t xml:space="preserve"> ['Siskind D', 'Honer WG', 'Clark S', 'Correll </w:t>
            </w:r>
            <w:r>
              <w:t>CU', 'Hasan A', 'Howes O', '</w:t>
            </w:r>
            <w:r>
              <w:rPr>
                <w:b/>
                <w:u w:val="single"/>
              </w:rPr>
              <w:t>Kane JM</w:t>
            </w:r>
            <w:r>
              <w:t>', 'Kelly DL', 'Laitman R', 'Lee J', 'MacCabe JH', 'Myles N', 'Nielsen J', 'Schulte PF', 'Taylor D', 'Verdoux H', 'Wheeler A', 'Freudenreich O'], Consensus statement on the use of clozapine during the COVID-19 pandemic, 3</w:t>
            </w:r>
            <w:r>
              <w:t>-Apr-2020, 3-Apr-2020, Journal of Psychiatry &amp; Neuroscience : Jpn, 45(4):200061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31847736</w:t>
              </w:r>
            </w:hyperlink>
            <w:r>
              <w:t xml:space="preserve"> ['Robinson DG', 'Subramaniam A', 'Fearis PJ', 'Shi R', 'Walsh M', 'Hanna LA', '</w:t>
            </w:r>
            <w:r>
              <w:rPr>
                <w:b/>
                <w:u w:val="single"/>
              </w:rPr>
              <w:t>Kane JM</w:t>
            </w:r>
            <w:r>
              <w:t>'], Focused Ethn</w:t>
            </w:r>
            <w:r>
              <w:t xml:space="preserve">ographic </w:t>
            </w:r>
            <w:r>
              <w:lastRenderedPageBreak/>
              <w:t>Examination of Barriers to Use of Long-Acting Injectable Antipsychotics, 1-Apr-2020, 18-Dec-2019, Psychiatric Services (Washington, D.c.), 71(4):337-342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32046533</w:t>
              </w:r>
            </w:hyperlink>
            <w:r>
              <w:t xml:space="preserve"> ['Jonas KG', 'Fochtm</w:t>
            </w:r>
            <w:r>
              <w:t>ann LJ', 'Perlman G', 'Tian Y', '</w:t>
            </w:r>
            <w:r>
              <w:rPr>
                <w:b/>
                <w:u w:val="single"/>
              </w:rPr>
              <w:t>Kane JM</w:t>
            </w:r>
            <w:r>
              <w:t>', 'Bromet EJ', 'Kotov R'], Lead-Time Bias Confounds Association Between Duration of Untreated Psychosis and Illness Course in Schizophrenia, 1-Apr-2020, 12-Feb-2020, The American Journal of Psychiatry, 177(4):327-33</w:t>
            </w:r>
            <w:r>
              <w:t>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32207791</w:t>
              </w:r>
            </w:hyperlink>
            <w:r>
              <w:t xml:space="preserve"> ['Guinart D', '</w:t>
            </w:r>
            <w:r>
              <w:rPr>
                <w:b/>
                <w:u w:val="single"/>
              </w:rPr>
              <w:t>Kane JM</w:t>
            </w:r>
            <w:r>
              <w:t>', 'Correll CU'], Cultural Influences in Psychiatry-Reply, 24-Mar-2020, Jama, 323(12):1193-1194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31693073</w:t>
              </w:r>
            </w:hyperlink>
            <w:r>
              <w:t xml:space="preserve"> ['Correll CU', '</w:t>
            </w:r>
            <w:r>
              <w:rPr>
                <w:b/>
                <w:u w:val="single"/>
              </w:rPr>
              <w:t>Kane JM</w:t>
            </w:r>
            <w:r>
              <w:t>'], Ranking Antipsychotics for Efficacy and Safety in Schizophrenia, 1-Mar-2020, Jama Psychiatry, 77(3):225-226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31896340</w:t>
              </w:r>
            </w:hyperlink>
            <w:r>
              <w:t xml:space="preserve"> ['Guinart D', '</w:t>
            </w:r>
            <w:r>
              <w:rPr>
                <w:b/>
                <w:u w:val="single"/>
              </w:rPr>
              <w:t>Kane JM</w:t>
            </w:r>
            <w:r>
              <w:t xml:space="preserve">'], </w:t>
            </w:r>
            <w:r>
              <w:t>Incentivizing Is Not Coercing: A Commentary, 1-Mar-2020, 3-Jan-2020, Psychiatric Services (Washington, D.c.), 71(3):301-302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31603988</w:t>
              </w:r>
            </w:hyperlink>
            <w:r>
              <w:t xml:space="preserve"> ['Rubio JM', '</w:t>
            </w:r>
            <w:r>
              <w:rPr>
                <w:b/>
                <w:u w:val="single"/>
              </w:rPr>
              <w:t>Kane JM</w:t>
            </w:r>
            <w:r>
              <w:t xml:space="preserve">'], How and when to use clozapine, </w:t>
            </w:r>
            <w:r>
              <w:t>Mar-2020, 31-Oct-2019, Acta Psychiatrica Scandinavica, 141(3):178-189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32019683</w:t>
              </w:r>
            </w:hyperlink>
            <w:r>
              <w:t xml:space="preserve"> ['de Leon J', 'Ruan CJ', 'Schoretsanitis G', '</w:t>
            </w:r>
            <w:r>
              <w:rPr>
                <w:b/>
                <w:u w:val="single"/>
              </w:rPr>
              <w:t>Kane JM</w:t>
            </w:r>
            <w:r>
              <w:t xml:space="preserve">'], WITHDRAWN: Corrigendum to "Dose and safety concerns of </w:t>
            </w:r>
            <w:r>
              <w:t>clozapine: Worldwide package inserts need revisions" Schizophr. Res. 08619, 2-Feb-2020, 2-Feb-2020, Schizophrenia Research, S0920-9964(20)30031-1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31926811</w:t>
              </w:r>
            </w:hyperlink>
            <w:r>
              <w:t xml:space="preserve"> ['de Leon J', 'Ruan CJ', 'Schoretsan</w:t>
            </w:r>
            <w:r>
              <w:t>itis G', '</w:t>
            </w:r>
            <w:r>
              <w:rPr>
                <w:b/>
                <w:u w:val="single"/>
              </w:rPr>
              <w:t>Kane JM</w:t>
            </w:r>
            <w:r>
              <w:t>'], Dose and safety concerns of clozapine: Worldwide package inserts need revisions, Feb-2020, 8-Jan-2020, Schizophrenia Research, 216:2-4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31997860</w:t>
              </w:r>
            </w:hyperlink>
            <w:r>
              <w:t xml:space="preserve"> ['de Leon J', 'Rajkumar AP</w:t>
            </w:r>
            <w:r>
              <w:t>', 'Kaithi AR', 'Schoretsanitis G', '</w:t>
            </w:r>
            <w:r>
              <w:rPr>
                <w:b/>
                <w:u w:val="single"/>
              </w:rPr>
              <w:t>Kane JM</w:t>
            </w:r>
            <w:r>
              <w:t>', 'Wang CY', 'Tang YL', 'Lin SK', 'Hong KS', 'Farooq S', 'Ng CH', 'Ruan CJ', 'Andrade C'], Do Asian Patients Require Only Half of the Clozapine Dose Prescribed for Caucasians? A Critical Overview, Feb-2020, 6-Ja</w:t>
            </w:r>
            <w:r>
              <w:t>n-2020, Indian Journal of Psychological Medicine, 42(1):4-10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31911624</w:t>
              </w:r>
            </w:hyperlink>
            <w:r>
              <w:t xml:space="preserve"> ['Potkin SG', '</w:t>
            </w:r>
            <w:r>
              <w:rPr>
                <w:b/>
                <w:u w:val="single"/>
              </w:rPr>
              <w:t>Kane JM</w:t>
            </w:r>
            <w:r>
              <w:t>', 'Correll CU', 'Lindenmayer JP', 'Agid O', 'Marder SR', 'Olfson M', 'Howes OD'], The neurobiology</w:t>
            </w:r>
            <w:r>
              <w:t xml:space="preserve"> of treatment-resistant schizophrenia: paths to antipsychotic resistance and a roadmap for future research, 7-Jan-2020, 7-Jan-2020, Npj Schizophrenia, 6(1):1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32821377</w:t>
              </w:r>
            </w:hyperlink>
            <w:r>
              <w:t xml:space="preserve"> ['Barnes TRE', 'MacCabe </w:t>
            </w:r>
            <w:r>
              <w:t>JH', '</w:t>
            </w:r>
            <w:r>
              <w:rPr>
                <w:b/>
                <w:u w:val="single"/>
              </w:rPr>
              <w:t>Kane JM</w:t>
            </w:r>
            <w:r>
              <w:t>', 'Delgado O', 'Paton C'], The physical health and side-effect monitoring of patients prescribed clozapine: data from a clinical audit conducted in UK mental health services, 2020, 6-Aug-2020, Therapeutic Advances in Psychopharmacology, 10:20</w:t>
            </w:r>
            <w:r>
              <w:t>45125320937908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33064759</w:t>
              </w:r>
            </w:hyperlink>
            <w:r>
              <w:t xml:space="preserve"> ['Birnbaum ML', 'Wen H', 'Van Meter A', 'Ernala SK', 'Rizvi AF', 'Arenare E', 'Estrin D', 'De Choudhury M', '</w:t>
            </w:r>
            <w:r>
              <w:rPr>
                <w:b/>
                <w:u w:val="single"/>
              </w:rPr>
              <w:t>Kane JM</w:t>
            </w:r>
            <w:r>
              <w:t>'], Identifying emerging mental illness utilizing s</w:t>
            </w:r>
            <w:r>
              <w:t>earch engine activity: A feasibility study, 2020, 16-Oct-2020, Plos One, 15(10):e0240820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31725822</w:t>
              </w:r>
            </w:hyperlink>
            <w:r>
              <w:t xml:space="preserve"> ['Guinart D', '</w:t>
            </w:r>
            <w:r>
              <w:rPr>
                <w:b/>
                <w:u w:val="single"/>
              </w:rPr>
              <w:t>Kane JM</w:t>
            </w:r>
            <w:r>
              <w:t>', 'Correll CU'], Is Transcultural Psychiatry Possible?, 10-Dec-2019, J</w:t>
            </w:r>
            <w:r>
              <w:t>ama, 322(22):2167-2168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31776871</w:t>
              </w:r>
            </w:hyperlink>
            <w:r>
              <w:t xml:space="preserve"> ['Schoretsanitis G', 'de Leon J', 'Eap CB', '</w:t>
            </w:r>
            <w:r>
              <w:rPr>
                <w:b/>
                <w:u w:val="single"/>
              </w:rPr>
              <w:t>Kane JM</w:t>
            </w:r>
            <w:r>
              <w:t xml:space="preserve">', 'Paulzen M'], Clinically Significant Drug-Drug Interactions with Agents for </w:t>
            </w:r>
            <w:r>
              <w:t>Attention-Deficit/Hyperactivity Disorder, Dec-2019, Cns Drugs, 33(12):1201-1222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31689344</w:t>
              </w:r>
            </w:hyperlink>
            <w:r>
              <w:t xml:space="preserve"> ['Baumel A', 'Edan S', '</w:t>
            </w:r>
            <w:r>
              <w:rPr>
                <w:b/>
                <w:u w:val="single"/>
              </w:rPr>
              <w:t>Kane JM</w:t>
            </w:r>
            <w:r>
              <w:t xml:space="preserve">'], Is there a trial bias impacting user engagement with unguided </w:t>
            </w:r>
            <w:r>
              <w:t>e-mental health interventions? A systematic comparison of published reports and real-world usage of the same programs, 25-Nov-2019, Translational Behavioral Medicine, 9(6):1020-1033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31591400</w:t>
              </w:r>
            </w:hyperlink>
            <w:r>
              <w:t xml:space="preserve"> </w:t>
            </w:r>
            <w:r>
              <w:t>['Birnbaum ML', 'Ernala SK', 'Rizvi AF', 'Arenare E', 'R Van Meter A', 'De Choudhury M', '</w:t>
            </w:r>
            <w:r>
              <w:rPr>
                <w:b/>
                <w:u w:val="single"/>
              </w:rPr>
              <w:t>Kane JM</w:t>
            </w:r>
            <w:r>
              <w:t>'], Detecting relapse in youth with psychotic disorders utilizing patient-generated and patient-contributed digital data from Facebook, 7-Oct-2019, 7-Oct-2019,</w:t>
            </w:r>
            <w:r>
              <w:t xml:space="preserve"> Npj Schizophrenia, 5(1):17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31158853</w:t>
              </w:r>
            </w:hyperlink>
            <w:r>
              <w:t xml:space="preserve"> ['Winkelbeiner S', 'Leucht S', '</w:t>
            </w:r>
            <w:r>
              <w:rPr>
                <w:b/>
                <w:u w:val="single"/>
              </w:rPr>
              <w:t>Kane JM</w:t>
            </w:r>
            <w:r>
              <w:t>', 'Homan P'], Evaluation of Differences in Individual Treatment Response in Schizophrenia Spectrum Disorders: A Me</w:t>
            </w:r>
            <w:r>
              <w:t>ta-analysis, 1-Oct-2019, Jama Psychiatry, 76(10):1063-1073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31215352</w:t>
              </w:r>
            </w:hyperlink>
            <w:r>
              <w:t xml:space="preserve"> ['Guinart D', '</w:t>
            </w:r>
            <w:r>
              <w:rPr>
                <w:b/>
                <w:u w:val="single"/>
              </w:rPr>
              <w:t>Kane JM</w:t>
            </w:r>
            <w:r>
              <w:t>'], Use of Behavioral Economics to Improve Medication Adherence in Severe Mental Illness, 1-Oct-2019,</w:t>
            </w:r>
            <w:r>
              <w:t xml:space="preserve"> 19-Jun-2019, Psychiatric Services (Washington, D.c.), 70(10):955-957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31365048</w:t>
              </w:r>
            </w:hyperlink>
            <w:r>
              <w:t xml:space="preserve"> ['Masuda T', 'Misawa F', 'Takase M', '</w:t>
            </w:r>
            <w:r>
              <w:rPr>
                <w:b/>
                <w:u w:val="single"/>
              </w:rPr>
              <w:t>Kane JM</w:t>
            </w:r>
            <w:r>
              <w:t>', 'Correll CU'], Association With Hospitalization and All-Cause Di</w:t>
            </w:r>
            <w:r>
              <w:t>scontinuation Among Patients With Schizophrenia on Clozapine vs Other Oral Second-Generation Antipsychotics: A Systematic Review and Meta-analysis of Cohort Studies, 1-Oct-2019, Jama Psychiatry, 76(10):1052-1062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30365917</w:t>
              </w:r>
            </w:hyperlink>
            <w:r>
              <w:t xml:space="preserve"> ['Braider L', 'La Lima C', 'Crimarco N', 'Hollander B', 'Reid-Russell A', '</w:t>
            </w:r>
            <w:r>
              <w:rPr>
                <w:b/>
                <w:u w:val="single"/>
              </w:rPr>
              <w:t>Kane J</w:t>
            </w:r>
            <w:r>
              <w:t>', 'Greenwald B'], Characterization of psychiatrically hospitalized college students, Oct-2019, 26-Oct-2018, Journal of American College Health :</w:t>
            </w:r>
            <w:r>
              <w:t xml:space="preserve"> J of Ach, 67(7):654-660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31573916</w:t>
              </w:r>
            </w:hyperlink>
            <w:r>
              <w:t xml:space="preserve"> ['Baumel A', 'Muench F', 'Edan S', '</w:t>
            </w:r>
            <w:r>
              <w:rPr>
                <w:b/>
                <w:u w:val="single"/>
              </w:rPr>
              <w:t>Kane JM</w:t>
            </w:r>
            <w:r>
              <w:t>'], Objective User Engagement With Mental Health Apps: Systematic Search and Panel-Based Usage Analysis, 25-Sep-20</w:t>
            </w:r>
            <w:r>
              <w:t>19, 25-Sep-2019, Journal of Medical Internet Research, 21(9):e14567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31536686</w:t>
              </w:r>
            </w:hyperlink>
            <w:r>
              <w:t xml:space="preserve"> ['</w:t>
            </w:r>
            <w:r>
              <w:rPr>
                <w:b/>
                <w:u w:val="single"/>
              </w:rPr>
              <w:t>Kane JM</w:t>
            </w:r>
            <w:r>
              <w:t xml:space="preserve">', 'Correll CU'], Optimizing Treatment Choices to Improve Adherence and Outcomes in Schizophrenia, </w:t>
            </w:r>
            <w:r>
              <w:t>17-Sep-2019, 17-Sep-2019, The Journal of Clinical Psychiatry, 80(5):IN18031AH1C</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182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31371039</w:t>
              </w:r>
            </w:hyperlink>
            <w:r>
              <w:t xml:space="preserve"> ['Kurokawa S', 'Kishimoto T', 'Su KP', 'Chang JP', 'Chang HC', 'Yu X', 'Rodrigues-Silva N', 'Nielsen J</w:t>
            </w:r>
            <w:r>
              <w:t>', 'Unadkat A', 'Castle D', 'Haddad PM', 'Rocha D', 'Gadelha A', 'Kaliora S', 'Petrides G', 'Agid O', 'Tazawa Y', 'Takamiya A', 'Horigome T', '</w:t>
            </w:r>
            <w:r>
              <w:rPr>
                <w:b/>
                <w:u w:val="single"/>
              </w:rPr>
              <w:t>Kane JM</w:t>
            </w:r>
            <w:r>
              <w:t>'], Psychiatrists' perceptions of medication adherence among patients with schizophrenia: An international</w:t>
            </w:r>
            <w:r>
              <w:t xml:space="preserve"> survey, Sep-2019, 29-Jul-2019, Schizophrenia Research, 211:105-107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31075044</w:t>
              </w:r>
            </w:hyperlink>
            <w:r>
              <w:t xml:space="preserve"> ['Schoretsanitis G', '</w:t>
            </w:r>
            <w:r>
              <w:rPr>
                <w:b/>
                <w:u w:val="single"/>
              </w:rPr>
              <w:t>Kane JM</w:t>
            </w:r>
            <w:r>
              <w:t xml:space="preserve">', 'Ruan CJ', 'Spina E', 'Hiemke C', 'de Leon J'], A comprehensive review of the </w:t>
            </w:r>
            <w:r>
              <w:t>clinical utility of and a combined analysis of the clozapine/norclozapine ratio in therapeutic drug monitoring for adult patients, Jul-2019, 31-May-2019, Expert Review of Clinical Pharmacology, 12(7):603-621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30981056</w:t>
              </w:r>
            </w:hyperlink>
            <w:r>
              <w:t xml:space="preserve"> ['Van Meter AR', 'Birnbaum ML', 'Rizvi A', '</w:t>
            </w:r>
            <w:r>
              <w:rPr>
                <w:b/>
                <w:u w:val="single"/>
              </w:rPr>
              <w:t>Kane JM</w:t>
            </w:r>
            <w:r>
              <w:t xml:space="preserve">'], Online help-seeking prior to diagnosis: Can web-based resources reduce the duration of untreated mood disorders in young people?, 1-Jun-2019, 8-Apr-2019, Journal of Affective </w:t>
            </w:r>
            <w:r>
              <w:t>Disorders, 252:130-134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31026764</w:t>
              </w:r>
            </w:hyperlink>
            <w:r>
              <w:t xml:space="preserve"> ['Nuttall AK', 'Thakkar KN', 'Luo X', 'Mueser KT', 'Glynn SM', 'Achtyes ED', '</w:t>
            </w:r>
            <w:r>
              <w:rPr>
                <w:b/>
                <w:u w:val="single"/>
              </w:rPr>
              <w:t>Kane JM</w:t>
            </w:r>
            <w:r>
              <w:t>'], Longitudinal associations of family burden and patient quality of life</w:t>
            </w:r>
            <w:r>
              <w:t xml:space="preserve"> in the context of first-episode schizophrenia in the RAISE-ETP study, Jun-2019, 16-Apr-2019, Psychiatry Research, 276:60-68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31059621</w:t>
              </w:r>
            </w:hyperlink>
            <w:r>
              <w:t xml:space="preserve"> ['Kishimoto T', 'Hagi K', 'Nitta M', '</w:t>
            </w:r>
            <w:r>
              <w:rPr>
                <w:b/>
                <w:u w:val="single"/>
              </w:rPr>
              <w:t>Kane JM</w:t>
            </w:r>
            <w:r>
              <w:t xml:space="preserve">', 'Correll </w:t>
            </w:r>
            <w:r>
              <w:t>CU'], Long-term effectiveness of oral second-generation antipsychotics in patients with schizophrenia and related disorders: a systematic review and meta-analysis of direct head-to-head comparisons, Jun-2019, World Psychiatry : Official Journal of the Worl</w:t>
            </w:r>
            <w:r>
              <w:t>d Psychiatric Association (Wpa), 18(2):208-224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30551981</w:t>
              </w:r>
            </w:hyperlink>
            <w:r>
              <w:t xml:space="preserve"> ['Achtyes ED', 'Ben-Zeev D', 'Luo Z', 'Mayle H', 'Burke B', 'Rotondi AJ', 'Gottlieb JD', 'Brunette MF', 'Mueser KT', 'Gingerich S', 'Me</w:t>
            </w:r>
            <w:r>
              <w:t>yer-Kalos PS', 'Marcy P', 'Schooler NR', 'Robinson DG', '</w:t>
            </w:r>
            <w:r>
              <w:rPr>
                <w:b/>
                <w:u w:val="single"/>
              </w:rPr>
              <w:t>Kane JM</w:t>
            </w:r>
            <w:r>
              <w:t>'], Off-hours use of a smartphone intervention to extend support for individuals with schizophrenia spectrum disorders recently discharged from a psychiatric hospital, Apr-2019, 11-Dec-2018, S</w:t>
            </w:r>
            <w:r>
              <w:t>chizophrenia Research, 206:200-208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30811377</w:t>
              </w:r>
            </w:hyperlink>
            <w:r>
              <w:t xml:space="preserve"> ['</w:t>
            </w:r>
            <w:r>
              <w:rPr>
                <w:b/>
                <w:u w:val="single"/>
              </w:rPr>
              <w:t>Kane JM</w:t>
            </w:r>
            <w:r>
              <w:t>', 'Correll CU', 'Delva N', 'Gopal S', 'Savitz A', 'Mathews M'], Low Incidence of Neuroleptic Malignant Syndrome Associated With Paliperid</w:t>
            </w:r>
            <w:r>
              <w:t>one Palmitate Long-Acting Injectable: A Database Report and Case Study, Apr-2019, Journal of Clinical Psychopharmacology, 39(2):180-182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189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30840788</w:t>
              </w:r>
            </w:hyperlink>
            <w:r>
              <w:t xml:space="preserve"> ['</w:t>
            </w:r>
            <w:r>
              <w:rPr>
                <w:b/>
                <w:u w:val="single"/>
              </w:rPr>
              <w:t>Kane JM</w:t>
            </w:r>
            <w:r>
              <w:t>', 'Agid O', 'Baldwin ML', 'Howes O',</w:t>
            </w:r>
            <w:r>
              <w:t xml:space="preserve"> 'Lindenmayer JP', 'Marder S', 'Olfson M', 'Potkin SG', 'Correll CU'], Clinical Guidance on the Identification and Management of Treatment-Resistant Schizophrenia, 5-Mar-2019, 5-Mar-2019, The Journal of Clinical Psychiatry, 80(2):18com12123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30392411</w:t>
              </w:r>
            </w:hyperlink>
            <w:r>
              <w:t xml:space="preserve"> ['Zhang JP', 'Robinson D', 'Yu J', 'Gallego J', 'Fleischhacker WW', 'Kahn RS', 'Crespo-Facorro B', 'Vazquez-Bourgon J', '</w:t>
            </w:r>
            <w:r>
              <w:rPr>
                <w:b/>
                <w:u w:val="single"/>
              </w:rPr>
              <w:t>Kane JM</w:t>
            </w:r>
            <w:r>
              <w:t>', 'Malhotra AK', 'Lencz T'], Schizophrenia Polygenic Risk Score as a</w:t>
            </w:r>
            <w:r>
              <w:t xml:space="preserve"> Predictor of Antipsychotic Efficacy in First-Episode Psychosis, 1-Jan-2019, 5-Nov-2018, The American Journal of Psychiatry, 176(1):21-28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32015718</w:t>
              </w:r>
            </w:hyperlink>
            <w:r>
              <w:t xml:space="preserve"> ['Petrides G', 'Malur C', 'Braga RJ', 'Baili</w:t>
            </w:r>
            <w:r>
              <w:t>ne SH', 'Schooler NR', 'Malhotra AK', '</w:t>
            </w:r>
            <w:r>
              <w:rPr>
                <w:b/>
                <w:u w:val="single"/>
              </w:rPr>
              <w:t>Kane JM</w:t>
            </w:r>
            <w:r>
              <w:t>', 'Sanghani S', 'Goldberg TE', 'John M', 'Mendelowitz A'], Electroconvulsive Therapy Augmentation in Clozapine-Resistant Schizophrenia: A Prospective, Randomized Study, Jan-2019, 7-Jan-2019, Focus (American Ps</w:t>
            </w:r>
            <w:r>
              <w:t>ychiatric Publishing), 17(1):76-82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30552077</w:t>
              </w:r>
            </w:hyperlink>
            <w:r>
              <w:t xml:space="preserve"> ['Baumel A', '</w:t>
            </w:r>
            <w:r>
              <w:rPr>
                <w:b/>
                <w:u w:val="single"/>
              </w:rPr>
              <w:t>Kane JM</w:t>
            </w:r>
            <w:r>
              <w:t xml:space="preserve">'], Examining Predictors of Real-World User Engagement with Self-Guided eHealth Interventions: Analysis of Mobile Apps and </w:t>
            </w:r>
            <w:r>
              <w:t>Websites Using a Novel Dataset, 14-Dec-2018, 14-Dec-2018, Journal of Medical Internet Research, 20(12):e11491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30256181</w:t>
              </w:r>
            </w:hyperlink>
            <w:r>
              <w:t xml:space="preserve"> ['Birnbaum ML', 'Rizvi AF', 'Faber K', 'Addington J', 'Correll CU', 'Ger</w:t>
            </w:r>
            <w:r>
              <w:t>ber C', 'Lahti AC', 'Loewy RL', 'Mathalon DH', 'Nelson LA', 'Voineskos AN', 'Walker EF', 'Ward E', '</w:t>
            </w:r>
            <w:r>
              <w:rPr>
                <w:b/>
                <w:u w:val="single"/>
              </w:rPr>
              <w:t>Kane JM</w:t>
            </w:r>
            <w:r>
              <w:t>'], Digital Trajectories to Care in First-Episode Psychosis, 1-Dec-2018, 26-Sep-2018, Psychiatric Services (Washington, D.c.), 69(12):1259-1263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27860369</w:t>
              </w:r>
            </w:hyperlink>
            <w:r>
              <w:t xml:space="preserve"> ['Browne J', 'Edwards AN', 'Penn DL', 'Meyer-Kalos PS', 'Gottlieb JD', 'Julian P', 'Ludwig K', 'Mueser KT', '</w:t>
            </w:r>
            <w:r>
              <w:rPr>
                <w:b/>
                <w:u w:val="single"/>
              </w:rPr>
              <w:t>Kane JM</w:t>
            </w:r>
            <w:r>
              <w:t>'], Factor structure of therapist fidelity to individual resiliency tra</w:t>
            </w:r>
            <w:r>
              <w:t>ining in the Recovery After an Initial Schizophrenia Episode Early Treatment Program, Dec-2018, 9-Nov-2016, Early Intervention in Psychiatry, 12(6):1052-1063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30005933</w:t>
              </w:r>
            </w:hyperlink>
            <w:r>
              <w:t xml:space="preserve"> ['Watson P', 'Zhang JP',</w:t>
            </w:r>
            <w:r>
              <w:t xml:space="preserve"> 'Rizvi A', 'Tamaiev J', 'Birnbaum ML', '</w:t>
            </w:r>
            <w:r>
              <w:rPr>
                <w:b/>
                <w:u w:val="single"/>
              </w:rPr>
              <w:t>Kane J</w:t>
            </w:r>
            <w:r>
              <w:t>'], A meta-analysis of factors associated with quality of life in first episode psychosis, Dec-2018, 11-Jul-2018, Schizophrenia Research, 202:26-36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30379791</w:t>
              </w:r>
            </w:hyperlink>
            <w:r>
              <w:t xml:space="preserve"> ['Longo PJ', 'Orcutt VL', 'James K', '</w:t>
            </w:r>
            <w:r>
              <w:rPr>
                <w:b/>
                <w:u w:val="single"/>
              </w:rPr>
              <w:t>Kane J</w:t>
            </w:r>
            <w:r>
              <w:t>', 'Coleman V'], Clinical Reasoning and Knowledge Organization: Bridging the Gap Between Medical Education and Neurocognitive Science, Dec-2018, The Journal of Physician Assistant Education : the Off</w:t>
            </w:r>
            <w:r>
              <w:t>icial Journal of the Physician Assistant Education Association, 29(4):230-235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30422265</w:t>
              </w:r>
            </w:hyperlink>
            <w:r>
              <w:t xml:space="preserve"> ['Correll CU', 'Galling B', '</w:t>
            </w:r>
            <w:r>
              <w:rPr>
                <w:b/>
                <w:u w:val="single"/>
              </w:rPr>
              <w:t>Kane JM</w:t>
            </w:r>
            <w:r>
              <w:t xml:space="preserve">'], Disturbing Lack of Early Intervention Studies in Bipolar </w:t>
            </w:r>
            <w:r>
              <w:t>Disorder-Reply, 1-Nov-2018, Jama Psychiatry, 75(11):1202-1203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30141116</w:t>
              </w:r>
            </w:hyperlink>
            <w:r>
              <w:t xml:space="preserve"> ['Shah SN', 'Fossa A', 'Steiner AS', '</w:t>
            </w:r>
            <w:r>
              <w:rPr>
                <w:b/>
                <w:u w:val="single"/>
              </w:rPr>
              <w:t>Kane J</w:t>
            </w:r>
            <w:r>
              <w:t>', 'Levy JI', 'Adamkiewicz G', 'Bennett-Fripp WM', 'Reid M'], Housing Qualit</w:t>
            </w:r>
            <w:r>
              <w:t>y and Mental Health: the Association between Pest Infestation and Depressive Symptoms among Public Housing Residents, Oct-2018, Journal of Urban Health : Bulletin of the New York Academy of Medicine, 95(5):691-702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199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30192088</w:t>
              </w:r>
            </w:hyperlink>
            <w:r>
              <w:t xml:space="preserve"> ['Carbon M', '</w:t>
            </w:r>
            <w:r>
              <w:rPr>
                <w:b/>
                <w:u w:val="single"/>
              </w:rPr>
              <w:t>Kane JM</w:t>
            </w:r>
            <w:r>
              <w:t xml:space="preserve">', 'Leucht S', 'Correll CU'], Tardive dyskinesia risk with first- and second-generation antipsychotics in comparative randomized controlled trials: a meta-analysis, Oct-2018, World Psychiatry : Official </w:t>
            </w:r>
            <w:r>
              <w:lastRenderedPageBreak/>
              <w:t>Journal of the World Psychiatric Association (Wpa), 17(3):330-340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200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30240545</w:t>
              </w:r>
            </w:hyperlink>
            <w:r>
              <w:t xml:space="preserve"> ['Homan P', '</w:t>
            </w:r>
            <w:r>
              <w:rPr>
                <w:b/>
                <w:u w:val="single"/>
              </w:rPr>
              <w:t>Kane JM</w:t>
            </w:r>
            <w:r>
              <w:t>'], Clozapine as an early-stage treatment, Oct-2018, Acta Psychiatrica Scandinavica, 138(4):279-</w:t>
            </w:r>
            <w:r>
              <w:t>280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29439776</w:t>
              </w:r>
            </w:hyperlink>
            <w:r>
              <w:t xml:space="preserve"> ['Solmi M', 'Pigato G', '</w:t>
            </w:r>
            <w:r>
              <w:rPr>
                <w:b/>
                <w:u w:val="single"/>
              </w:rPr>
              <w:t>Kane JM</w:t>
            </w:r>
            <w:r>
              <w:t xml:space="preserve">', 'Correll CU'], Clinical risk factors for the development of tardive dyskinesia, 15-Jun-2018, 5-Feb-2018, Journal of the Neurological Sciences, </w:t>
            </w:r>
            <w:r>
              <w:t>389:21-27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29800949</w:t>
              </w:r>
            </w:hyperlink>
            <w:r>
              <w:t xml:space="preserve"> ['Correll CU', 'Galling B', 'Pawar A', 'Krivko A', 'Bonetto C', 'Ruggeri M', 'Craig TJ', 'Nordentoft M', 'Srihari VH', 'Guloksuz S', 'Hui CLM', 'Chen EYH', 'Valencia M', 'Juarez F', 'Robinson DG', 'Schooler NR', 'Brunette MF', 'Mueser KT', 'Rosenheck RA',</w:t>
            </w:r>
            <w:r>
              <w:t xml:space="preserve"> 'Marcy P', 'Addington J', 'Estroff SE', 'Robinson J', 'Penn D', 'Severe JB', '</w:t>
            </w:r>
            <w:r>
              <w:rPr>
                <w:b/>
                <w:u w:val="single"/>
              </w:rPr>
              <w:t>Kane JM</w:t>
            </w:r>
            <w:r>
              <w:t>'], Comparison of Early Intervention Services vs Treatment as Usual for Early-Phase Psychosis: A Systematic Review, Meta-analysis, and Meta-regression, 1-Jun-2018, Jama P</w:t>
            </w:r>
            <w:r>
              <w:t>sychiatry, 75(6):555-565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29856543</w:t>
              </w:r>
            </w:hyperlink>
            <w:r>
              <w:t xml:space="preserve"> ['Correll CU', 'Rubio JM', '</w:t>
            </w:r>
            <w:r>
              <w:rPr>
                <w:b/>
                <w:u w:val="single"/>
              </w:rPr>
              <w:t>Kane JM</w:t>
            </w:r>
            <w:r>
              <w:t>'], What is the risk-benefit ratio of long-term antipsychotic treatment in people with schizophrenia?, Jun-2018, World Psy</w:t>
            </w:r>
            <w:r>
              <w:t>chiatry : Official Journal of the World Psychiatric Association (Wpa), 17(2):149-160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29328779</w:t>
              </w:r>
            </w:hyperlink>
            <w:r>
              <w:t xml:space="preserve"> ['Dixon LB', 'Goldman HH', 'Srihari VH', '</w:t>
            </w:r>
            <w:r>
              <w:rPr>
                <w:b/>
                <w:u w:val="single"/>
              </w:rPr>
              <w:t>Kane JM</w:t>
            </w:r>
            <w:r>
              <w:t xml:space="preserve">'], Transforming the Treatment of Schizophrenia </w:t>
            </w:r>
            <w:r>
              <w:t>in the United States: The RAISE Initiative, 7-May-2018, 12-Jan-2018, Annual Review of Clinical Psychology, 14:237-258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29334875</w:t>
              </w:r>
            </w:hyperlink>
            <w:r>
              <w:t xml:space="preserve"> ['Baumel A', 'Baker J', 'Birnbaum ML', 'Christensen H', 'De Choudhury M', 'Mohr DC', 'Muench F', 'Schlosser D', 'Titov N', '</w:t>
            </w:r>
            <w:r>
              <w:rPr>
                <w:b/>
                <w:u w:val="single"/>
              </w:rPr>
              <w:t>Kane JM</w:t>
            </w:r>
            <w:r>
              <w:t>'], Summary of Key Issues Raised in the Technology for Early Awareness of Addiction and Mental Illness (TEAAM-I) Meeting, 1-</w:t>
            </w:r>
            <w:r>
              <w:t>May-2018, 16-Jan-2018, Psychiatric Services (Washington, D.c.), 69(5):590-592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28844431</w:t>
              </w:r>
            </w:hyperlink>
            <w:r>
              <w:t xml:space="preserve"> ['Sint K', 'Rosenheck R', 'Robinson DG', 'Schooler NR', 'Marcy P', '</w:t>
            </w:r>
            <w:r>
              <w:rPr>
                <w:b/>
                <w:u w:val="single"/>
              </w:rPr>
              <w:t>Kane JM</w:t>
            </w:r>
            <w:r>
              <w:t>', 'Mueser KT', 'Lin H'], Acc</w:t>
            </w:r>
            <w:r>
              <w:t>ounting for group differences in study retention in a randomized trial of specialized treatment for first episode psychosis, May-2018, 25-Aug-2017, Schizophrenia Research, 195:481-487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2910222</w:t>
              </w:r>
              <w:r>
                <w:rPr>
                  <w:color w:val="0000FF" w:themeColor="hyperlink"/>
                  <w:u w:val="single"/>
                </w:rPr>
                <w:t>3</w:t>
              </w:r>
            </w:hyperlink>
            <w:r>
              <w:t xml:space="preserve"> ['Blanco EA', 'Duque LM', 'Rachamallu V', 'Yuen E', '</w:t>
            </w:r>
            <w:r>
              <w:rPr>
                <w:b/>
                <w:u w:val="single"/>
              </w:rPr>
              <w:t>Kane JM</w:t>
            </w:r>
            <w:r>
              <w:t>', 'Gallego JA'], Predictors of aggression in 3.322 patients with affective disorders and schizophrenia spectrum disorders evaluated in an emergency department setting, May-2018, 6-Nov-2017, Sch</w:t>
            </w:r>
            <w:r>
              <w:t>izophrenia Research, 195:136-141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29868849</w:t>
              </w:r>
            </w:hyperlink>
            <w:r>
              <w:t xml:space="preserve"> ['Kishimoto T', 'Hagi K', 'Nitta M', 'Leucht S', 'Olfson M', '</w:t>
            </w:r>
            <w:r>
              <w:rPr>
                <w:b/>
                <w:u w:val="single"/>
              </w:rPr>
              <w:t>Kane JM</w:t>
            </w:r>
            <w:r>
              <w:t>', 'Correll CU'], Effectiveness of Long-Acting Injectable vs Oral Antipsychotics</w:t>
            </w:r>
            <w:r>
              <w:t xml:space="preserve"> in Patients With Schizophrenia: A Meta-analysis of Prospective and Retrospective Cohort Studies, 6-Apr-2018, Schizophrenia Bulletin, 44(3):603-619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209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28697856</w:t>
              </w:r>
            </w:hyperlink>
            <w:r>
              <w:t xml:space="preserve"> ['Brunette MF', 'Mueser KT', 'Babb</w:t>
            </w:r>
            <w:r>
              <w:t>in S', 'Meyer-Kalos P', 'Rosenheck R', 'Correll CU', 'Cather C', 'Robinson DG', 'Schooler NR', 'Penn DL', 'Addington J', 'Estroff SE', 'Gottlieb J', 'Glynn SM', 'Marcy P', 'Robinson J', '</w:t>
            </w:r>
            <w:r>
              <w:rPr>
                <w:b/>
                <w:u w:val="single"/>
              </w:rPr>
              <w:t>Kane JM</w:t>
            </w:r>
            <w:r>
              <w:t>'], Demographic and clinical correlates of substance use disor</w:t>
            </w:r>
            <w:r>
              <w:t>ders in first episode psychosis, Apr-2018, 8-Jul-2017, Schizophrenia Research, 194:4-12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28709773</w:t>
              </w:r>
            </w:hyperlink>
            <w:r>
              <w:t xml:space="preserve"> ['Nagendra A', 'Schooler NR', '</w:t>
            </w:r>
            <w:r>
              <w:rPr>
                <w:b/>
                <w:u w:val="single"/>
              </w:rPr>
              <w:t>Kane JM</w:t>
            </w:r>
            <w:r>
              <w:t xml:space="preserve">', 'Robinson DG', 'Mueser KT', 'Estroff SE', 'Addington </w:t>
            </w:r>
            <w:r>
              <w:t>J', 'Marcy P', 'Penn DL'], Demographic, psychosocial, clinical, and neurocognitive baseline characteristics of Black Americans in the RAISE-ETP study, Mar-2018, 11-Jul-2017, Schizophrenia Research, 193:64-68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28734907</w:t>
              </w:r>
            </w:hyperlink>
            <w:r>
              <w:t xml:space="preserve"> ['Pillai A', 'Schooler NR', 'Peter D', 'Looney SW', 'Goff DC', 'Kopelowicz A', 'Lauriello J', 'Manschreck T', 'Mendelowitz A', 'Miller DD', 'Severe JB', 'Wilson DR', 'Ames D', 'Bustillo J',</w:t>
            </w:r>
            <w:r>
              <w:t xml:space="preserve"> '</w:t>
            </w:r>
            <w:r>
              <w:rPr>
                <w:b/>
                <w:u w:val="single"/>
              </w:rPr>
              <w:t>Kane JM</w:t>
            </w:r>
            <w:r>
              <w:t>', 'Buckley PF'], Predicting relapse in schizophrenia: Is BDNF a plausible biological marker?, Mar-2018, 19-Jul-2017, Schizophrenia Research, 193:263-268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29431197</w:t>
              </w:r>
            </w:hyperlink>
            <w:r>
              <w:t xml:space="preserve"> ['Galling B', 'Vern</w:t>
            </w:r>
            <w:r>
              <w:t>on JA', 'Pagsberg AK', 'Wadhwa A', 'Grudnikoff E', 'Seidman AJ', 'Tsoy-Podosenin M', 'Poyurovsky M', '</w:t>
            </w:r>
            <w:r>
              <w:rPr>
                <w:b/>
                <w:u w:val="single"/>
              </w:rPr>
              <w:t>Kane JM</w:t>
            </w:r>
            <w:r>
              <w:t>', 'Correll CU'], Efficacy and safety of antidepressant augmentation of continued antipsychotic treatment in patients with schizophrenia, Mar-2018,</w:t>
            </w:r>
            <w:r>
              <w:t xml:space="preserve"> Acta Psychiatrica Scandinavica, 137(3):187-205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29439944</w:t>
              </w:r>
            </w:hyperlink>
            <w:r>
              <w:t xml:space="preserve"> ['Baumel A', 'Tinkelman A', 'Mathur N', '</w:t>
            </w:r>
            <w:r>
              <w:rPr>
                <w:b/>
                <w:u w:val="single"/>
              </w:rPr>
              <w:t>Kane JM</w:t>
            </w:r>
            <w:r>
              <w:t xml:space="preserve">'], Digital Peer-Support Platform (7Cups) as an Adjunct Treatment for Women With </w:t>
            </w:r>
            <w:r>
              <w:t>Postpartum Depression: Feasibility, Acceptability, and Preliminary Efficacy Study, 13-Feb-2018, 13-Feb-2018, Jmir Mhealth and Uhealth, 6(2):e38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29341820</w:t>
              </w:r>
            </w:hyperlink>
            <w:r>
              <w:t xml:space="preserve"> ['</w:t>
            </w:r>
            <w:r>
              <w:rPr>
                <w:b/>
                <w:u w:val="single"/>
              </w:rPr>
              <w:t>Kane JM</w:t>
            </w:r>
            <w:r>
              <w:t>'], Comments on Abilify MyCit</w:t>
            </w:r>
            <w:r>
              <w:t>e, Jan-2018, Clinical Schizophrenia &amp; Related Psychoses, 11(4):205-206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29795977</w:t>
              </w:r>
            </w:hyperlink>
            <w:r>
              <w:t xml:space="preserve"> ['Solmi M', 'Pigato G', '</w:t>
            </w:r>
            <w:r>
              <w:rPr>
                <w:b/>
                <w:u w:val="single"/>
              </w:rPr>
              <w:t>Kane JM</w:t>
            </w:r>
            <w:r>
              <w:t>', 'Correll CU'], Treatment of tardive dyskinesia with VMAT-2 inhibitors: a sys</w:t>
            </w:r>
            <w:r>
              <w:t>tematic review and meta-analysis of randomized controlled trials, 2018, 14-May-2018, Drug Design, Development and Therapy, 12:1215-1238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29922062</w:t>
              </w:r>
            </w:hyperlink>
            <w:r>
              <w:t xml:space="preserve"> ['Sajatovic M', 'Ross R', 'Legacy SN', 'Correl</w:t>
            </w:r>
            <w:r>
              <w:t>l CU', '</w:t>
            </w:r>
            <w:r>
              <w:rPr>
                <w:b/>
                <w:u w:val="single"/>
              </w:rPr>
              <w:t>Kane JM</w:t>
            </w:r>
            <w:r>
              <w:t>', 'DiBiasi F', 'Fitzgerald H', 'Byerly M'], Identifying patients and clinical scenarios for use of long-acting injectable antipsychotics - expert consensus survey part 1, 2018, 8-Jun-2018, Neuropsychiatric Disease and Treatment, 14:1463-147</w:t>
            </w:r>
            <w:r>
              <w:t>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29922063</w:t>
              </w:r>
            </w:hyperlink>
            <w:r>
              <w:t xml:space="preserve"> ['Sajatovic M', 'Ross R', 'Legacy SN', 'Byerly M', '</w:t>
            </w:r>
            <w:r>
              <w:rPr>
                <w:b/>
                <w:u w:val="single"/>
              </w:rPr>
              <w:t>Kane JM</w:t>
            </w:r>
            <w:r>
              <w:t>', 'DiBiasi F', 'Fitzgerald H', 'Correll CU'], Initiating/maintaining long-acting injectable antipsychotics in schizophre</w:t>
            </w:r>
            <w:r>
              <w:t>nia/schizoaffective or bipolar disorder - expert consensus survey part 2, 2018, 8-Jun-2018, Neuropsychiatric Disease and Treatment, 14:1475-1492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28351543</w:t>
              </w:r>
            </w:hyperlink>
            <w:r>
              <w:t xml:space="preserve"> ['Correll CU', 'Skuban A', 'Hobart M'</w:t>
            </w:r>
            <w:r>
              <w:t>, 'Ouyang J', 'Weiller E', 'Weiss C', '</w:t>
            </w:r>
            <w:r>
              <w:rPr>
                <w:b/>
                <w:u w:val="single"/>
              </w:rPr>
              <w:t>Kane JM</w:t>
            </w:r>
            <w:r>
              <w:t xml:space="preserve">'], Corrigendum to "Efficacy of </w:t>
            </w:r>
            <w:r>
              <w:lastRenderedPageBreak/>
              <w:t>brexpiprazole in patients with acute schizophrenia: Review of three randomized, double-blind, placebo-controlled studies" Schizophr. Res. 174 (2016) 82-92, Dec-2017, 25-Mar-2017,</w:t>
            </w:r>
            <w:r>
              <w:t xml:space="preserve"> Schizophrenia Research, 190:191-194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219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29345876</w:t>
              </w:r>
            </w:hyperlink>
            <w:r>
              <w:t xml:space="preserve"> ['</w:t>
            </w:r>
            <w:r>
              <w:rPr>
                <w:b/>
                <w:u w:val="single"/>
              </w:rPr>
              <w:t>Kane JM</w:t>
            </w:r>
            <w:r>
              <w:t>'], Assessing Patients for Tardive Dyskinesia, Dec-2017, The Journal of Clinical Psychiatry, 78(9):e1428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28712355</w:t>
              </w:r>
            </w:hyperlink>
            <w:r>
              <w:t xml:space="preserve"> ['Birnbaum ML', 'Garrett C', 'Baumel A', 'Scovel M', 'Rizvi AF', 'Muscat W', '</w:t>
            </w:r>
            <w:r>
              <w:rPr>
                <w:b/>
                <w:u w:val="single"/>
              </w:rPr>
              <w:t>Kane JM</w:t>
            </w:r>
            <w:r>
              <w:t xml:space="preserve">'], Using Digital Media Advertising in Early Psychosis Intervention, 1-Nov-2017, 17-Jul-2017, Psychiatric Services (Washington, </w:t>
            </w:r>
            <w:r>
              <w:t>D.c.), 68(11):1144-1149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28692485</w:t>
              </w:r>
            </w:hyperlink>
            <w:r>
              <w:t xml:space="preserve"> ['Earley W', 'Durgam S', 'Lu K', 'Laszlovszky I', 'Debelle M', '</w:t>
            </w:r>
            <w:r>
              <w:rPr>
                <w:b/>
                <w:u w:val="single"/>
              </w:rPr>
              <w:t>Kane JM</w:t>
            </w:r>
            <w:r>
              <w:t xml:space="preserve">'], Safety and tolerability of cariprazine in patients with acute exacerbation of </w:t>
            </w:r>
            <w:r>
              <w:t>schizophrenia: a pooled analysis of four phase II/III randomized, double-blind, placebo-controlled studies, Nov-2017, International Clinical Psychopharmacology, 32(6):319-328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29021565</w:t>
              </w:r>
            </w:hyperlink>
            <w:r>
              <w:t xml:space="preserve"> ['Rubio</w:t>
            </w:r>
            <w:r>
              <w:t xml:space="preserve"> JM', '</w:t>
            </w:r>
            <w:r>
              <w:rPr>
                <w:b/>
                <w:u w:val="single"/>
              </w:rPr>
              <w:t>Kane JM</w:t>
            </w:r>
            <w:r>
              <w:t>'], Psychosis breakthrough on antipsychotic maintenance medication (BAMM): what can we learn?, 11-Oct-2017, 11-Oct-2017, Npj Schizophrenia, 3(1):36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28965467</w:t>
              </w:r>
            </w:hyperlink>
            <w:r>
              <w:t xml:space="preserve"> ['</w:t>
            </w:r>
            <w:r>
              <w:rPr>
                <w:b/>
                <w:u w:val="single"/>
              </w:rPr>
              <w:t>Kane JM</w:t>
            </w:r>
            <w:r>
              <w:t>'], Clozapi</w:t>
            </w:r>
            <w:r>
              <w:t>ne Reduces All-Cause Mortality, 1-Oct-2017, The American Journal of Psychiatry, 174(10):920-921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28294137</w:t>
              </w:r>
            </w:hyperlink>
            <w:r>
              <w:t xml:space="preserve"> ['Sarpal DK', 'Robinson DG', 'Fales C', 'Lencz T', 'Argyelan M', 'Karlsgodt KH', 'Gall</w:t>
            </w:r>
            <w:r>
              <w:t>ego JA', 'John M', '</w:t>
            </w:r>
            <w:r>
              <w:rPr>
                <w:b/>
                <w:u w:val="single"/>
              </w:rPr>
              <w:t>Kane JM</w:t>
            </w:r>
            <w:r>
              <w:t>', 'Szeszko PR', 'Malhotra AK'], Relationship between Duration of Untreated Psychosis and Intrinsic Corticostriatal Connectivity in Patients with Early Phase Schizophrenia, Oct-2017, 15-Mar-2017, Neuropsychopharmacology : Officia</w:t>
            </w:r>
            <w:r>
              <w:t>l Publication of the American College of Neuropsychopharmacology, 42(11):2214-2221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28493653</w:t>
              </w:r>
            </w:hyperlink>
            <w:r>
              <w:t xml:space="preserve"> ['Baumel A', 'Pawar A', 'Mathur N', '</w:t>
            </w:r>
            <w:r>
              <w:rPr>
                <w:b/>
                <w:u w:val="single"/>
              </w:rPr>
              <w:t>Kane JM</w:t>
            </w:r>
            <w:r>
              <w:t>', 'Correll CU'], Technology-Assisted Parent Training P</w:t>
            </w:r>
            <w:r>
              <w:t>rograms for Children and Adolescents With Disruptive Behaviors: A Systematic Review, Oct-2017, The Journal of Clinical Psychiatry, 78(8):e957-e969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28941089</w:t>
              </w:r>
            </w:hyperlink>
            <w:r>
              <w:t xml:space="preserve"> ['Fusar-Poli P', 'McGorry PD', '</w:t>
            </w:r>
            <w:r>
              <w:rPr>
                <w:b/>
                <w:u w:val="single"/>
              </w:rPr>
              <w:t>Kan</w:t>
            </w:r>
            <w:r>
              <w:rPr>
                <w:b/>
                <w:u w:val="single"/>
              </w:rPr>
              <w:t>e JM</w:t>
            </w:r>
            <w:r>
              <w:t>'], Improving outcomes of first-episode psychosis: an overview, Oct-2017, World Psychiatry : Official Journal of the World Psychiatric Association (Wpa), 16(3):251-265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29022654</w:t>
              </w:r>
            </w:hyperlink>
            <w:r>
              <w:t xml:space="preserve"> ['Correll </w:t>
            </w:r>
            <w:r>
              <w:t>CU', '</w:t>
            </w:r>
            <w:r>
              <w:rPr>
                <w:b/>
                <w:u w:val="single"/>
              </w:rPr>
              <w:t>Kane JM</w:t>
            </w:r>
            <w:r>
              <w:t>', 'Citrome LL'], Epidemiology, Prevention, and Assessment of Tardive Dyskinesia and Advances in Treatment, Oct-2017, The Journal of Clinical Psychiatry, 78(8):1136-1147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29099557</w:t>
              </w:r>
            </w:hyperlink>
            <w:r>
              <w:t xml:space="preserve"> ['Correll CU', 'Citrome L', 'Haddad PM', 'Lauriello J', 'Olfson M', '</w:t>
            </w:r>
            <w:r>
              <w:rPr>
                <w:b/>
                <w:u w:val="single"/>
              </w:rPr>
              <w:t>Kane JM</w:t>
            </w:r>
            <w:r>
              <w:t>'], Dr Correll and Colleagues Reply, Oct-2017, The Journal of Clinical Psychiatry, 78(8):e1062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28566027</w:t>
              </w:r>
            </w:hyperlink>
            <w:r>
              <w:t xml:space="preserve"> ['Browne J', 'Penn DL', 'Bauer DJ', 'Meyer-Kalos P', 'Mueser KT', 'Robinson DG', 'Addington J', 'Schooler NR', 'Glynn SM', 'Gingerich S', 'Marcy P', '</w:t>
            </w:r>
            <w:r>
              <w:rPr>
                <w:b/>
                <w:u w:val="single"/>
              </w:rPr>
              <w:t>Kane JM</w:t>
            </w:r>
            <w:r>
              <w:t xml:space="preserve">'], Perceived Autonomy Support in the NIMH RAISE Early Treatment Program, 1-Sep-2017, 1-Jun-2017, </w:t>
            </w:r>
            <w:r>
              <w:t>Psychiatric Services (Washington, D.c.), 68(9):916-922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28368138</w:t>
              </w:r>
            </w:hyperlink>
            <w:r>
              <w:t xml:space="preserve"> ['Ben-Zeev D', 'Brian R', 'Wang R', 'Wang W', 'Campbell AT', 'Aung MSH', 'Merrill M', 'Tseng VWS', 'Choudhury T', 'Hauser M', '</w:t>
            </w:r>
            <w:r>
              <w:rPr>
                <w:b/>
                <w:u w:val="single"/>
              </w:rPr>
              <w:t>Kane JM</w:t>
            </w:r>
            <w:r>
              <w:t>', 'Scherer EA'], CrossCheck: Integrating self-report, behavioral sensing, and smartphone use to identify digital indicators of psychotic relapse, Sep-2017, 3-Apr-2017, Psychiatric Rehabilitation Journal, 40(3):266-275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28807891</w:t>
              </w:r>
            </w:hyperlink>
            <w:r>
              <w:t xml:space="preserve"> ['Birnbaum ML', 'Ernala SK', 'Rizvi AF', 'De Choudhury M', '</w:t>
            </w:r>
            <w:r>
              <w:rPr>
                <w:b/>
                <w:u w:val="single"/>
              </w:rPr>
              <w:t>Kane JM</w:t>
            </w:r>
            <w:r>
              <w:t>'], A Collaborative Approach to Identifying Social Media Markers of Schizophrenia by Employing Machine Learning and Clinical Appraisals, 14-Aug-2</w:t>
            </w:r>
            <w:r>
              <w:t>017, 14-Aug-2017, Journal of Medical Internet Research, 19(8):e289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25808317</w:t>
              </w:r>
            </w:hyperlink>
            <w:r>
              <w:t xml:space="preserve"> ['Birnbaum ML', 'Rizvi AF', 'Confino J', 'Correll CU', '</w:t>
            </w:r>
            <w:r>
              <w:rPr>
                <w:b/>
                <w:u w:val="single"/>
              </w:rPr>
              <w:t>Kane JM</w:t>
            </w:r>
            <w:r>
              <w:t>'], Role of social media and the Internet in pathway</w:t>
            </w:r>
            <w:r>
              <w:t>s to care for adolescents and young adults with psychotic disorders and non-psychotic mood disorders, Aug-2017, 23-Mar-2015, Early Intervention in Psychiatry, 11(4):290-295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28514486</w:t>
              </w:r>
            </w:hyperlink>
            <w:r>
              <w:t xml:space="preserve"> ['Correll</w:t>
            </w:r>
            <w:r>
              <w:t xml:space="preserve"> CU', 'Rubio JM', 'Inczedy-Farkas G', 'Birnbaum ML', '</w:t>
            </w:r>
            <w:r>
              <w:rPr>
                <w:b/>
                <w:u w:val="single"/>
              </w:rPr>
              <w:t>Kane JM</w:t>
            </w:r>
            <w:r>
              <w:t>', 'Leucht S'], Efficacy of 42 Pharmacologic Cotreatment Strategies Added to Antipsychotic Monotherapy in Schizophrenia: Systematic Overview and Quality Appraisal of the Meta-analytic Evidence, 1</w:t>
            </w:r>
            <w:r>
              <w:t>-Jul-2017, Jama Psychiatry, 74(7):675-684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27913160</w:t>
              </w:r>
            </w:hyperlink>
            <w:r>
              <w:t xml:space="preserve"> ['Browne J', 'Penn DL', 'Meyer-Kalos PS', 'Mueser KT', 'Estroff SE', 'Brunette MF', 'Correll CU', 'Robinson J', 'Rosenheck RA', 'Schooler N'</w:t>
            </w:r>
            <w:r>
              <w:t>, 'Robinson DG', 'Addington J', 'Marcy P', '</w:t>
            </w:r>
            <w:r>
              <w:rPr>
                <w:b/>
                <w:u w:val="single"/>
              </w:rPr>
              <w:t>Kane JM</w:t>
            </w:r>
            <w:r>
              <w:t>'], Psychological well-being and mental health recovery in the NIMH RAISE early treatment program, Jul-2017, 29-Nov-2016, Schizophrenia Research, 185:167-172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28653659</w:t>
              </w:r>
            </w:hyperlink>
            <w:r>
              <w:t xml:space="preserve"> ['Reinertsen E', 'Osipov M', 'Liu C', '</w:t>
            </w:r>
            <w:r>
              <w:rPr>
                <w:b/>
                <w:u w:val="single"/>
              </w:rPr>
              <w:t>Kane JM</w:t>
            </w:r>
            <w:r>
              <w:t>', 'Petrides G', 'Clifford GD'], Continuous assessment of schizophrenia using heart rate and accelerometer data, 27-Jun-2017, 27-Jun-2017, Physiological Measurement, 38(7):1456-1471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28181959</w:t>
              </w:r>
            </w:hyperlink>
            <w:r>
              <w:t xml:space="preserve"> ['Kishimoto T', 'Sanghani S', 'Russ MJ', 'Marsh AN', 'Morris J', 'Basu S', 'John M', '</w:t>
            </w:r>
            <w:r>
              <w:rPr>
                <w:b/>
                <w:u w:val="single"/>
              </w:rPr>
              <w:t>Kane JM</w:t>
            </w:r>
            <w:r>
              <w:t>'], Indications for and use of long-acting injectable antipsychotics: consideration from a</w:t>
            </w:r>
            <w:r>
              <w:t>n inpatient setting, May-2017, International Clinical Psychopharmacology, 32(3):161-168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28463343</w:t>
              </w:r>
            </w:hyperlink>
            <w:r>
              <w:t xml:space="preserve"> ['Correll CU', 'Yu X', 'Xiang Y', '</w:t>
            </w:r>
            <w:r>
              <w:rPr>
                <w:b/>
                <w:u w:val="single"/>
              </w:rPr>
              <w:t>Kane JM</w:t>
            </w:r>
            <w:r>
              <w:t xml:space="preserve">', 'Masand P'], Biological treatment of acute </w:t>
            </w:r>
            <w:r>
              <w:t xml:space="preserve">agitation or aggression with schizophrenia or bipolar disorder in the inpatient setting, May-2017, Annals of Clinical Psychiatry : Official Journal </w:t>
            </w:r>
            <w:r>
              <w:lastRenderedPageBreak/>
              <w:t>of the American Academy of Clinical Psychiatrists, 29(2):92-107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238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28325712</w:t>
              </w:r>
            </w:hyperlink>
            <w:r>
              <w:t xml:space="preserve"> ['Baumel A', 'Faber K', 'Mathur N', '</w:t>
            </w:r>
            <w:r>
              <w:rPr>
                <w:b/>
                <w:u w:val="single"/>
              </w:rPr>
              <w:t>Kane JM</w:t>
            </w:r>
            <w:r>
              <w:t>', 'Muench F'], Enlight: A Comprehensive Quality and Therapeutic Potential Evaluation Tool for Mobile and Web-Based eHealth Interventions, 21-Mar-2017, 21-Mar-2017, Journal of Medica</w:t>
            </w:r>
            <w:r>
              <w:t>l Internet Research, 19(3):e82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28302595</w:t>
              </w:r>
            </w:hyperlink>
            <w:r>
              <w:t xml:space="preserve"> ['Place S', 'Blanch-Hartigan D', 'Rubin C', 'Gorrostieta C', 'Mead C', '</w:t>
            </w:r>
            <w:r>
              <w:rPr>
                <w:b/>
                <w:u w:val="single"/>
              </w:rPr>
              <w:t>Kane J</w:t>
            </w:r>
            <w:r>
              <w:t xml:space="preserve">', 'Marx BP', 'Feast J', 'Deckersbach T', 'Pentland AS', 'Nierenberg A', </w:t>
            </w:r>
            <w:r>
              <w:t>'Azarbayejani A'], Behavioral Indicators on a Mobile Sensing Platform Predict Clinically Validated Psychiatric Symptoms of Mood and Anxiety Disorders, 16-Mar-2017, 16-Mar-2017, Journal of Medical Internet Research, 19(3):e75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28146614</w:t>
              </w:r>
            </w:hyperlink>
            <w:r>
              <w:t xml:space="preserve"> ['Carbon M', 'Hsieh CH', '</w:t>
            </w:r>
            <w:r>
              <w:rPr>
                <w:b/>
                <w:u w:val="single"/>
              </w:rPr>
              <w:t>Kane JM</w:t>
            </w:r>
            <w:r>
              <w:t>', 'Correll CU'], Tardive Dyskinesia Prevalence in the Period of Second-Generation Antipsychotic Use: A Meta-Analysis, Mar-2017, The Journal of Clinical Psychiatry, 78(3):e264-e278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28127934</w:t>
              </w:r>
            </w:hyperlink>
            <w:r>
              <w:t xml:space="preserve"> ['Galling B', 'Roldán A', 'Hagi K', 'Rietschel L', 'Walyzada F', 'Zheng W', 'Cao XL', 'Xiang YT', 'Zink M', '</w:t>
            </w:r>
            <w:r>
              <w:rPr>
                <w:b/>
                <w:u w:val="single"/>
              </w:rPr>
              <w:t>Kane JM</w:t>
            </w:r>
            <w:r>
              <w:t>', 'Nielsen J', 'Leucht S', 'Correll CU'], Antipsychotic augmenta</w:t>
            </w:r>
            <w:r>
              <w:t>tion vs. monotherapy in schizophrenia: systematic review, meta-analysis and meta-regression analysis, Feb-2017, World Psychiatry : Official Journal of the World Psychiatric Association (Wpa), 16(1):77-89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28082257</w:t>
              </w:r>
            </w:hyperlink>
            <w:r>
              <w:t xml:space="preserve"> ['Scherer EA', 'Ben-Zeev D', 'Li Z', '</w:t>
            </w:r>
            <w:r>
              <w:rPr>
                <w:b/>
                <w:u w:val="single"/>
              </w:rPr>
              <w:t>Kane JM</w:t>
            </w:r>
            <w:r>
              <w:t>'], Analyzing mHealth Engagement: Joint Models for Intensively Collected User Engagement Data, 12-Jan-2017, 12-Jan-2017, Jmir Mhealth and Uhealth, 5(1):e1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27893036</w:t>
              </w:r>
            </w:hyperlink>
            <w:r>
              <w:t xml:space="preserve"> ['</w:t>
            </w:r>
            <w:r>
              <w:rPr>
                <w:b/>
                <w:u w:val="single"/>
              </w:rPr>
              <w:t>Kane JM</w:t>
            </w:r>
            <w:r>
              <w:t>', 'Correll CU'], ω-3 Polyunsaturated Fatty Acids to Prevent Psychosis: The Importance of Replication Studies, 1-Jan-2017, Jama Psychiatry, 74(1):11-12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28129494</w:t>
              </w:r>
            </w:hyperlink>
            <w:r>
              <w:t xml:space="preserve"> ['Hauser M', 'Zhang JP', 'Sheridan EM', 'Burdick KE', 'Mogil R', '</w:t>
            </w:r>
            <w:r>
              <w:rPr>
                <w:b/>
                <w:u w:val="single"/>
              </w:rPr>
              <w:t>Kane JM</w:t>
            </w:r>
            <w:r>
              <w:t>', 'Auther A', 'Carrión RE', 'Cornblatt BA', 'Correll CU'], Neuropsychological Test Performance to Enhance Identification of Subjects at Clinical High Risk for Psyc</w:t>
            </w:r>
            <w:r>
              <w:t>hosis and to Be Most Promising for Predictive Algorithms for Conversion to Psychosis: A Meta-Analysis, Jan-2017, The Journal of Clinical Psychiatry, 78(1):e28-e40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28553251</w:t>
              </w:r>
            </w:hyperlink>
            <w:r>
              <w:t xml:space="preserve"> ['Heald AH', 'Walther A', 'Davis JRE', 'Moreno GYC', '</w:t>
            </w:r>
            <w:r>
              <w:rPr>
                <w:b/>
                <w:u w:val="single"/>
              </w:rPr>
              <w:t>Kane J</w:t>
            </w:r>
            <w:r>
              <w:t>', 'Livingston M', 'Fowler HL'], No Difference in Mood and Quality of Life in DHEA-S Deficient Adults with Addison's Disease vs. Type 2 Diabetes Patients with Normal DHEA-S Levels: Implications f</w:t>
            </w:r>
            <w:r>
              <w:t>or Management of These Conditions, 2017, 11-May-2017, Frontiers in Psychology, 8:764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26362703</w:t>
              </w:r>
            </w:hyperlink>
            <w:r>
              <w:t xml:space="preserve"> ['Csillag C', 'Nordentoft M', 'Mizuno M', 'Jones PB', 'Killackey E', 'Taylor M', 'Chen E', '</w:t>
            </w:r>
            <w:r>
              <w:rPr>
                <w:b/>
                <w:u w:val="single"/>
              </w:rPr>
              <w:t xml:space="preserve">Kane </w:t>
            </w:r>
            <w:r>
              <w:rPr>
                <w:b/>
                <w:u w:val="single"/>
              </w:rPr>
              <w:t>J</w:t>
            </w:r>
            <w:r>
              <w:t>', 'McDaid D'], Early intervention services in psychosis: from evidence to wide implementation, Dec-2016, 11-Sep-2015, Early Intervention in Psychiatry, 10(6):540-546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27217270</w:t>
              </w:r>
            </w:hyperlink>
            <w:r>
              <w:t xml:space="preserve"> ['Zhang JP', '</w:t>
            </w:r>
            <w:r>
              <w:t>Lencz T', 'Zhang RX', 'Nitta M', 'Maayan L', 'John M', 'Robinson DG', 'Fleischhacker WW', 'Kahn RS', 'Ophoff RA', '</w:t>
            </w:r>
            <w:r>
              <w:rPr>
                <w:b/>
                <w:u w:val="single"/>
              </w:rPr>
              <w:t>Kane JM</w:t>
            </w:r>
            <w:r>
              <w:t>', 'Malhotra AK', 'Correll CU'], Pharmacogenetic Associations of Antipsychotic Drug-Related Weight Gain: A Systematic Review and Meta-</w:t>
            </w:r>
            <w:r>
              <w:t>analysis, Nov-2016, 23-May-2016, Schizophrenia Bulletin, 42(6):1418-1437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28638198</w:t>
              </w:r>
            </w:hyperlink>
            <w:r>
              <w:t xml:space="preserve"> ['Yu X', 'Correll CU', 'Xiang YT', 'Xu Y', 'Huang J', 'Yang F', 'Wang G', 'Si T', '</w:t>
            </w:r>
            <w:r>
              <w:rPr>
                <w:b/>
                <w:u w:val="single"/>
              </w:rPr>
              <w:t>Kane JM</w:t>
            </w:r>
            <w:r>
              <w:t xml:space="preserve">', 'Masand P'], </w:t>
            </w:r>
            <w:r>
              <w:t>Efficacy of Atypical Antipsychotics in the Management of Acute Agitation and Aggression in Hospitalized Patients with Schizophrenia or Bipolar Disorder: Results from a Systematic Review, 25-Oct-2016, Shanghai Archives of Psychiatry, 28(5):241-252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25200743</w:t>
              </w:r>
            </w:hyperlink>
            <w:r>
              <w:t xml:space="preserve"> ['Birnbaum ML', 'Candan K', 'Libby I', 'Pascucci O', '</w:t>
            </w:r>
            <w:r>
              <w:rPr>
                <w:b/>
                <w:u w:val="single"/>
              </w:rPr>
              <w:t>Kane J</w:t>
            </w:r>
            <w:r>
              <w:t>'], Impact of online resources and social media on help-seeking behaviour in youth with psychotic symptoms, Oct-2016, 9-Sep-2014, E</w:t>
            </w:r>
            <w:r>
              <w:t>arly Intervention in Psychiatry, 10(5):397-403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26921232</w:t>
              </w:r>
            </w:hyperlink>
            <w:r>
              <w:t xml:space="preserve"> ['Lo Cascio N', 'Saba R', 'Hauser M', 'Vernal DL', 'Al-Jadiri A', 'Borenstein Y', 'Sheridan EM', 'Kishimoto T', 'Armando M', 'Vicari S'</w:t>
            </w:r>
            <w:r>
              <w:t>, 'Fiori Nastro P', 'Girardi P', 'Gebhardt E', '</w:t>
            </w:r>
            <w:r>
              <w:rPr>
                <w:b/>
                <w:u w:val="single"/>
              </w:rPr>
              <w:t>Kane JM</w:t>
            </w:r>
            <w:r>
              <w:t>', 'Auther A', 'Carrión RE', 'Cornblatt BA', 'Schimmelmann BG', 'Schultze-Lutter F', 'Correll CU'], Attenuated psychotic and basic symptom characteristics in adolescents with ultra-high risk criteria f</w:t>
            </w:r>
            <w:r>
              <w:t>or psychosis, other non-psychotic psychiatric disorders and early-onset psychosis, Oct-2016, 26-Feb-2016, European Child &amp; Adolescent Psychiatry, 25(10):1091-102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27286325</w:t>
              </w:r>
            </w:hyperlink>
            <w:r>
              <w:t xml:space="preserve"> ['Baumel A', 'Pawar </w:t>
            </w:r>
            <w:r>
              <w:t>A', '</w:t>
            </w:r>
            <w:r>
              <w:rPr>
                <w:b/>
                <w:u w:val="single"/>
              </w:rPr>
              <w:t>Kane JM</w:t>
            </w:r>
            <w:r>
              <w:t>', 'Correll CU'], Digital Parent Training for Children with Disruptive Behaviors: Systematic Review and Meta-Analysis of Randomized Trials, Oct-2016, 10-Jun-2016, Journal of Child and Adolescent Psychopharmacology, 26(8):740-749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27333159</w:t>
              </w:r>
            </w:hyperlink>
            <w:r>
              <w:t xml:space="preserve"> ['Miura I', 'Zhang JP', 'Hagi K', 'Lencz T', '</w:t>
            </w:r>
            <w:r>
              <w:rPr>
                <w:b/>
                <w:u w:val="single"/>
              </w:rPr>
              <w:t>Kane JM</w:t>
            </w:r>
            <w:r>
              <w:t>', 'Yabe H', 'Malhotra AK', 'Correll CU'], Variants in the DRD2 locus and antipsychotic-related prolactin levels: A meta-analysis, Oct-2016, 6-J</w:t>
            </w:r>
            <w:r>
              <w:t>un-2016, Psychoneuroendocrinology, 72:1-10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27499361</w:t>
              </w:r>
            </w:hyperlink>
            <w:r>
              <w:t xml:space="preserve"> ['Misawa F', 'Kishimoto T', 'Hagi K', '</w:t>
            </w:r>
            <w:r>
              <w:rPr>
                <w:b/>
                <w:u w:val="single"/>
              </w:rPr>
              <w:t>Kane JM</w:t>
            </w:r>
            <w:r>
              <w:t xml:space="preserve">', 'Correll CU'], Safety and tolerability of long-acting injectable versus oral </w:t>
            </w:r>
            <w:r>
              <w:t>antipsychotics: A meta-analysis of randomized controlled studies comparing the same antipsychotics, Oct-2016, 4-Aug-2016, Schizophrenia Research, 176(2-3):220-230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27247171</w:t>
              </w:r>
            </w:hyperlink>
            <w:r>
              <w:t xml:space="preserve"> ['Baumel A', 'Corre</w:t>
            </w:r>
            <w:r>
              <w:t>ll CU', 'Hauser M', 'Brunette M', 'Rotondi A', 'Ben-Zeev D', 'Gottlieb JD', 'Mueser KT', 'Achtyes ED', 'Schooler NR', 'Robinson DG', 'Gingerich S', 'Marcy P', 'Meyer-Kalos P', '</w:t>
            </w:r>
            <w:r>
              <w:rPr>
                <w:b/>
                <w:u w:val="single"/>
              </w:rPr>
              <w:t>Kane JM</w:t>
            </w:r>
            <w:r>
              <w:t xml:space="preserve">'], Health Technology </w:t>
            </w:r>
            <w:r>
              <w:lastRenderedPageBreak/>
              <w:t>Intervention After Hospitalization for Schizophren</w:t>
            </w:r>
            <w:r>
              <w:t>ia: Service Utilization and User Satisfaction, 1-Sep-2016, 1-Jun-2016, Psychiatric Services (Washington, D.c.), 67(9):1035-8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255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27182769</w:t>
              </w:r>
            </w:hyperlink>
            <w:r>
              <w:t xml:space="preserve"> ['Takeuchi H', 'Powell V', 'Geisler S', 'DeSanti M', 'Fer</w:t>
            </w:r>
            <w:r>
              <w:t>vaha G', 'Agid O', '</w:t>
            </w:r>
            <w:r>
              <w:rPr>
                <w:b/>
                <w:u w:val="single"/>
              </w:rPr>
              <w:t>Kane JM</w:t>
            </w:r>
            <w:r>
              <w:t>', 'Remington G'], Clozapine administration in clinical practice: once-daily versus divided dosing, Sep-2016, 16-May-2016, Acta Psychiatrica Scandinavica, 134(3):234-40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27465803</w:t>
              </w:r>
            </w:hyperlink>
            <w:r>
              <w:t xml:space="preserve"> ['Ben-Zeev D', 'Scherer EA', 'Gottlieb JD', 'Rotondi AJ', 'Brunette MF', 'Achtyes ED', 'Mueser KT', 'Gingerich S', 'Brenner CJ', 'Begale M', 'Mohr DC', 'Schooler N', 'Marcy P', 'Robinson DG', '</w:t>
            </w:r>
            <w:r>
              <w:rPr>
                <w:b/>
                <w:u w:val="single"/>
              </w:rPr>
              <w:t>Kane JM</w:t>
            </w:r>
            <w:r>
              <w:t>'], mHealth for Schizophrenia: Patient Eng</w:t>
            </w:r>
            <w:r>
              <w:t>agement With a Mobile Phone Intervention Following Hospital Discharge, 27-Jul-2016, 27-Jul-2016, Jmir Mental Health, 3(3):e34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27157799</w:t>
              </w:r>
            </w:hyperlink>
            <w:r>
              <w:t xml:space="preserve"> ['Correll CU', 'Skuban A', 'Hobart M', 'Ouyang J', 'Weil</w:t>
            </w:r>
            <w:r>
              <w:t>ler E', 'Weiss C', '</w:t>
            </w:r>
            <w:r>
              <w:rPr>
                <w:b/>
                <w:u w:val="single"/>
              </w:rPr>
              <w:t>Kane JM</w:t>
            </w:r>
            <w:r>
              <w:t>'], Efficacy of brexpiprazole in patients with acute schizophrenia: Review of three randomized, double-blind, placebo-controlled studies, Jul-2016, 4-May-2016, Schizophrenia Research, 174(1-3):82-92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27188270</w:t>
              </w:r>
            </w:hyperlink>
            <w:r>
              <w:t xml:space="preserve"> ['</w:t>
            </w:r>
            <w:r>
              <w:rPr>
                <w:b/>
                <w:u w:val="single"/>
              </w:rPr>
              <w:t>Kane JM</w:t>
            </w:r>
            <w:r>
              <w:t>', 'Skuban A', 'Hobart M', 'Ouyang J', 'Weiller E', 'Weiss C', 'Correll CU'], Overview of short- and long-term tolerability and safety of brexpiprazole in patients with schizophren</w:t>
            </w:r>
            <w:r>
              <w:t>ia, Jul-2016, 14-May-2016, Schizophrenia Research, 174(1-3):93-98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27464332</w:t>
              </w:r>
            </w:hyperlink>
            <w:r>
              <w:t xml:space="preserve"> ['Manu P', 'Sarvaiya N', 'Rogozea LM', '</w:t>
            </w:r>
            <w:r>
              <w:rPr>
                <w:b/>
                <w:u w:val="single"/>
              </w:rPr>
              <w:t>Kane JM</w:t>
            </w:r>
            <w:r>
              <w:t>', 'Correll CU'], Benign Ethnic Neutropenia and Clozapine Use: A Syst</w:t>
            </w:r>
            <w:r>
              <w:t>ematic Review of the Evidence and Treatment Recommendations, Jul-2016, The Journal of Clinical Psychiatry, 77(7):e909-16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27093218</w:t>
              </w:r>
            </w:hyperlink>
            <w:r>
              <w:t xml:space="preserve"> ['Al-Dhaher Z', 'Kapoor S', 'Saito E', 'Krakower S', 'David L</w:t>
            </w:r>
            <w:r>
              <w:t>', 'Ake T', '</w:t>
            </w:r>
            <w:r>
              <w:rPr>
                <w:b/>
                <w:u w:val="single"/>
              </w:rPr>
              <w:t>Kane JM</w:t>
            </w:r>
            <w:r>
              <w:t>', 'Correll CU', 'Carbon M'], Activating and Tranquilizing Effects of First-Time Treatment with Aripiprazole, Olanzapine, Quetiapine, and Risperidone in Youth, Jun-2016, 19-Apr-2016, Journal of Child and Adolescent Psychopharmacology, 2</w:t>
            </w:r>
            <w:r>
              <w:t>6(5):458-70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27337425</w:t>
              </w:r>
            </w:hyperlink>
            <w:r>
              <w:t xml:space="preserve"> ['Correll CU', 'Maayan L', '</w:t>
            </w:r>
            <w:r>
              <w:rPr>
                <w:b/>
                <w:u w:val="single"/>
              </w:rPr>
              <w:t>Kane J</w:t>
            </w:r>
            <w:r>
              <w:t xml:space="preserve">', 'Hert MD', 'Cohen D'], Efficacy for Psychopathology and Body Weight and Safety of Topiramate-Antipsychotic Cotreatment in Patients </w:t>
            </w:r>
            <w:r>
              <w:t>With Schizophrenia Spectrum Disorders: Results From a Meta-Analysis of Randomized Controlled Trials, Jun-2016, The Journal of Clinical Psychiatry, 77(6):e746-56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26695497</w:t>
              </w:r>
            </w:hyperlink>
            <w:r>
              <w:t xml:space="preserve"> ['Ben-Zeev D', 'Wang </w:t>
            </w:r>
            <w:r>
              <w:t>R', 'Abdullah S', 'Brian R', 'Scherer EA', 'Mistler LA', 'Hauser M', '</w:t>
            </w:r>
            <w:r>
              <w:rPr>
                <w:b/>
                <w:u w:val="single"/>
              </w:rPr>
              <w:t>Kane JM</w:t>
            </w:r>
            <w:r>
              <w:t>', 'Campbell A', 'Choudhury T'], Mobile Behavioral Sensing for Outpatients and Inpatients With Schizophrenia, 1-May-2016, 15-Dec-2015, Psychiatric Services (Washington, D.c.), 67(</w:t>
            </w:r>
            <w:r>
              <w:t>5):558-61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27133408</w:t>
              </w:r>
            </w:hyperlink>
            <w:r>
              <w:t xml:space="preserve"> ['</w:t>
            </w:r>
            <w:r>
              <w:rPr>
                <w:b/>
                <w:u w:val="single"/>
              </w:rPr>
              <w:t>Kane JM</w:t>
            </w:r>
            <w:r>
              <w:t>', 'Robinson DG', 'Schooler NR', 'Lin H', 'Rosenheck RA', 'Heinssen RK'], Response to Amos: Addressing Purported Methodological Flaws in RAISE-ETP Results, 1-May-2</w:t>
            </w:r>
            <w:r>
              <w:t>016, The American Journal of Psychiatry, 173(5):535-6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26867988</w:t>
              </w:r>
            </w:hyperlink>
            <w:r>
              <w:t xml:space="preserve"> ['Kishimoto T', 'Chawla JM', 'Hagi K', 'Zarate CA', '</w:t>
            </w:r>
            <w:r>
              <w:rPr>
                <w:b/>
                <w:u w:val="single"/>
              </w:rPr>
              <w:t>Kane JM</w:t>
            </w:r>
            <w:r>
              <w:t>', 'Bauer M', 'Correll CU'], Single-dose infusion ketamine and non-k</w:t>
            </w:r>
            <w:r>
              <w:t>etamine N-methyl-d-aspartate receptor antagonists for unipolar and bipolar depression: a meta-analysis of efficacy, safety and time trajectories, May-2016, 12-Feb-2016, Psychological Medicine, 46(7):1459-72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26967126</w:t>
              </w:r>
            </w:hyperlink>
            <w:r>
              <w:t xml:space="preserve"> ['Galling B', 'Roldán A', 'Rietschel L', 'Hagi K', 'Walyzada F', 'Zheng W', 'Cao XL', 'Xiang YT', '</w:t>
            </w:r>
            <w:r>
              <w:rPr>
                <w:b/>
                <w:u w:val="single"/>
              </w:rPr>
              <w:t>Kane JM</w:t>
            </w:r>
            <w:r>
              <w:t>', 'Correll CU'], Safety and tolerability of antipsychotic co-treatment in patients with schizophrenia: results from a system</w:t>
            </w:r>
            <w:r>
              <w:t>atic review and meta-analysis of randomized controlled trials, May-2016, 7-Apr-2016, Expert Opinion On Drug Safety, 15(5):591-612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26725297</w:t>
              </w:r>
            </w:hyperlink>
            <w:r>
              <w:t xml:space="preserve"> ['Brunette MF', 'Rotondi AJ', 'Ben-Zeev D', 'Gottlie</w:t>
            </w:r>
            <w:r>
              <w:t>b JD', 'Mueser KT', 'Robinson DG', 'Achtyes ED', 'Gingerich S', 'Marcy P', 'Schooler NR', 'Meyer-Kalos P', '</w:t>
            </w:r>
            <w:r>
              <w:rPr>
                <w:b/>
                <w:u w:val="single"/>
              </w:rPr>
              <w:t>Kane JM</w:t>
            </w:r>
            <w:r>
              <w:t xml:space="preserve">'], Coordinated Technology-Delivered Treatment to Prevent Rehospitalization in Schizophrenia: A Novel Model of Care, 1-Apr-2016, 4-Jan-2016, </w:t>
            </w:r>
            <w:r>
              <w:t>Psychiatric Services (Washington, D.c.), 67(4):444-7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26841681</w:t>
              </w:r>
            </w:hyperlink>
            <w:r>
              <w:t xml:space="preserve"> ['</w:t>
            </w:r>
            <w:r>
              <w:rPr>
                <w:b/>
                <w:u w:val="single"/>
              </w:rPr>
              <w:t>Kane JM</w:t>
            </w:r>
            <w:r>
              <w:t>', 'Correll CU'], The Role of Clozapine in Treatment-Resistant Schizophrenia, Mar-2016, Jama Psychiatry, 73(3):187-8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27732772</w:t>
              </w:r>
            </w:hyperlink>
            <w:r>
              <w:t xml:space="preserve"> ['Correll CU', 'Citrome L', 'Haddad PM', 'Lauriello J', 'Olfson M', 'Calloway SM', '</w:t>
            </w:r>
            <w:r>
              <w:rPr>
                <w:b/>
                <w:u w:val="single"/>
              </w:rPr>
              <w:t>Kane JM</w:t>
            </w:r>
            <w:r>
              <w:t>'], The Use of Long-Acting Injectable Antipsychotics in Schizophrenia: Evaluating the Eviden</w:t>
            </w:r>
            <w:r>
              <w:t>ce, 2016, The Journal of Clinical Psychiatry, 77(suppl 3):1-24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25790441</w:t>
              </w:r>
            </w:hyperlink>
            <w:r>
              <w:t xml:space="preserve"> ['Ifteni P', 'Grudnikoff E', 'Koppel J', 'Kremen N', 'Correll CU', '</w:t>
            </w:r>
            <w:r>
              <w:rPr>
                <w:b/>
                <w:u w:val="single"/>
              </w:rPr>
              <w:t>Kane JM</w:t>
            </w:r>
            <w:r>
              <w:t>', 'Manu P'], Haloperidol and sudden cardiac</w:t>
            </w:r>
            <w:r>
              <w:t xml:space="preserve"> death in dementia: autopsy findings in psychiatric inpatients, Dec-2015, 19-Mar-2015, International Journal of Geriatric Psychiatry, 30(12):1224-9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26717531</w:t>
              </w:r>
            </w:hyperlink>
            <w:r>
              <w:t xml:space="preserve"> ['Nielsen J', 'Manu P', '</w:t>
            </w:r>
            <w:r>
              <w:rPr>
                <w:b/>
                <w:u w:val="single"/>
              </w:rPr>
              <w:t>Kane JM</w:t>
            </w:r>
            <w:r>
              <w:t>',</w:t>
            </w:r>
            <w:r>
              <w:t xml:space="preserve"> 'Correll CU'], Dr. Nielsen and colleagues reply, Dec-2015, The Journal of Clinical Psychiatry, 76(12):1694-5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27189524</w:t>
              </w:r>
            </w:hyperlink>
            <w:r>
              <w:t xml:space="preserve"> ['Kahn RS', 'Sommer IE', 'Murray RM', 'Meyer-Lindenberg A', 'Weinberger </w:t>
            </w:r>
            <w:r>
              <w:t>DR', 'Cannon TD', "O'Donovan M", 'Correll CU', '</w:t>
            </w:r>
            <w:r>
              <w:rPr>
                <w:b/>
                <w:u w:val="single"/>
              </w:rPr>
              <w:t>Kane JM</w:t>
            </w:r>
            <w:r>
              <w:t>', 'van Os J', 'Insel TR'], Schizophrenia, 12-Nov-2015, 12-Nov-2015, Nature Reviews. Disease Primers, 1:15067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26252230</w:t>
              </w:r>
            </w:hyperlink>
            <w:r>
              <w:t xml:space="preserve"> ['Veronese N', 'C</w:t>
            </w:r>
            <w:r>
              <w:t xml:space="preserve">ereda E', 'Solmi M', 'Fowler SA', 'Manzato E', 'Maggi S', 'Manu P', 'Abe E', 'Hayashi K', 'Allard </w:t>
            </w:r>
            <w:r>
              <w:lastRenderedPageBreak/>
              <w:t>JP', 'Arendt BM', 'Beck A', 'Chan M', 'Audrey YJ', 'Lin WY', 'Hsu HS', 'Lin CC', 'Diekmann R', 'Kimyagarov S', 'Miller M', 'Cameron ID', 'Pitkälä KH', 'Lee J'</w:t>
            </w:r>
            <w:r>
              <w:t>, 'Woo J', 'Nakamura K', 'Smiley D', 'Umpierrez G', 'Rondanelli M', 'Sund-Levander M', 'Valentini L', 'Schindler K', 'Törmä J', 'Volpato S', 'Zuliani G', 'Wong M', 'Lok K', '</w:t>
            </w:r>
            <w:r>
              <w:rPr>
                <w:b/>
                <w:u w:val="single"/>
              </w:rPr>
              <w:t>Kane JM</w:t>
            </w:r>
            <w:r>
              <w:t>', 'Sergi G', 'Correll CU'], Inverse relationship between body mass index a</w:t>
            </w:r>
            <w:r>
              <w:t>nd mortality in older nursing home residents: a meta-analysis of 19,538 elderly subjects, Nov-2015, 7-Aug-2015, Obesity Reviews : an Official Journal of the International Association for the Study of Obesity, 16(11):1001-15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273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26316595</w:t>
              </w:r>
            </w:hyperlink>
            <w:r>
              <w:t xml:space="preserve"> ['Coletti DJ', 'Brunette M', 'John M', '</w:t>
            </w:r>
            <w:r>
              <w:rPr>
                <w:b/>
                <w:u w:val="single"/>
              </w:rPr>
              <w:t>Kane JM</w:t>
            </w:r>
            <w:r>
              <w:t>', 'Malhotra AK', 'Robinson DG'], Responses to Tobacco Smoking-Related Health Messages in Young People With Recent-Onset Schizophrenia, Nov-2015, 27-Aug-2015, Schizoph</w:t>
            </w:r>
            <w:r>
              <w:t>renia Bulletin, 41(6):1256-65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26320194</w:t>
              </w:r>
            </w:hyperlink>
            <w:r>
              <w:t xml:space="preserve"> ['Zhang JP', 'Robinson DG', 'Gallego JA', 'John M', 'Yu J', 'Addington J', 'Tohen M', '</w:t>
            </w:r>
            <w:r>
              <w:rPr>
                <w:b/>
                <w:u w:val="single"/>
              </w:rPr>
              <w:t>Kane JM</w:t>
            </w:r>
            <w:r>
              <w:t>', 'Malhotra AK', 'Lencz T'], Association of a Schizophren</w:t>
            </w:r>
            <w:r>
              <w:t>ia Risk Variant at the DRD2 Locus With Antipsychotic Treatment Response in First-Episode Psychosis, Nov-2015, 28-Aug-2015, Schizophrenia Bulletin, 41(6):1248-55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26032916</w:t>
              </w:r>
            </w:hyperlink>
            <w:r>
              <w:t xml:space="preserve"> ['Coletti DJ', 'Steph</w:t>
            </w:r>
            <w:r>
              <w:t>anou H', 'Mazzola N', 'Conigliaro J', 'Gottridge J', '</w:t>
            </w:r>
            <w:r>
              <w:rPr>
                <w:b/>
                <w:u w:val="single"/>
              </w:rPr>
              <w:t>Kane JM</w:t>
            </w:r>
            <w:r>
              <w:t>'], Patterns and predictors of medication discrepancies in primary care, Oct-2015, 29-May-2015, Journal of Evaluation in Clinical Practice, 21(5):831-9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26277534</w:t>
              </w:r>
            </w:hyperlink>
            <w:r>
              <w:t xml:space="preserve"> ['Li Q', 'Xiang YT', 'Su YA', 'Shu L', 'Yu X', 'Correll CU', 'Ungvari GS', 'Chiu HF', 'Ma C', 'Wang GH', 'Bai PS', 'Li T', 'Sun LZ', 'Shi JG', 'Chen XS', 'Mei QY', 'Li KQ', 'Si TM', '</w:t>
            </w:r>
            <w:r>
              <w:rPr>
                <w:b/>
                <w:u w:val="single"/>
              </w:rPr>
              <w:t>Kane J</w:t>
            </w:r>
            <w:r>
              <w:rPr>
                <w:b/>
                <w:u w:val="single"/>
              </w:rPr>
              <w:t>M</w:t>
            </w:r>
            <w:r>
              <w:t>'], Clozapine in schizophrenia and its association with treatment satisfaction and quality of life: Findings of the three national surveys on use of psychotropic medications in China (2002-2012), Oct-2015, 12-Aug-2015, Schizophrenia Research, 168(1-2):523</w:t>
            </w:r>
            <w:r>
              <w:t>-9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26299293</w:t>
              </w:r>
            </w:hyperlink>
            <w:r>
              <w:t xml:space="preserve"> ['Carbon M', 'Kapoor S', 'Sheridan E', 'Al-Jadiri A', 'Azzo S', 'Sarkaria T', '</w:t>
            </w:r>
            <w:r>
              <w:rPr>
                <w:b/>
                <w:u w:val="single"/>
              </w:rPr>
              <w:t>Kane JM</w:t>
            </w:r>
            <w:r>
              <w:t xml:space="preserve">', 'Saito E', 'Correll CU'], Neuromotor Adverse Effects in 342 Youth During 12 Weeks of </w:t>
            </w:r>
            <w:r>
              <w:t>Naturalistic Treatment With 5 Second-Generation Antipsychotics, Sep-2015, 7-Jul-2015, Journal of the American Academy of Child and Adolescent Psychiatry, 54(9):718-727.e3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26455671</w:t>
              </w:r>
            </w:hyperlink>
            <w:r>
              <w:t xml:space="preserve"> ['Lopez LV'</w:t>
            </w:r>
            <w:r>
              <w:t>, '</w:t>
            </w:r>
            <w:r>
              <w:rPr>
                <w:b/>
                <w:u w:val="single"/>
              </w:rPr>
              <w:t>Kane JM</w:t>
            </w:r>
            <w:r>
              <w:t>'], Recommendations for the monitoring of serum concentrations of antipsychotic drugs in the treatment of schizophrenia, Sep-2015, The Journal of Clinical Psychiatry, 76(9):1249-50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279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26077849</w:t>
              </w:r>
            </w:hyperlink>
            <w:r>
              <w:t xml:space="preserve"> ['Gallego JA', 'Rachamallu V', 'Yuen EY', 'Fink S', 'Duque LM', '</w:t>
            </w:r>
            <w:r>
              <w:rPr>
                <w:b/>
                <w:u w:val="single"/>
              </w:rPr>
              <w:t>Kane JM</w:t>
            </w:r>
            <w:r>
              <w:t>'], Predictors of suicide attempts in 3.322 patients with affective disorders and schizophrenia spectrum disorders, 30-Aug-2015, 29-May-2015, Psychiatry Research, 228(3):791-7</w:t>
            </w:r>
            <w:r>
              <w:t>96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26129956</w:t>
              </w:r>
            </w:hyperlink>
            <w:r>
              <w:t xml:space="preserve"> ['Goldberg JF', 'Freeman MP', 'Balon R', 'Citrome L', 'Thase ME', '</w:t>
            </w:r>
            <w:r>
              <w:rPr>
                <w:b/>
                <w:u w:val="single"/>
              </w:rPr>
              <w:t>Kane JM</w:t>
            </w:r>
            <w:r>
              <w:t>', 'Fava M'], THE AMERICAN SOCIETY OF CLINICAL PSYCHOPHARMACOLOGY SURVEY OF PSYCHOPHARMACOLOGISTS' PRACTI</w:t>
            </w:r>
            <w:r>
              <w:t>CE PATTERNS FOR THE TREATMENT OF MOOD DISORDERS, Aug-2015, 30-Jun-2015, Depression and Anxiety, 32(8):605-13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25331538</w:t>
              </w:r>
            </w:hyperlink>
            <w:r>
              <w:t xml:space="preserve"> ['Grudnikoff E', 'Soto EC', 'Frederickson A', 'Birnbaum ML', 'Saito E', '</w:t>
            </w:r>
            <w:r>
              <w:t>Dicker R', '</w:t>
            </w:r>
            <w:r>
              <w:rPr>
                <w:b/>
                <w:u w:val="single"/>
              </w:rPr>
              <w:t>Kane JM</w:t>
            </w:r>
            <w:r>
              <w:t>', 'Correll CU'], Suicidality and hospitalization as cause and outcome of pediatric psychiatric emergency room visits, Jul-2015, 21-Oct-2014, European Child &amp; Adolescent Psychiatry, 24(7):797-814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25588418</w:t>
              </w:r>
            </w:hyperlink>
            <w:r>
              <w:t xml:space="preserve"> ['Addington J', 'Heinssen RK', 'Robinson DG', 'Schooler NR', 'Marcy P', 'Brunette MF', 'Correll CU', 'Estroff S', 'Mueser KT', 'Penn D', 'Robinson JA', 'Rosenheck RA', 'Azrin ST', 'Goldstein AB', 'Severe J', '</w:t>
            </w:r>
            <w:r>
              <w:rPr>
                <w:b/>
                <w:u w:val="single"/>
              </w:rPr>
              <w:t>Kane JM</w:t>
            </w:r>
            <w:r>
              <w:t>'], Dur</w:t>
            </w:r>
            <w:r>
              <w:t>ation of Untreated Psychosis in Community Treatment Settings in the United States, Jul-2015, 15-Jan-2015, Psychiatric Services (Washington, D.c.), 66(7):753-6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25772766</w:t>
              </w:r>
            </w:hyperlink>
            <w:r>
              <w:t xml:space="preserve"> ['Mueser KT', 'Penn DL'</w:t>
            </w:r>
            <w:r>
              <w:t>, 'Addington J', 'Brunette MF', 'Gingerich S', 'Glynn SM', 'Lynde DW', 'Gottlieb JD', 'Meyer-Kalos P', 'McGurk SR', 'Cather C', 'Saade S', 'Robinson DG', 'Schooler NR', 'Rosenheck RA', '</w:t>
            </w:r>
            <w:r>
              <w:rPr>
                <w:b/>
                <w:u w:val="single"/>
              </w:rPr>
              <w:t>Kane JM</w:t>
            </w:r>
            <w:r>
              <w:t>'], The NAVIGATE Program for First-Episode Psychosis: Rationale</w:t>
            </w:r>
            <w:r>
              <w:t>, Overview, and Description of Psychosocial Components, Jul-2015, 16-Mar-2015, Psychiatric Services (Washington, D.c.), 66(7):680-90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26046338</w:t>
              </w:r>
            </w:hyperlink>
            <w:r>
              <w:t xml:space="preserve"> ['Samara MT', 'Leucht C', 'Leeflang MM', 'Anghele</w:t>
            </w:r>
            <w:r>
              <w:t>scu IG', 'Chung YC', 'Crespo-Facorro B', 'Elkis H', 'Hatta K', 'Giegling I', '</w:t>
            </w:r>
            <w:r>
              <w:rPr>
                <w:b/>
                <w:u w:val="single"/>
              </w:rPr>
              <w:t>Kane JM</w:t>
            </w:r>
            <w:r>
              <w:t xml:space="preserve">', 'Kayo M', 'Lambert M', 'Lin CH', 'Möller HJ', 'Pelayo-Terán JM', 'Riedel M', 'Rujescu D', 'Schimmelmann BG', 'Serretti A', 'Correll CU', 'Leucht S'], Early Improvement </w:t>
            </w:r>
            <w:r>
              <w:t>As a Predictor of Later Response to Antipsychotics in Schizophrenia: A Diagnostic Test Review, Jul-2015, 5-Jun-2015, The American Journal of Psychiatry, 172(7):617-29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25567423</w:t>
              </w:r>
            </w:hyperlink>
            <w:r>
              <w:t xml:space="preserve"> ['Argyelan M', 'Gallego JA', 'Robinson DG', 'Ikuta T', 'Sarpal D', 'John M', 'Kingsley PB', '</w:t>
            </w:r>
            <w:r>
              <w:rPr>
                <w:b/>
                <w:u w:val="single"/>
              </w:rPr>
              <w:t>Kane J</w:t>
            </w:r>
            <w:r>
              <w:t>', 'Malhotra AK', 'Szeszko PR'], Abnormal resting state FMRI activity predicts processing speed deficits in first-episode psychosis, Jun-2015, 8-Jan-2015, N</w:t>
            </w:r>
            <w:r>
              <w:t>europsychopharmacology : Official Publication of the American College of Neuropsychopharmacology, 40(7):1631-9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26029809</w:t>
              </w:r>
            </w:hyperlink>
            <w:r>
              <w:t xml:space="preserve"> ['Robinson DG', 'Schooler NR', '</w:t>
            </w:r>
            <w:r>
              <w:rPr>
                <w:b/>
                <w:u w:val="single"/>
              </w:rPr>
              <w:t>Kane JM</w:t>
            </w:r>
            <w:r>
              <w:t>'], Response to Saraga, Jun-2015</w:t>
            </w:r>
            <w:r>
              <w:t>, The American Journal of Psychiatry, 172(6):588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25785710</w:t>
              </w:r>
            </w:hyperlink>
            <w:r>
              <w:t xml:space="preserve"> ['Haddad PM', 'Kishimoto T', 'Correll CU', '</w:t>
            </w:r>
            <w:r>
              <w:rPr>
                <w:b/>
                <w:u w:val="single"/>
              </w:rPr>
              <w:t>Kane JM</w:t>
            </w:r>
            <w:r>
              <w:t>'], Ambiguous findings concerning potential advantages of depot antipsychotics: in</w:t>
            </w:r>
            <w:r>
              <w:t xml:space="preserve"> search of clinical relevance, May-2015, Current Opinion in Psychiatry, 28(3):216-21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288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25867729</w:t>
              </w:r>
            </w:hyperlink>
            <w:r>
              <w:t xml:space="preserve"> ['Malloy M', 'Miller B', '</w:t>
            </w:r>
            <w:r>
              <w:rPr>
                <w:b/>
                <w:u w:val="single"/>
              </w:rPr>
              <w:t>Kane J</w:t>
            </w:r>
            <w:r>
              <w:t>'], Apolipoprotein E and neurocognitive function--in reply, Apr-2</w:t>
            </w:r>
            <w:r>
              <w:t>015, Jama Neurology, 72(4):479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289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24824311</w:t>
              </w:r>
            </w:hyperlink>
            <w:r>
              <w:t xml:space="preserve"> ['Ben-Zeev D', 'Schueller SM', 'Begale M', 'Duffecy J', '</w:t>
            </w:r>
            <w:r>
              <w:rPr>
                <w:b/>
                <w:u w:val="single"/>
              </w:rPr>
              <w:t>Kane JM</w:t>
            </w:r>
            <w:r>
              <w:t>', 'Mohr DC'], Strategies for mHealth research: lessons from 3 mobile intervention stud</w:t>
            </w:r>
            <w:r>
              <w:t>ies, Mar-2015, Administration and Policy in Mental Health, 42(2):157-67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24477901</w:t>
              </w:r>
            </w:hyperlink>
            <w:r>
              <w:t xml:space="preserve"> ['Hoffman P', '</w:t>
            </w:r>
            <w:r>
              <w:rPr>
                <w:b/>
                <w:u w:val="single"/>
              </w:rPr>
              <w:t>Kane JM</w:t>
            </w:r>
            <w:r>
              <w:t>'], Telepsychiatry education and curriculum development in residency training, Feb-2015,</w:t>
            </w:r>
            <w:r>
              <w:t xml:space="preserve"> 30-Jan-2014, Academic Psychiatry : the Journal of the American Association of Directors of Psychiatric Residency Training and the Association for Academic Psychiatry, 39(1):108-9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25347448</w:t>
              </w:r>
            </w:hyperlink>
            <w:r>
              <w:t xml:space="preserve"> ['</w:t>
            </w:r>
            <w:r>
              <w:rPr>
                <w:b/>
                <w:u w:val="single"/>
              </w:rPr>
              <w:t>Kane JM</w:t>
            </w:r>
            <w:r>
              <w:t>', 'Zhao C', 'Johnson BR', 'Baker RA', 'Eramo A', 'McQuade RD', 'Duca AR', 'Sanchez R', 'Peters-Strickland T'], Hospitalization rates in patients switched from oral anti-psychotics to aripiprazole once-monthly: final efficacy analysis, Feb-2015, 10-</w:t>
            </w:r>
            <w:r>
              <w:t>Nov-2014, Journal of Medical Economics, 18(2):145-54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25650674</w:t>
              </w:r>
            </w:hyperlink>
            <w:r>
              <w:t xml:space="preserve"> ['</w:t>
            </w:r>
            <w:r>
              <w:rPr>
                <w:b/>
                <w:u w:val="single"/>
              </w:rPr>
              <w:t>Kane JM</w:t>
            </w:r>
            <w:r>
              <w:t>'], The role of NMDA receptors in schizophrenia, Jan-2015, The Journal of Clinical Psychiatry, 76(1):e1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26193048</w:t>
              </w:r>
            </w:hyperlink>
            <w:r>
              <w:t xml:space="preserve"> ['Osipov M', 'Behzadi Y', '</w:t>
            </w:r>
            <w:r>
              <w:rPr>
                <w:b/>
                <w:u w:val="single"/>
              </w:rPr>
              <w:t>Kane JM</w:t>
            </w:r>
            <w:r>
              <w:t>', 'Petrides G', 'Clifford GD'], Objective identification and analysis of physiological and behavioral signs of schizophrenia, 2015, 20-Jul-2015, Journal o</w:t>
            </w:r>
            <w:r>
              <w:t>f Mental Health (Abingdon, England), 24(5):276-82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25321337</w:t>
              </w:r>
            </w:hyperlink>
            <w:r>
              <w:t xml:space="preserve"> ['Correll CU', 'Robinson DG', 'Schooler NR', 'Brunette MF', 'Mueser KT', 'Rosenheck RA', 'Marcy P', 'Addington J', 'Estroff SE', 'Ro</w:t>
            </w:r>
            <w:r>
              <w:t>binson J', 'Penn DL', 'Azrin S', 'Goldstein A', 'Severe J', 'Heinssen R', '</w:t>
            </w:r>
            <w:r>
              <w:rPr>
                <w:b/>
                <w:u w:val="single"/>
              </w:rPr>
              <w:t>Kane JM</w:t>
            </w:r>
            <w:r>
              <w:t>'], Cardiometabolic risk in patients with first-episode schizophrenia spectrum disorders: baseline results from the RAISE-ETP study, 1-Dec-2014, Jama Psychiatry, 71(12):1350-</w:t>
            </w:r>
            <w:r>
              <w:t>63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25154596</w:t>
              </w:r>
            </w:hyperlink>
            <w:r>
              <w:t xml:space="preserve"> ['</w:t>
            </w:r>
            <w:r>
              <w:rPr>
                <w:b/>
                <w:u w:val="single"/>
              </w:rPr>
              <w:t>Kane JM</w:t>
            </w:r>
            <w:r>
              <w:t>'], Technology-based interventions in health care, Dec-2014, 26-Aug-2014, Epidemiology and Psychiatric Sciences, 23(4):323-6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25551245</w:t>
              </w:r>
            </w:hyperlink>
            <w:r>
              <w:t xml:space="preserve"> ['</w:t>
            </w:r>
            <w:r>
              <w:rPr>
                <w:b/>
                <w:u w:val="single"/>
              </w:rPr>
              <w:t>Kane JM</w:t>
            </w:r>
            <w:r>
              <w:t>'], Attitudinal barriers to prescribing LAI antipsychotics in the outpatient setting: communicating with patients, families, and caregivers, Dec-2014, The Journal of Clinical Psych</w:t>
            </w:r>
            <w:r>
              <w:t>iatry, 75(12):e33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25240772</w:t>
              </w:r>
            </w:hyperlink>
            <w:r>
              <w:t xml:space="preserve"> ['Vernon JA', 'Grudnikoff E', 'Seidman AJ', 'Frazier TW', 'Vemulapalli MS', 'Pareek P', 'Goldberg TE', '</w:t>
            </w:r>
            <w:r>
              <w:rPr>
                <w:b/>
                <w:u w:val="single"/>
              </w:rPr>
              <w:t>Kane JM</w:t>
            </w:r>
            <w:r>
              <w:t>', 'Correll CU'], Antidepressants for cognitive impai</w:t>
            </w:r>
            <w:r>
              <w:t>rment in schizophrenia--a systematic review and meta-analysis, Nov-2014, 18-Sep-2014, Schizophrenia Research, 159(2-3):385-94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25012427</w:t>
              </w:r>
            </w:hyperlink>
            <w:r>
              <w:t xml:space="preserve"> ['Ifteni P', 'Correll CU', 'Nielsen J', 'Burtea V', '</w:t>
            </w:r>
            <w:r>
              <w:rPr>
                <w:b/>
                <w:u w:val="single"/>
              </w:rPr>
              <w:t>Kan</w:t>
            </w:r>
            <w:r>
              <w:rPr>
                <w:b/>
                <w:u w:val="single"/>
              </w:rPr>
              <w:t>e JM</w:t>
            </w:r>
            <w:r>
              <w:t>', 'Manu P'], Rapid clozapine titration in treatment-refractory bipolar disorder, Sep-2014, 20-May-2014, Journal of Affective Disorders, 166:168-72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299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24354448</w:t>
              </w:r>
            </w:hyperlink>
            <w:r>
              <w:t xml:space="preserve"> ['Ifteni P', 'Nielsen J', 'Bur</w:t>
            </w:r>
            <w:r>
              <w:t>tea V', 'Correll CU', '</w:t>
            </w:r>
            <w:r>
              <w:rPr>
                <w:b/>
                <w:u w:val="single"/>
              </w:rPr>
              <w:t>Kane JM</w:t>
            </w:r>
            <w:r>
              <w:t>', 'Manu P'], Effectiveness and safety of rapid clozapine titration in schizophrenia, Jul-2014, 20-Dec-2013, Acta Psychiatrica Scandinavica, 130(1):25-9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24697497</w:t>
              </w:r>
            </w:hyperlink>
            <w:r>
              <w:t xml:space="preserve"> ['Nielsen J', 'Ifteni P', 'Manu P', '</w:t>
            </w:r>
            <w:r>
              <w:rPr>
                <w:b/>
                <w:u w:val="single"/>
              </w:rPr>
              <w:t>Kane JM</w:t>
            </w:r>
            <w:r>
              <w:t>', 'Correll CU'], Reply: To PMID 24354448, Jul-2014, 3-Apr-2014, Acta Psychiatrica Scandinavica, 130(1):70-1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25004198</w:t>
              </w:r>
            </w:hyperlink>
            <w:r>
              <w:t xml:space="preserve"> ['Manu P', 'Khan S', 'Radhakrishnan R', 'Russ MJ', '</w:t>
            </w:r>
            <w:r>
              <w:rPr>
                <w:b/>
                <w:u w:val="single"/>
              </w:rPr>
              <w:t>Kane JM</w:t>
            </w:r>
            <w:r>
              <w:t>', 'Correll CU'], Body mass index identified as an independent predictor of psychiatric readmission, Jun-2014, The Journal of Clinical Psychiatry, 75(6):e573-7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24476924</w:t>
              </w:r>
            </w:hyperlink>
            <w:r>
              <w:t xml:space="preserve"> ['</w:t>
            </w:r>
            <w:r>
              <w:rPr>
                <w:b/>
                <w:u w:val="single"/>
              </w:rPr>
              <w:t>Kane JM</w:t>
            </w:r>
            <w:r>
              <w:t>'], Financial incentives improve adherence to maintenance antipsychotic treatment, May-2014, 29-Jan-2014, Evidencebased Mental Health, 17(2):62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24704220</w:t>
              </w:r>
            </w:hyperlink>
            <w:r>
              <w:t xml:space="preserve"> ['Ifteni P', 'Correll CU', 'Burtea V', '</w:t>
            </w:r>
            <w:r>
              <w:rPr>
                <w:b/>
                <w:u w:val="single"/>
              </w:rPr>
              <w:t>Kane JM</w:t>
            </w:r>
            <w:r>
              <w:t>', 'Manu P'], Sudden unexpected death in schizophrenia: autopsy findings in psychiatric inpatients, May-2014, 4-Apr-2014, Schizophrenia Research, 155(1-3):72-6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24813403</w:t>
              </w:r>
            </w:hyperlink>
            <w:r>
              <w:t xml:space="preserve"> ['Correll CU', '</w:t>
            </w:r>
            <w:r>
              <w:rPr>
                <w:b/>
                <w:u w:val="single"/>
              </w:rPr>
              <w:t>Kane JM</w:t>
            </w:r>
            <w:r>
              <w:t>'], Schizophrenia: mechanism of action of current and novel treatments, Apr-2014, The Journal of Clinical Psychiatry, 75(4):347-8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24136084</w:t>
              </w:r>
            </w:hyperlink>
            <w:r>
              <w:t xml:space="preserve"> ['Manu P', 'Al-Dhaher Z', 'Khan S', '</w:t>
            </w:r>
            <w:r>
              <w:rPr>
                <w:b/>
                <w:u w:val="single"/>
              </w:rPr>
              <w:t>Kane JM</w:t>
            </w:r>
            <w:r>
              <w:t>', 'Correll CU'], Elevated blood urea nitrogen and medical outcome of psychiatric inpatients, Mar-2014, The Psychiatric Quarterly, 85(1):111-20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24411528</w:t>
              </w:r>
            </w:hyperlink>
            <w:r>
              <w:t xml:space="preserve"> ['Miura I', 'Zhang JP', 'Nitta M', 'Lencz T', '</w:t>
            </w:r>
            <w:r>
              <w:rPr>
                <w:b/>
                <w:u w:val="single"/>
              </w:rPr>
              <w:t>Kane JM</w:t>
            </w:r>
            <w:r>
              <w:t>', 'Malhotra AK', 'Yabe H', 'Correll CU'], BDNF Val66Met polymorphism and antipsychotic-induced tardive dyskinesia occurrence and severity: a meta-analysis, F</w:t>
            </w:r>
            <w:r>
              <w:t>eb-2014, 7-Jan-2014, Schizophrenia Research, 152(2-3):365-72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23256986</w:t>
              </w:r>
            </w:hyperlink>
            <w:r>
              <w:t xml:space="preserve"> ['Kishimoto T', 'Robenzadeh A', 'Leucht C', 'Leucht S', 'Watanabe K', 'Mimura M', 'Borenstein M', '</w:t>
            </w:r>
            <w:r>
              <w:rPr>
                <w:b/>
                <w:u w:val="single"/>
              </w:rPr>
              <w:t>Kane JM</w:t>
            </w:r>
            <w:r>
              <w:t>', 'Correll CU'</w:t>
            </w:r>
            <w:r>
              <w:t>], Long-acting injectable vs oral antipsychotics for relapse prevention in schizophrenia: a meta-analysis of randomized trials, Jan-2014, 17-Dec-2012, Schizophrenia Bulletin, 40(1):192-213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24</w:t>
              </w:r>
              <w:r>
                <w:rPr>
                  <w:color w:val="0000FF" w:themeColor="hyperlink"/>
                  <w:u w:val="single"/>
                </w:rPr>
                <w:t>266529</w:t>
              </w:r>
            </w:hyperlink>
            <w:r>
              <w:t xml:space="preserve"> ['Stentebjerg-Olesen M', 'Jeppesen P', 'Pagsberg AK', 'Fink-Jensen A', 'Kapoor S', 'Chekuri R', 'Carbon M', 'Al-Jadiri A', 'Kishimoto T', '</w:t>
            </w:r>
            <w:r>
              <w:rPr>
                <w:b/>
                <w:u w:val="single"/>
              </w:rPr>
              <w:t>Kane JM</w:t>
            </w:r>
            <w:r>
              <w:t>', 'Correll CU'], Early nonresponse determined by the clinical global impressions scale predicts poorer</w:t>
            </w:r>
            <w:r>
              <w:t xml:space="preserve"> outcomes in youth with schizophrenia spectrum disorders naturalistically treated with second-generation antipsychotics, Dec-2013, 22-Nov-2013, Journal of Child and Adolescent Psychopharmacology, 23(10):665-75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309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23720576</w:t>
              </w:r>
            </w:hyperlink>
            <w:r>
              <w:t xml:space="preserve"> ['Nitta M', 'Kishimoto T', 'Müller N', 'Weiser M', 'Davidson M', '</w:t>
            </w:r>
            <w:r>
              <w:rPr>
                <w:b/>
                <w:u w:val="single"/>
              </w:rPr>
              <w:t>Kane JM</w:t>
            </w:r>
            <w:r>
              <w:t>', 'Correll CU'], Adjunctive use of nonsteroidal anti-inflammatory drugs for schizophrenia: a meta-analytic investig</w:t>
            </w:r>
            <w:r>
              <w:t xml:space="preserve">ation of randomized controlled trials, </w:t>
            </w:r>
            <w:r>
              <w:lastRenderedPageBreak/>
              <w:t>Nov-2013, 29-May-2013, Schizophrenia Bulletin, 39(6):1230-41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310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24028744</w:t>
              </w:r>
            </w:hyperlink>
            <w:r>
              <w:t xml:space="preserve"> ['Marder SR', 'Alphs L', 'Anghelescu IG', 'Arango C', 'Barnes TR', 'Caers I', 'Dan</w:t>
            </w:r>
            <w:r>
              <w:t>iel DG', 'Dunayevich E', 'Fleischhacker WW', 'Garibaldi G', 'Green MF', 'Harvey PD', 'Kahn RS', '</w:t>
            </w:r>
            <w:r>
              <w:rPr>
                <w:b/>
                <w:u w:val="single"/>
              </w:rPr>
              <w:t>Kane JM</w:t>
            </w:r>
            <w:r>
              <w:t>', 'Keefe RS', 'Kinon B', 'Leucht S', 'Lindenmayer JP', 'Malhotra AK', 'Stauffer V', 'Umbricht D', 'Wesnes K', 'Kapur S', 'Rabinowitz J'], Issues and pe</w:t>
            </w:r>
            <w:r>
              <w:t>rspectives in designing clinical trials for negative symptoms in schizophrenia, Nov-2013, 9-Sep-2013, Schizophrenia Research, 150(2-3):328-33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23602697</w:t>
              </w:r>
            </w:hyperlink>
            <w:r>
              <w:t xml:space="preserve"> ['Kishimoto T', 'Watanabe K', 'Uchida H'</w:t>
            </w:r>
            <w:r>
              <w:t>, 'Mimura M', '</w:t>
            </w:r>
            <w:r>
              <w:rPr>
                <w:b/>
                <w:u w:val="single"/>
              </w:rPr>
              <w:t>Kane JM</w:t>
            </w:r>
            <w:r>
              <w:t>', 'Correll CU'], Antipsychotic polypharmacy: a Japanese survey of prescribers' attitudes and rationales, 30-Oct-2013, 18-Apr-2013, Psychiatry Research, 209(3):406-11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24</w:t>
              </w:r>
              <w:r>
                <w:rPr>
                  <w:color w:val="0000FF" w:themeColor="hyperlink"/>
                  <w:u w:val="single"/>
                </w:rPr>
                <w:t>096780</w:t>
              </w:r>
            </w:hyperlink>
            <w:r>
              <w:t xml:space="preserve"> ['</w:t>
            </w:r>
            <w:r>
              <w:rPr>
                <w:b/>
                <w:u w:val="single"/>
              </w:rPr>
              <w:t>Kane JM</w:t>
            </w:r>
            <w:r>
              <w:t>', 'Kishimoto T', 'Correll CU'], Non-adherence to medication in patients with psychotic disorders: epidemiology, contributing factors and management strategies, Oct-2013, World Psychiatry : Official Journal of the World Psychiatric Associat</w:t>
            </w:r>
            <w:r>
              <w:t>ion (Wpa), 12(3):216-26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24229745</w:t>
              </w:r>
            </w:hyperlink>
            <w:r>
              <w:t xml:space="preserve"> ['Kishimoto T', 'Nitta M', 'Borenstein M', '</w:t>
            </w:r>
            <w:r>
              <w:rPr>
                <w:b/>
                <w:u w:val="single"/>
              </w:rPr>
              <w:t>Kane JM</w:t>
            </w:r>
            <w:r>
              <w:t xml:space="preserve">', 'Correll CU'], Long-acting injectable versus oral antipsychotics in schizophrenia: a systematic review </w:t>
            </w:r>
            <w:r>
              <w:t>and meta-analysis of mirror-image studies, Oct-2013, The Journal of Clinical Psychiatry, 74(10):957-65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24107769</w:t>
              </w:r>
            </w:hyperlink>
            <w:r>
              <w:t xml:space="preserve"> ['</w:t>
            </w:r>
            <w:r>
              <w:rPr>
                <w:b/>
                <w:u w:val="single"/>
              </w:rPr>
              <w:t>Kane JM</w:t>
            </w:r>
            <w:r>
              <w:t xml:space="preserve">'], Improving patient outcomes in schizophrenia: achieving remission, </w:t>
            </w:r>
            <w:r>
              <w:t>preventing relapse, and measuring success, Sep-2013, The Journal of Clinical Psychiatry, 74(9):e18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23849151</w:t>
              </w:r>
            </w:hyperlink>
            <w:r>
              <w:t xml:space="preserve"> ['</w:t>
            </w:r>
            <w:r>
              <w:rPr>
                <w:b/>
                <w:u w:val="single"/>
              </w:rPr>
              <w:t>Kane JM</w:t>
            </w:r>
            <w:r>
              <w:t>', 'Kishimoto T', 'Correll CU'], Assessing the comparative effectiveness o</w:t>
            </w:r>
            <w:r>
              <w:t>f long-acting injectable vs. oral antipsychotic medications in the prevention of relapse provides a case study in comparative effectiveness research in psychiatry, Aug-2013, Journal of Clinical Epidemiology, 66(8 Suppl):S37-41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23881713</w:t>
              </w:r>
            </w:hyperlink>
            <w:r>
              <w:t xml:space="preserve"> ['Birnbaum ML', 'Saito E', 'Gerhard T', 'Winterstein A', 'Olfson M', '</w:t>
            </w:r>
            <w:r>
              <w:rPr>
                <w:b/>
                <w:u w:val="single"/>
              </w:rPr>
              <w:t>Kane JM</w:t>
            </w:r>
            <w:r>
              <w:t>', 'Correll CU'], Pharmacoepidemiology of antipsychotic use in youth with ADHD: trends and clinical implications, Aug-2013, Current Ps</w:t>
            </w:r>
            <w:r>
              <w:t>ychiatry Reports, 15(8):382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23199972</w:t>
              </w:r>
            </w:hyperlink>
            <w:r>
              <w:t xml:space="preserve"> ['Zhang JP', 'Gallego JA', 'Robinson DG', 'Malhotra AK', '</w:t>
            </w:r>
            <w:r>
              <w:rPr>
                <w:b/>
                <w:u w:val="single"/>
              </w:rPr>
              <w:t>Kane JM</w:t>
            </w:r>
            <w:r>
              <w:t xml:space="preserve">', 'Correll CU'], Efficacy and safety of individual second-generation vs. </w:t>
            </w:r>
            <w:r>
              <w:t>first-generation antipsychotics in first-episode psychosis: a systematic review and meta-analysis, Jul-2013, 3-Dec-2012, The International Journal of Neuropsychopharmacology, 16(6):1205-18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23</w:t>
              </w:r>
              <w:r>
                <w:rPr>
                  <w:color w:val="0000FF" w:themeColor="hyperlink"/>
                  <w:u w:val="single"/>
                </w:rPr>
                <w:t>664462</w:t>
              </w:r>
            </w:hyperlink>
            <w:r>
              <w:t xml:space="preserve"> ['Lopez LV', '</w:t>
            </w:r>
            <w:r>
              <w:rPr>
                <w:b/>
                <w:u w:val="single"/>
              </w:rPr>
              <w:t>Kane JM</w:t>
            </w:r>
            <w:r>
              <w:t>'], Plasma levels of second-generation antipsychotics and clinical response in acute psychosis: a review of the literature, Jul-2013, 9-May-2013, Schizophrenia Research, 147(2-3):368-74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23842012</w:t>
              </w:r>
            </w:hyperlink>
            <w:r>
              <w:t xml:space="preserve"> ['Nielsen J', 'Correll CU', 'Manu P', '</w:t>
            </w:r>
            <w:r>
              <w:rPr>
                <w:b/>
                <w:u w:val="single"/>
              </w:rPr>
              <w:t>Kane JM</w:t>
            </w:r>
            <w:r>
              <w:t>'], Termination of clozapine treatment due to medical reasons: when is it warranted and how can it be avoided?, Jun-2013, The Journal of Clinical Psychiatry, 74(6):603-13; quiz 6</w:t>
            </w:r>
            <w:r>
              <w:t>13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23842020</w:t>
              </w:r>
            </w:hyperlink>
            <w:r>
              <w:t xml:space="preserve"> ['</w:t>
            </w:r>
            <w:r>
              <w:rPr>
                <w:b/>
                <w:u w:val="single"/>
              </w:rPr>
              <w:t>Kane JM</w:t>
            </w:r>
            <w:r>
              <w:t>'], Tools to assess negative symptoms in schizophrenia, Jun-2013, The Journal of Clinical Psychiatry, 74(6):e12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23656840</w:t>
              </w:r>
            </w:hyperlink>
            <w:r>
              <w:t xml:space="preserve"> ['Ebert MH', 'Findling RL', 'Gelenberg AJ', '</w:t>
            </w:r>
            <w:r>
              <w:rPr>
                <w:b/>
                <w:u w:val="single"/>
              </w:rPr>
              <w:t>Kane JM</w:t>
            </w:r>
            <w:r>
              <w:t>', 'Nierenberg AA', 'Tariot PN'], The effects of the Affordable Care Act on the practice of psychiatry, Apr-2013, The Journal of Clinical Psychiatry, 74(4):357-61; quiz 362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23656852</w:t>
              </w:r>
            </w:hyperlink>
            <w:r>
              <w:t xml:space="preserve"> ['Evins AE', 'Green AI', '</w:t>
            </w:r>
            <w:r>
              <w:rPr>
                <w:b/>
                <w:u w:val="single"/>
              </w:rPr>
              <w:t>Kane JM</w:t>
            </w:r>
            <w:r>
              <w:t>', 'Murray RM'], Does using marijuana increase the risk for developing schizophrenia?, Apr-2013, The Journal of Clinical Psychiatry, 74(4):e08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22752684</w:t>
              </w:r>
            </w:hyperlink>
            <w:r>
              <w:t xml:space="preserve"> ['Kishi T', 'Yoshimura R', 'Fukuo Y', 'Okochi T', 'Matsunaga S', 'Umene-Nakano W', 'Nakamura J', 'Serretti A', 'Correll CU', '</w:t>
            </w:r>
            <w:r>
              <w:rPr>
                <w:b/>
                <w:u w:val="single"/>
              </w:rPr>
              <w:t>Kane JM</w:t>
            </w:r>
            <w:r>
              <w:t>', 'Iwata N'], The serotonin 1A receptor gene confer sus</w:t>
            </w:r>
            <w:r>
              <w:t>ceptibility to mood disorders: results from an extended meta-analysis of patients with major depression and bipolar disorder, Mar-2013, 3-Jul-2012, European Archives of Psychiatry and Clinical Neuroscience, 263(2):105-18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23325106</w:t>
              </w:r>
            </w:hyperlink>
            <w:r>
              <w:t xml:space="preserve"> ['Guha S', 'Rees E', 'Darvasi A', 'Ivanov D', 'Ikeda M', 'Bergen SE', 'Magnusson PK', 'Cormican P', 'Morris D', 'Gill M', 'Cichon S', 'Rosenfeld JA', 'Lee A', 'Gregersen PK', '</w:t>
            </w:r>
            <w:r>
              <w:rPr>
                <w:b/>
                <w:u w:val="single"/>
              </w:rPr>
              <w:t>Kane JM</w:t>
            </w:r>
            <w:r>
              <w:t>', 'Malhotra AK', 'Rietschel M', '</w:t>
            </w:r>
            <w:r>
              <w:t xml:space="preserve">Nöthen MM', 'Degenhardt F', 'Priebe L', 'Breuer R', 'Strohmaier J', 'Ruderfer DM', 'Moran JL', 'Chambert KD', 'Sanders AR', 'Shi J', 'Kendler K', 'Riley B', "O'Neill T", 'Walsh D', 'Malhotra D', 'Corvin A', 'Purcell S', 'Sklar P', 'Iwata N', 'Hultman CM', </w:t>
            </w:r>
            <w:r>
              <w:t>'Sullivan PF', 'Sebat J', 'McCarthy S', 'Gejman PV', 'Levinson DF', 'Owen MJ', "O'Donovan MC", 'Lencz T', 'Kirov G'], Implication of a rare deletion at distal 16p11.2 in schizophrenia, Mar-2013, Jama Psychiatry, 70(3):253-60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23407398</w:t>
              </w:r>
            </w:hyperlink>
            <w:r>
              <w:t xml:space="preserve"> ['Manu P', 'Grudnikoff E', 'Khan S', 'Kremen NJ', 'Greenwald BS', '</w:t>
            </w:r>
            <w:r>
              <w:rPr>
                <w:b/>
                <w:u w:val="single"/>
              </w:rPr>
              <w:t>Kane JM</w:t>
            </w:r>
            <w:r>
              <w:t>', 'Correll CU'], Medical outcome of patients with dementia in a free-standing psychiatric hospital, Mar-2013, 13-F</w:t>
            </w:r>
            <w:r>
              <w:t>eb-2013, Journal of Geriatric Psychiatry and Neurology, 26(1):29-33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23231880</w:t>
              </w:r>
            </w:hyperlink>
            <w:r>
              <w:t xml:space="preserve"> ['Manu P', 'Correll CU', 'Wampers M', 'van Winkel R', 'Yu W', 'Shiffeldrim D', '</w:t>
            </w:r>
            <w:r>
              <w:rPr>
                <w:b/>
                <w:u w:val="single"/>
              </w:rPr>
              <w:t>Kane JM</w:t>
            </w:r>
            <w:r>
              <w:t>', 'De Hert M'], Insulin se</w:t>
            </w:r>
            <w:r>
              <w:t>cretion in patients receiving clozapine, olanzapine, quetiapine and risperidone, Feb-2013, 9-Dec-2012, Schizophrenia Research, 143(2-3):358-62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22124274</w:t>
              </w:r>
            </w:hyperlink>
            <w:r>
              <w:t xml:space="preserve"> ['Kishimoto T', 'Agarwal V', 'Kishi T',</w:t>
            </w:r>
            <w:r>
              <w:t xml:space="preserve"> 'Leucht S', '</w:t>
            </w:r>
            <w:r>
              <w:rPr>
                <w:b/>
                <w:u w:val="single"/>
              </w:rPr>
              <w:t>Kane JM</w:t>
            </w:r>
            <w:r>
              <w:t>', 'Correll CU'], Relapse prevention in schizophrenia: a systematic review and meta-analysis of second-generation antipsychotics versus first-generation antipsychotics, Jan-2013, 29-Nov-2011, Molecular Psychiatry, 18(1):53-66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328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24253340</w:t>
              </w:r>
            </w:hyperlink>
            <w:r>
              <w:t xml:space="preserve"> ['Lencz T', 'Guha S', 'Liu C', 'Rosenfeld J', 'Mukherjee S', 'DeRosse P', 'John M', 'Cheng L', 'Zhang C', 'Badner JA', 'Ikeda M', 'Iwata N', 'Cichon S', 'Rietschel M', 'Nöthen MM', 'Cheng AT'</w:t>
            </w:r>
            <w:r>
              <w:t>, 'Hodgkinson C', 'Yuan Q', '</w:t>
            </w:r>
            <w:r>
              <w:rPr>
                <w:b/>
                <w:u w:val="single"/>
              </w:rPr>
              <w:t>Kane JM</w:t>
            </w:r>
            <w:r>
              <w:t>', 'Lee AT', 'Pisanté A', 'Gregersen PK', "Pe'er I", 'Malhotra AK', 'Goldman D', 'Darvasi A'], Genome-wide association study implicates NDST3 in schizophrenia and bipolar disorder, 2013, Nature Communications, 4:2739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32</w:t>
            </w:r>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23107278</w:t>
              </w:r>
            </w:hyperlink>
            <w:r>
              <w:t xml:space="preserve"> ['Nielsen J', '</w:t>
            </w:r>
            <w:r>
              <w:rPr>
                <w:b/>
                <w:u w:val="single"/>
              </w:rPr>
              <w:t>Kane JM</w:t>
            </w:r>
            <w:r>
              <w:t>', 'Correll CU'], Real-world effectiveness of clozapine in patients with bipolar disorder: results from a 2-year mirror-image study, Dec-2012, 26-Oct-2012, Bipolar</w:t>
            </w:r>
            <w:r>
              <w:t xml:space="preserve"> Disorders, 14(8):863-9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23218162</w:t>
              </w:r>
            </w:hyperlink>
            <w:r>
              <w:t xml:space="preserve"> ['Evins AE', 'Green AI', '</w:t>
            </w:r>
            <w:r>
              <w:rPr>
                <w:b/>
                <w:u w:val="single"/>
              </w:rPr>
              <w:t>Kane JM</w:t>
            </w:r>
            <w:r>
              <w:t>', 'Murray RM'], The effect of marijuana use on the risk for schizophrenia, Nov-2012, The Journal of Clinical Psychiatry, 73(</w:t>
            </w:r>
            <w:r>
              <w:t>11):1463-8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22520089</w:t>
              </w:r>
            </w:hyperlink>
            <w:r>
              <w:t xml:space="preserve"> ['Manu P', 'Asif M', 'Khan S', 'Ashraf H', 'Mani A', 'Guvenek-Cokol P', 'Lee H', '</w:t>
            </w:r>
            <w:r>
              <w:rPr>
                <w:b/>
                <w:u w:val="single"/>
              </w:rPr>
              <w:t>Kane JM</w:t>
            </w:r>
            <w:r>
              <w:t>', 'Correll CU'], Risk factors for medical deterioration of psychiatric inpatients</w:t>
            </w:r>
            <w:r>
              <w:t>: opportunities for early recognition and prevention, Oct-2012, 18-Apr-2012, Comprehensive Psychiatry, 53(7):968-74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22566560</w:t>
              </w:r>
            </w:hyperlink>
            <w:r>
              <w:t xml:space="preserve"> ['Malhotra AK', 'Correll CU', 'Chowdhury NI', 'Müller DJ', 'Gregersen PK', 'Lee AT', 'Tiwari AK', '</w:t>
            </w:r>
            <w:r>
              <w:rPr>
                <w:b/>
                <w:u w:val="single"/>
              </w:rPr>
              <w:t>Kane JM</w:t>
            </w:r>
            <w:r>
              <w:t>', 'Fleischhacker WW', 'Kahn RS', 'Ophoff RA', 'Meltzer HY', 'Lencz T', 'Kennedy JL'], Association between common variants near the melanocortin 4 re</w:t>
            </w:r>
            <w:r>
              <w:t>ceptor gene and severe antipsychotic drug-induced weight gain, Sep-2012, Archives of General Psychiatry, 69(9):904-12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22217384</w:t>
              </w:r>
            </w:hyperlink>
            <w:r>
              <w:t xml:space="preserve"> ['Alphs L', 'Benedetti F', 'Fleischhacker WW', '</w:t>
            </w:r>
            <w:r>
              <w:rPr>
                <w:b/>
                <w:u w:val="single"/>
              </w:rPr>
              <w:t>Kane JM</w:t>
            </w:r>
            <w:r>
              <w:t xml:space="preserve">'], </w:t>
            </w:r>
            <w:r>
              <w:t>Placebo-related effects in clinical trials in schizophrenia: what is driving this phenomenon and what can be done to minimize it?, Aug-2012, 5-Jan-2012, The International Journal of Neuropsychopharmacology, 15(7):1003-14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22563628</w:t>
              </w:r>
            </w:hyperlink>
            <w:r>
              <w:t xml:space="preserve"> ['Gallego JA', 'Nielsen J', 'De Hert M', '</w:t>
            </w:r>
            <w:r>
              <w:rPr>
                <w:b/>
                <w:u w:val="single"/>
              </w:rPr>
              <w:t>Kane JM</w:t>
            </w:r>
            <w:r>
              <w:t>', 'Correll CU'], Safety and tolerability of antipsychotic polypharmacy, Jul-2012, 8-May-2012, Expert Opinion On Drug Safety, 11(4):527-42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22424891</w:t>
              </w:r>
            </w:hyperlink>
            <w:r>
              <w:t xml:space="preserve"> ['Manu P', 'Ray K', 'Rein JL', 'De Hert M', '</w:t>
            </w:r>
            <w:r>
              <w:rPr>
                <w:b/>
                <w:u w:val="single"/>
              </w:rPr>
              <w:t>Kane JM</w:t>
            </w:r>
            <w:r>
              <w:t>', 'Correll CU'], Medical outcome of psychiatric inpatients with admission hyponatremia, 30-Jun-2012, 14-Mar-2012, Psychiatry Research, 198(1):24-7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22454047</w:t>
              </w:r>
            </w:hyperlink>
            <w:r>
              <w:t xml:space="preserve"> ['Kishi T', 'Fukuo Y', 'Okochi T', 'Kawashima K', 'Moriwaki M', 'Furukawa O', 'Fujita K', 'Musso GM', 'Correll CU', '</w:t>
            </w:r>
            <w:r>
              <w:rPr>
                <w:b/>
                <w:u w:val="single"/>
              </w:rPr>
              <w:t>Kane JM</w:t>
            </w:r>
            <w:r>
              <w:t>', 'Iwata N'], The relationship between acoustic startle response mea</w:t>
            </w:r>
            <w:r>
              <w:t>sures and cognitive functions in Japanese patients with schizophrenia, Jun-2012, 28-Mar-2012, Neuromolecular Medicine, 14(2):131-8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22534420</w:t>
              </w:r>
            </w:hyperlink>
            <w:r>
              <w:t xml:space="preserve"> ['Gallego JA', 'Bonetti J', 'Zhang J', '</w:t>
            </w:r>
            <w:r>
              <w:rPr>
                <w:b/>
                <w:u w:val="single"/>
              </w:rPr>
              <w:t>Kane JM</w:t>
            </w:r>
            <w:r>
              <w:t>', '</w:t>
            </w:r>
            <w:r>
              <w:t>Correll CU'], Prevalence and correlates of antipsychotic polypharmacy: a systematic review and meta-regression of global and regional trends from the 1970s to 2009, Jun-2012, 24-Apr-2012, Schizophrenia Research, 138(1):18-28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21084552</w:t>
              </w:r>
            </w:hyperlink>
            <w:r>
              <w:t xml:space="preserve"> ['Szeszko PR', 'Narr KL', 'Phillips OR', 'McCormack J', 'Sevy S', 'Gunduz-Bruce H', '</w:t>
            </w:r>
            <w:r>
              <w:rPr>
                <w:b/>
                <w:u w:val="single"/>
              </w:rPr>
              <w:t>Kane JM</w:t>
            </w:r>
            <w:r>
              <w:t>', 'Bilder RM', 'Robinson DG'], Magnetic resonance imaging predictors of treatment response in first-episode schizophreni</w:t>
            </w:r>
            <w:r>
              <w:t>a, May-2012, 17-Nov-2010, Schizophrenia Bulletin, 38(3):569-78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22579149</w:t>
              </w:r>
            </w:hyperlink>
            <w:r>
              <w:t xml:space="preserve"> ['</w:t>
            </w:r>
            <w:r>
              <w:rPr>
                <w:b/>
                <w:u w:val="single"/>
              </w:rPr>
              <w:t>Kane JM</w:t>
            </w:r>
            <w:r>
              <w:t>', 'Hill LD', 'Kinon BJ', 'Potter WZ', 'Rapaport MH', 'Schooler NR'], New Clinical Drug Evaluation Unit (NCDEU</w:t>
            </w:r>
            <w:r>
              <w:t>) annual meeting: a great opportunity for early career psychiatrists, Apr-2012, The Journal of Clinical Psychiatry, 73(4):504-5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25324613</w:t>
              </w:r>
            </w:hyperlink>
            <w:r>
              <w:t xml:space="preserve"> ['</w:t>
            </w:r>
            <w:r>
              <w:rPr>
                <w:b/>
                <w:u w:val="single"/>
              </w:rPr>
              <w:t>Kane JM</w:t>
            </w:r>
            <w:r>
              <w:t>'], Clozapine is underutilized, Apr-2012, Sha</w:t>
            </w:r>
            <w:r>
              <w:t>nghai Archives of Psychiatry, 24(2):114-5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22113154</w:t>
              </w:r>
            </w:hyperlink>
            <w:r>
              <w:t xml:space="preserve"> ['Manu P', 'Sarpal D', 'Muir O', '</w:t>
            </w:r>
            <w:r>
              <w:rPr>
                <w:b/>
                <w:u w:val="single"/>
              </w:rPr>
              <w:t>Kane JM</w:t>
            </w:r>
            <w:r>
              <w:t xml:space="preserve">', 'Correll CU'], When can patients with potentially life-threatening adverse effects be </w:t>
            </w:r>
            <w:r>
              <w:t>rechallenged with clozapine? A systematic review of the published literature, Feb-2012, 22-Nov-2011, Schizophrenia Research, 134(2-3):180-6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22401484</w:t>
              </w:r>
            </w:hyperlink>
            <w:r>
              <w:t xml:space="preserve"> ['</w:t>
            </w:r>
            <w:r>
              <w:rPr>
                <w:b/>
                <w:u w:val="single"/>
              </w:rPr>
              <w:t>Kane JM</w:t>
            </w:r>
            <w:r>
              <w:t>'], Addressing nonresponse in sch</w:t>
            </w:r>
            <w:r>
              <w:t>izophrenia, Feb-2012, The Journal of Clinical Psychiatry, 73(2):e07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22277159</w:t>
              </w:r>
            </w:hyperlink>
            <w:r>
              <w:t xml:space="preserve"> ['Guha S', 'Rosenfeld JA', 'Malhotra AK', 'Lee AT', 'Gregersen PK', '</w:t>
            </w:r>
            <w:r>
              <w:rPr>
                <w:b/>
                <w:u w:val="single"/>
              </w:rPr>
              <w:t>Kane JM</w:t>
            </w:r>
            <w:r>
              <w:t>', "Pe'er I", 'Darvasi A', 'Lencz T'],</w:t>
            </w:r>
            <w:r>
              <w:t xml:space="preserve"> Implications for health and disease in the genetic signature of the Ashkenazi Jewish population, 25-Jan-2012, 25-Jan-2012, Genome Biology, 13(1):R2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22102093</w:t>
              </w:r>
            </w:hyperlink>
            <w:r>
              <w:t xml:space="preserve"> ['</w:t>
            </w:r>
            <w:r>
              <w:rPr>
                <w:b/>
                <w:u w:val="single"/>
              </w:rPr>
              <w:t>Kane JM</w:t>
            </w:r>
            <w:r>
              <w:t>', 'Cornblatt B', 'Corre</w:t>
            </w:r>
            <w:r>
              <w:t>ll CU', 'Goldberg T', 'Lencz T', 'Malhotra AK', 'Robinson D', 'Szeszko P'], The field of schizophrenia: strengths, weaknesses, opportunities, and threats, Jan-2012, 18-Nov-2011, Schizophrenia Bulletin, 38(1):1-4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22316583</w:t>
              </w:r>
            </w:hyperlink>
            <w:r>
              <w:t xml:space="preserve"> ['</w:t>
            </w:r>
            <w:r>
              <w:rPr>
                <w:b/>
                <w:u w:val="single"/>
              </w:rPr>
              <w:t>Kane JM</w:t>
            </w:r>
            <w:r>
              <w:t>'], Assessing and measuring nonresponse in schizophrenia, Jan-2012, The Journal of Clinical Psychiatry, 73(1):e04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22745941</w:t>
              </w:r>
            </w:hyperlink>
            <w:r>
              <w:t xml:space="preserve"> ['Kishi T', 'Fukuo Y', 'Okoch</w:t>
            </w:r>
            <w:r>
              <w:t>i T', 'Kawashima K', 'Kitajima T', 'Inada T', 'Ozaki N', 'Musso GM', '</w:t>
            </w:r>
            <w:r>
              <w:rPr>
                <w:b/>
                <w:u w:val="single"/>
              </w:rPr>
              <w:t>Kane JM</w:t>
            </w:r>
            <w:r>
              <w:t>', 'Correll CU', 'Iwata N'], Serotonin 6 receptor gene and schizophrenia: case-control study and meta-analysis, Jan-2012, Human Psychopharmacology, 27(1):63-9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21733217</w:t>
              </w:r>
            </w:hyperlink>
            <w:r>
              <w:t xml:space="preserve"> ['Mendel R', 'Traut-Mattausch E', 'Jonas E', 'Leucht S', '</w:t>
            </w:r>
            <w:r>
              <w:rPr>
                <w:b/>
                <w:u w:val="single"/>
              </w:rPr>
              <w:t>Kane JM</w:t>
            </w:r>
            <w:r>
              <w:t>', 'Maino K', 'Kissling W', 'Hamann J'], Confirmation bias: why psychiatrists stick to wrong preliminary diagnoses, Dec-2011, 20-May-2011</w:t>
            </w:r>
            <w:r>
              <w:t>, Psychological Medicine, 41(12):2651-9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22177377</w:t>
              </w:r>
            </w:hyperlink>
            <w:r>
              <w:t xml:space="preserve"> ['Correll CU', 'Kishimoto T', 'Nielsen J', '</w:t>
            </w:r>
            <w:r>
              <w:rPr>
                <w:b/>
                <w:u w:val="single"/>
              </w:rPr>
              <w:t>Kane JM</w:t>
            </w:r>
            <w:r>
              <w:t xml:space="preserve">'], Quantifying clinical relevance in the treatment of </w:t>
            </w:r>
            <w:r>
              <w:lastRenderedPageBreak/>
              <w:t>schizophrenia, Dec-2011, Clinical Th</w:t>
            </w:r>
            <w:r>
              <w:t>erapeutics, 33(12):B16-39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349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22075104</w:t>
              </w:r>
            </w:hyperlink>
            <w:r>
              <w:t xml:space="preserve"> ['</w:t>
            </w:r>
            <w:r>
              <w:rPr>
                <w:b/>
                <w:u w:val="single"/>
              </w:rPr>
              <w:t>Kane JM</w:t>
            </w:r>
            <w:r>
              <w:t>', 'Correll CU'], Performance improvement CME: managing schizophrenia, Oct-2011, The Journal of Clinical Psychiatry, 72(10):e31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21153653</w:t>
              </w:r>
            </w:hyperlink>
            <w:r>
              <w:t xml:space="preserve"> ['Correll CU', '</w:t>
            </w:r>
            <w:r>
              <w:rPr>
                <w:b/>
                <w:u w:val="single"/>
              </w:rPr>
              <w:t>Kane JM</w:t>
            </w:r>
            <w:r>
              <w:t>', 'Manu P'], Obesity and coronary risk in patients treated with second-generation antipsychotics, Sep-2011, 12-Dec-2010, European Archives of Psychiatry and Clinical</w:t>
            </w:r>
            <w:r>
              <w:t xml:space="preserve"> Neuroscience, 261(6):417-23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21419603</w:t>
              </w:r>
            </w:hyperlink>
            <w:r>
              <w:t xml:space="preserve"> ['Correll CU', 'Shaikh L', 'Gallego JA', 'Nachbar J', 'Olshanskiy V', 'Kishimoto T', '</w:t>
            </w:r>
            <w:r>
              <w:rPr>
                <w:b/>
                <w:u w:val="single"/>
              </w:rPr>
              <w:t>Kane JM</w:t>
            </w:r>
            <w:r>
              <w:t>'], Antipsychotic polypharmacy: a survey study of prescriber</w:t>
            </w:r>
            <w:r>
              <w:t xml:space="preserve"> attitudes, knowledge and behavior, Sep-2011, 21-Mar-2011, Schizophrenia Research, 131(1-3):58-62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21951990</w:t>
              </w:r>
            </w:hyperlink>
            <w:r>
              <w:t xml:space="preserve"> ['</w:t>
            </w:r>
            <w:r>
              <w:rPr>
                <w:b/>
                <w:u w:val="single"/>
              </w:rPr>
              <w:t>Kane JM</w:t>
            </w:r>
            <w:r>
              <w:t>'], Improving treatment adherence in patients with schizophrenia, Sep-2011,</w:t>
            </w:r>
            <w:r>
              <w:t xml:space="preserve"> The Journal of Clinical Psychiatry, 72(9):e28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21508932</w:t>
              </w:r>
            </w:hyperlink>
            <w:r>
              <w:t xml:space="preserve"> ['Woerner MG', 'Correll CU', 'Alvir JM', 'Greenwald B', 'Delman H', '</w:t>
            </w:r>
            <w:r>
              <w:rPr>
                <w:b/>
                <w:u w:val="single"/>
              </w:rPr>
              <w:t>Kane JM</w:t>
            </w:r>
            <w:r>
              <w:t>'], Incidence of tardive dyskinesia with risperidone or ola</w:t>
            </w:r>
            <w:r>
              <w:t>nzapine in the elderly: results from a 2-year, prospective study in antipsychotic-naïve patients, Jul-2011, 20-Apr-2011, Neuropsychopharmacology : Official Publication of the American College of Neuropsychopharmacology, 36(8):1738-46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21672496</w:t>
              </w:r>
            </w:hyperlink>
            <w:r>
              <w:t xml:space="preserve"> ['Manu P', '</w:t>
            </w:r>
            <w:r>
              <w:rPr>
                <w:b/>
                <w:u w:val="single"/>
              </w:rPr>
              <w:t>Kane JM</w:t>
            </w:r>
            <w:r>
              <w:t>', 'Correll CU'], Sudden deaths in psychiatric patients, Jul-2011, 3-May-2011, The Journal of Clinical Psychiatry, 72(7):936-41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21824452</w:t>
              </w:r>
            </w:hyperlink>
            <w:r>
              <w:t xml:space="preserve"> ['</w:t>
            </w:r>
            <w:r>
              <w:rPr>
                <w:b/>
                <w:u w:val="single"/>
              </w:rPr>
              <w:t>Kane JM</w:t>
            </w:r>
            <w:r>
              <w:t>'], Performance improvement CME: schizoaffective disorder, Jul-2011, The Journal of Clinical Psychiatry, 72(7):e23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21457682</w:t>
              </w:r>
            </w:hyperlink>
            <w:r>
              <w:t xml:space="preserve"> ['Correll CU', 'Lops JD', 'Figen V', 'Mal</w:t>
            </w:r>
            <w:r>
              <w:t>hotra AK', '</w:t>
            </w:r>
            <w:r>
              <w:rPr>
                <w:b/>
                <w:u w:val="single"/>
              </w:rPr>
              <w:t>Kane JM</w:t>
            </w:r>
            <w:r>
              <w:t>', 'Manu P'], QT interval duration and dispersion in children and adolescents treated with ziprasidone, Jun-2011, 8-Mar-2011, The Journal of Clinical Psychiatry, 72(6):854-60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21564034</w:t>
              </w:r>
            </w:hyperlink>
            <w:r>
              <w:t xml:space="preserve"> ['</w:t>
            </w:r>
            <w:r>
              <w:rPr>
                <w:b/>
                <w:u w:val="single"/>
              </w:rPr>
              <w:t>Kane JM</w:t>
            </w:r>
            <w:r>
              <w:t>'], A user' guide to clozapine, Jun-2011, Acta Psychiatrica Scandinavica, 123(6):407-8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20868635</w:t>
              </w:r>
            </w:hyperlink>
            <w:r>
              <w:t xml:space="preserve"> ['Athanasiou MC', '</w:t>
            </w:r>
            <w:r>
              <w:t>Dettling M', 'Cascorbi I', 'Mosyagin I', 'Salisbury BA', 'Pierz KA', 'Zou W', 'Whalen H', 'Malhotra AK', 'Lencz T', 'Gerson SL', '</w:t>
            </w:r>
            <w:r>
              <w:rPr>
                <w:b/>
                <w:u w:val="single"/>
              </w:rPr>
              <w:t>Kane JM</w:t>
            </w:r>
            <w:r>
              <w:t>', 'Reed CR'], Candidate gene analysis identifies a polymorphism in HLA-DQB1 associated with clozapine-induced agranulo</w:t>
            </w:r>
            <w:r>
              <w:t>cytosis, Apr-2011, 21-Sep-2010, The Journal of Clinical Psychiatry, 72(4):458-63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21257294</w:t>
              </w:r>
            </w:hyperlink>
            <w:r>
              <w:t xml:space="preserve"> ['Leucht C', 'Heres S', '</w:t>
            </w:r>
            <w:r>
              <w:rPr>
                <w:b/>
                <w:u w:val="single"/>
              </w:rPr>
              <w:t>Kane JM</w:t>
            </w:r>
            <w:r>
              <w:t>', 'Kissling W', 'Davis JM', 'Leucht S'], Oral versus depot antipsych</w:t>
            </w:r>
            <w:r>
              <w:t>otic drugs for schizophrenia--a critical systematic review and meta-analysis of randomised long-term trials, Apr-2011, 22-Jan-2011, Schizophrenia Research, 127(1-3):83-92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21450146</w:t>
              </w:r>
            </w:hyperlink>
            <w:r>
              <w:t xml:space="preserve"> ['</w:t>
            </w:r>
            <w:r>
              <w:rPr>
                <w:b/>
                <w:u w:val="single"/>
              </w:rPr>
              <w:t>Kane JM</w:t>
            </w:r>
            <w:r>
              <w:t>'], Transitioning from acute to long-term treatment in schizophrenia, Mar-2011, The Journal of Clinical Psychiatry, 72(3):e10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21306626</w:t>
              </w:r>
            </w:hyperlink>
            <w:r>
              <w:t xml:space="preserve"> ['Ruberg SJ', 'Chen L', 'Stauffer V', 'Ascher-Svanum H',</w:t>
            </w:r>
            <w:r>
              <w:t xml:space="preserve"> 'Kollack-Walker S', 'Conley RR', '</w:t>
            </w:r>
            <w:r>
              <w:rPr>
                <w:b/>
                <w:u w:val="single"/>
              </w:rPr>
              <w:t>Kane J</w:t>
            </w:r>
            <w:r>
              <w:t>', 'Kinon BJ'], Identification of early changes in specific symptoms that predict longer-term response to atypical antipsychotics in the treatment of patients with schizophrenia, 9-Feb-2011, 9-Feb-2011, Bmc Psychiat</w:t>
            </w:r>
            <w:r>
              <w:t>ry, 11:23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21382302</w:t>
              </w:r>
            </w:hyperlink>
            <w:r>
              <w:t xml:space="preserve"> ['</w:t>
            </w:r>
            <w:r>
              <w:rPr>
                <w:b/>
                <w:u w:val="single"/>
              </w:rPr>
              <w:t>Kane JM</w:t>
            </w:r>
            <w:r>
              <w:t>'], Addressing side effects from antipsychotic treatment in schizophrenia, Feb-2011, The Journal of Clinical Psychiatry, 72(2):e07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21110749</w:t>
              </w:r>
            </w:hyperlink>
            <w:r>
              <w:t xml:space="preserve"> ['Ascher-Svanum H', 'Stensland MD', 'Peng X', 'Faries DE', 'Stauffer VL', 'Osuntokun OO', '</w:t>
            </w:r>
            <w:r>
              <w:rPr>
                <w:b/>
                <w:u w:val="single"/>
              </w:rPr>
              <w:t>Kane JM</w:t>
            </w:r>
            <w:r>
              <w:t>'], Cost-effectiveness of olanzapine vs. aripiprazole in the treatment of schizophrenia, Jan-2011, 26-Nov-2010, Curr</w:t>
            </w:r>
            <w:r>
              <w:t>ent Medical Research and Opinion, 27(1):115-22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21842613</w:t>
              </w:r>
            </w:hyperlink>
            <w:r>
              <w:t xml:space="preserve"> ['Correll CU', 'Kishimoto T', '</w:t>
            </w:r>
            <w:r>
              <w:rPr>
                <w:b/>
                <w:u w:val="single"/>
              </w:rPr>
              <w:t>Kane JM</w:t>
            </w:r>
            <w:r>
              <w:t>'], Randomized controlled trials in schizophrenia: opportunities, limitations, and trial design a</w:t>
            </w:r>
            <w:r>
              <w:t>lternatives, 2011, Dialogues in Clinical Neuroscience, 13(2):155-72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21935336</w:t>
              </w:r>
            </w:hyperlink>
            <w:r>
              <w:t xml:space="preserve"> ['Peng X', 'Ascher-Svanum H', 'Faries DE', 'Stauffer VL', 'Kollack-Walker S', 'Kinon BJ', '</w:t>
            </w:r>
            <w:r>
              <w:rPr>
                <w:b/>
                <w:u w:val="single"/>
              </w:rPr>
              <w:t>Kane JM</w:t>
            </w:r>
            <w:r>
              <w:t xml:space="preserve">'], </w:t>
            </w:r>
            <w:r>
              <w:t>Cost-effectiveness of early responders versus early nonresponders to atypical antipsychotic therapy, 2011, 20-Apr-2011, Clinicoeconomics and Outcomes Research : Ceor, 3:79-87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22217435</w:t>
              </w:r>
            </w:hyperlink>
            <w:r>
              <w:t xml:space="preserve"> ['</w:t>
            </w:r>
            <w:r>
              <w:rPr>
                <w:b/>
                <w:u w:val="single"/>
              </w:rPr>
              <w:t xml:space="preserve">Kane </w:t>
            </w:r>
            <w:r>
              <w:rPr>
                <w:b/>
                <w:u w:val="single"/>
              </w:rPr>
              <w:t>JM</w:t>
            </w:r>
            <w:r>
              <w:t>'], Recent advances in treatments for schizophrenia, 2011, The Journal of Clinical Psychiatry, 72 Suppl 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22217440</w:t>
              </w:r>
            </w:hyperlink>
            <w:r>
              <w:t xml:space="preserve"> ['</w:t>
            </w:r>
            <w:r>
              <w:rPr>
                <w:b/>
                <w:u w:val="single"/>
              </w:rPr>
              <w:t>Kane JM</w:t>
            </w:r>
            <w:r>
              <w:t>'], Lurasidone: a clinical overview, 2011, The Journal of Clini</w:t>
            </w:r>
            <w:r>
              <w:t>cal Psychiatry, 72 Suppl 1:24-8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21190633</w:t>
              </w:r>
            </w:hyperlink>
            <w:r>
              <w:t xml:space="preserve"> ['</w:t>
            </w:r>
            <w:r>
              <w:rPr>
                <w:b/>
                <w:u w:val="single"/>
              </w:rPr>
              <w:t>Kane JM</w:t>
            </w:r>
            <w:r>
              <w:t>'], The differential diagnosis of schizoaffective disorder, Dec-2010, The Journal of Clinical Psychiatry, 71(12):e33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20923620</w:t>
              </w:r>
            </w:hyperlink>
            <w:r>
              <w:t xml:space="preserve"> ['</w:t>
            </w:r>
            <w:r>
              <w:rPr>
                <w:b/>
                <w:u w:val="single"/>
              </w:rPr>
              <w:t>Kane JM</w:t>
            </w:r>
            <w:r>
              <w:t>', 'Correll CU'], Past and present progress in the pharmacologic treatment of schizophrenia, Sep-2010, The Journal of Clinical Psychiatry, 71(9):1115-24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20008446</w:t>
              </w:r>
            </w:hyperlink>
            <w:r>
              <w:t xml:space="preserve"> ['</w:t>
            </w:r>
            <w:r>
              <w:rPr>
                <w:b/>
                <w:u w:val="single"/>
              </w:rPr>
              <w:t>Kane JM</w:t>
            </w:r>
            <w:r>
              <w:t>', 'Barnes TR', 'Correll CU', 'Sachs G', 'Buckley P', 'Eudicone J', 'McQuade R', 'Tran QV', 'Pikalov A 3rd', 'Assunção-Talbott S'], Evaluation of akathisia in patients with schizophrenia, schizoaffect</w:t>
            </w:r>
            <w:r>
              <w:t>ive disorder, or bipolar I disorder: a post hoc analysis of pooled data from short- and long-term aripiprazole trials, Jul-2010, 14-Dec-2009, Journal of Psychopharmacology (Oxford, England), 24(7):1019-29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371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20080979</w:t>
              </w:r>
            </w:hyperlink>
            <w:r>
              <w:t xml:space="preserve"> ['Burdick KE', 'DeRosse P', '</w:t>
            </w:r>
            <w:r>
              <w:rPr>
                <w:b/>
                <w:u w:val="single"/>
              </w:rPr>
              <w:t>Kane JM</w:t>
            </w:r>
            <w:r>
              <w:t>', 'Lencz T', 'Malhotra AK'], Association of genetic variation in the MET proto-oncogene with schizophrenia and general cognitive ability, Apr-2010, 15-Jan-2010, The American Journal of Psychiatry,</w:t>
            </w:r>
            <w:r>
              <w:t xml:space="preserve"> 167(4):436-43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21141655</w:t>
              </w:r>
            </w:hyperlink>
            <w:r>
              <w:t xml:space="preserve"> ['</w:t>
            </w:r>
            <w:r>
              <w:rPr>
                <w:b/>
                <w:u w:val="single"/>
              </w:rPr>
              <w:t>Kane JM</w:t>
            </w:r>
            <w:r>
              <w:t>'], Maintenance strategies in schizophrenia, Apr-2010, Cns Spectrums, 15(4 Suppl 6):12-4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20954430</w:t>
              </w:r>
            </w:hyperlink>
            <w:r>
              <w:t xml:space="preserve"> ['</w:t>
            </w:r>
            <w:r>
              <w:rPr>
                <w:b/>
                <w:u w:val="single"/>
              </w:rPr>
              <w:t>Kane JM</w:t>
            </w:r>
            <w:r>
              <w:t>', 'Correll CU'], Pharmacologic treatment of schizophrenia, 2010, Dialogues in Clinical Neuroscience, 12(3):345-57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21190646</w:t>
              </w:r>
            </w:hyperlink>
            <w:r>
              <w:t xml:space="preserve"> ['</w:t>
            </w:r>
            <w:r>
              <w:rPr>
                <w:b/>
                <w:u w:val="single"/>
              </w:rPr>
              <w:t>Kane JM</w:t>
            </w:r>
            <w:r>
              <w:t>'], Strategies for making an accurate di</w:t>
            </w:r>
            <w:r>
              <w:t>fferential diagnosis of schizoaffective disorder, 2010, The Journal of Clinical Psychiatry, 71 Suppl 2:4-7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19666215</w:t>
              </w:r>
            </w:hyperlink>
            <w:r>
              <w:t xml:space="preserve"> ['Helldin L', '</w:t>
            </w:r>
            <w:r>
              <w:rPr>
                <w:b/>
                <w:u w:val="single"/>
              </w:rPr>
              <w:t>Kane JM</w:t>
            </w:r>
            <w:r>
              <w:t>', 'Hjärthag F', 'Norlander T'], The importance of cr</w:t>
            </w:r>
            <w:r>
              <w:t>oss-sectional remission in schizophrenia for long-term outcome: a clinical prospective study, Nov-2009, 8-Aug-2009, Schizophrenia Research, 115(1):67-73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19880920</w:t>
              </w:r>
            </w:hyperlink>
            <w:r>
              <w:t xml:space="preserve"> ['</w:t>
            </w:r>
            <w:r>
              <w:rPr>
                <w:b/>
                <w:u w:val="single"/>
              </w:rPr>
              <w:t>Kane JM</w:t>
            </w:r>
            <w:r>
              <w:t>', 'Garcia-Ribera C'</w:t>
            </w:r>
            <w:r>
              <w:t>], Clinical guideline recommendations for antipsychotic long-acting injections, Nov-2009, The British Journal of Psychiatry. Supplement, 52:S63-7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19861668</w:t>
              </w:r>
            </w:hyperlink>
            <w:r>
              <w:t xml:space="preserve"> ['Correll CU', 'Manu P', 'Olshanskiy</w:t>
            </w:r>
            <w:r>
              <w:t xml:space="preserve"> V', 'Napolitano B', '</w:t>
            </w:r>
            <w:r>
              <w:rPr>
                <w:b/>
                <w:u w:val="single"/>
              </w:rPr>
              <w:t>Kane JM</w:t>
            </w:r>
            <w:r>
              <w:t>', 'Malhotra AK'], Cardiometabolic risk of second-generation antipsychotic medications during first-time use in children and adolescents, 28-Oct-2009, Jama, 302(16):1765-73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19389331</w:t>
              </w:r>
            </w:hyperlink>
            <w:r>
              <w:t xml:space="preserve"> ['</w:t>
            </w:r>
            <w:r>
              <w:rPr>
                <w:b/>
                <w:u w:val="single"/>
              </w:rPr>
              <w:t>Kane JM</w:t>
            </w:r>
            <w:r>
              <w:t xml:space="preserve">', 'Fleischhacker WW', 'Hansen L', 'Perlis R', 'Pikalov A 3rd', 'Assunção-Talbott S'], Akathisia: an updated review focusing on second-generation antipsychotics, 21-Apr-2009, 21-Apr-2009, The Journal of Clinical Psychiatry, </w:t>
            </w:r>
            <w:r>
              <w:t>70(5):627-43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379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19336781</w:t>
              </w:r>
            </w:hyperlink>
            <w:r>
              <w:t xml:space="preserve"> ['Lencz T', 'Lipsky RH', 'DeRosse P', 'Burdick KE', '</w:t>
            </w:r>
            <w:r>
              <w:rPr>
                <w:b/>
                <w:u w:val="single"/>
              </w:rPr>
              <w:t>Kane JM</w:t>
            </w:r>
            <w:r>
              <w:t>', 'Malhotra AK'], Molecular differentiation of schizoaffective disorder from schizophrenia using BDNF haplot</w:t>
            </w:r>
            <w:r>
              <w:t>ypes, Apr-2009, The British Journal of Psychiatry : the Journal of Mental Science, 194(4):313-8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18417466</w:t>
              </w:r>
            </w:hyperlink>
            <w:r>
              <w:t xml:space="preserve"> ['Correll CU', 'Rummel-Kluge C', 'Corves C', '</w:t>
            </w:r>
            <w:r>
              <w:rPr>
                <w:b/>
                <w:u w:val="single"/>
              </w:rPr>
              <w:t>Kane JM</w:t>
            </w:r>
            <w:r>
              <w:t>', 'Leucht S'], Antipsychotic com</w:t>
            </w:r>
            <w:r>
              <w:t>binations vs monotherapy in schizophrenia: a meta-analysis of randomized controlled trials, Mar-2009, 15-Apr-2008, Schizophrenia Bulletin, 35(2):443-57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19132961</w:t>
              </w:r>
            </w:hyperlink>
            <w:r>
              <w:t xml:space="preserve"> ['Leucht S', 'Davis JM', 'Engel RR', 'Kissling W', '</w:t>
            </w:r>
            <w:r>
              <w:rPr>
                <w:b/>
                <w:u w:val="single"/>
              </w:rPr>
              <w:t>Kane JM</w:t>
            </w:r>
            <w:r>
              <w:t>'], Definitions of response and remission in schizophrenia: recommendations for their use and their presentation, 2009, Acta Psychiatrica Scandinavica. Supplementum, (438):7-14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19292973</w:t>
              </w:r>
            </w:hyperlink>
            <w:r>
              <w:t xml:space="preserve"> ['Nasrallah HA', 'Keshavan MS', 'Benes FM', 'Braff DL', 'Green AI', 'Gur RE', '</w:t>
            </w:r>
            <w:r>
              <w:rPr>
                <w:b/>
                <w:u w:val="single"/>
              </w:rPr>
              <w:t>Kane JM</w:t>
            </w:r>
            <w:r>
              <w:t>', 'Perkins DO', 'Weiden PJ', 'Weinberger DR', 'Correll CU'], Proceedings and data from The Schizophrenia Summit: a</w:t>
            </w:r>
            <w:r>
              <w:t xml:space="preserve"> critical appraisal to improve the management of Schizophrenia, 2009, The Journal of Clinical Psychiatry, 70 Suppl 1:4-46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19570500</w:t>
              </w:r>
            </w:hyperlink>
            <w:r>
              <w:t xml:space="preserve"> ['</w:t>
            </w:r>
            <w:r>
              <w:rPr>
                <w:b/>
                <w:u w:val="single"/>
              </w:rPr>
              <w:t>Kane JM</w:t>
            </w:r>
            <w:r>
              <w:t>'], Creating a health care team to manage chronic m</w:t>
            </w:r>
            <w:r>
              <w:t>edical illnesses in patients with severe mental illness: the public policy perspective, 2009, The Journal of Clinical Psychiatry, 70 Suppl 3:37-42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19750066</w:t>
              </w:r>
            </w:hyperlink>
            <w:r>
              <w:t xml:space="preserve"> ['Masand PS', 'Roca M', 'Turner MS'</w:t>
            </w:r>
            <w:r>
              <w:t>, '</w:t>
            </w:r>
            <w:r>
              <w:rPr>
                <w:b/>
                <w:u w:val="single"/>
              </w:rPr>
              <w:t>Kane JM</w:t>
            </w:r>
            <w:r>
              <w:t>'], Partial adherence to antipsychotic medication impacts the course of illness in patients with schizophrenia: a review, 2009, Primary Care Companion to the Journal of Clinical Psychiatry, 11(4):147-54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18628273</w:t>
              </w:r>
            </w:hyperlink>
            <w:r>
              <w:t xml:space="preserve"> ['DeRosse P', 'Lencz T', 'Burdick KE', 'Siris SG', '</w:t>
            </w:r>
            <w:r>
              <w:rPr>
                <w:b/>
                <w:u w:val="single"/>
              </w:rPr>
              <w:t>Kane JM</w:t>
            </w:r>
            <w:r>
              <w:t>', 'Malhotra AK'], The genetics of symptom-based phenotypes: toward a molecular classification of schizophrenia, Nov-2008, 15-Jul-2008, Schizophrenia Bulletin, 34(6):</w:t>
            </w:r>
            <w:r>
              <w:t>1047-53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19032710</w:t>
              </w:r>
            </w:hyperlink>
            <w:r>
              <w:t xml:space="preserve"> ['Correll CU', 'Frederickson AM', '</w:t>
            </w:r>
            <w:r>
              <w:rPr>
                <w:b/>
                <w:u w:val="single"/>
              </w:rPr>
              <w:t>Kane JM</w:t>
            </w:r>
            <w:r>
              <w:t>', 'Manu P'], Equally increased risk for metabolic syndrome in patients with bipolar disorder and schizophrenia treated with second-</w:t>
            </w:r>
            <w:r>
              <w:t>generation antipsychotics, Nov-2008, Bipolar Disorders, 10(7):788-97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18571376</w:t>
              </w:r>
            </w:hyperlink>
            <w:r>
              <w:t xml:space="preserve"> ['Dankert ME', 'Brensinger CM', 'Metzger KL', 'Li C', 'Koleva SG', 'Mesén A', 'Laprade B', 'Wiguna T', 'Han C', '</w:t>
            </w:r>
            <w:r>
              <w:t>Farooq S', 'Severus WE', 'Gayares JG', 'Langosch JM', 'Lallart X', 'Tateno M', 'Mihai A', 'Nair SR', 'Belmaker R', 'Rybakowski J', 'Owe-Larsson B', '</w:t>
            </w:r>
            <w:r>
              <w:rPr>
                <w:b/>
                <w:u w:val="single"/>
              </w:rPr>
              <w:t>Kane JM</w:t>
            </w:r>
            <w:r>
              <w:t>', 'Johnstone EC', 'MacIntyre DJ', 'Malhotra S', 'González-Pinto A', 'Mosquera F', 'Babb SM', 'Habib</w:t>
            </w:r>
            <w:r>
              <w:t xml:space="preserve"> pour E', 'Fatemi SS', 'Swanson C', 'Adler C', 'Young A', 'Hoeft F', 'Sivakumar K', 'Radoeva PD', 'Lallart EA', 'Bilker WB', 'Siegel SJ'], Attitudes of patients and family members towards implantable psychiatric medication, Oct-2008, 20-Jun-2008, Schizophr</w:t>
            </w:r>
            <w:r>
              <w:t>enia Research, 105(1-3):279-86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18790605</w:t>
              </w:r>
            </w:hyperlink>
            <w:r>
              <w:t xml:space="preserve"> ['</w:t>
            </w:r>
            <w:r>
              <w:rPr>
                <w:b/>
                <w:u w:val="single"/>
              </w:rPr>
              <w:t>Kane JM</w:t>
            </w:r>
            <w:r>
              <w:t xml:space="preserve">', 'Assunção-Talbott S', 'Eudicone JM', 'Pikalov A', 'Whitehead R', 'Crandall DT'], The efficacy of aripiprazole in the treatment of multiple </w:t>
            </w:r>
            <w:r>
              <w:t>symptom domains in patients with acute schizophrenia: a pooled analysis of data from the pivotal trials, Oct-2008, 14-Sep-2008, Schizophrenia Research, 105(1-3):208-15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389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18928412</w:t>
              </w:r>
            </w:hyperlink>
            <w:r>
              <w:t xml:space="preserve"> ['Correll CU', 'Smith CW', 'Auther AM', 'McLaughlin D', 'Shah M', 'Foley C', 'Olsen R', 'Lencz T', '</w:t>
            </w:r>
            <w:r>
              <w:rPr>
                <w:b/>
                <w:u w:val="single"/>
              </w:rPr>
              <w:t>Kane JM</w:t>
            </w:r>
            <w:r>
              <w:t xml:space="preserve">', 'Cornblatt BA'], Predictors of remission, schizophrenia, and bipolar disorder in adolescents with brief psychotic disorder or psychotic disorder </w:t>
            </w:r>
            <w:r>
              <w:t>not otherwise specified considered at very high risk for schizophrenia, Oct-2008, Journal of Child and Adolescent Psychopharmacology, 18(5):475-90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390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18078707</w:t>
              </w:r>
            </w:hyperlink>
            <w:r>
              <w:t xml:space="preserve"> ['Szeszko PR', 'Hodgkinson CA', 'Ro</w:t>
            </w:r>
            <w:r>
              <w:t>binson DG', 'Derosse P', 'Bilder RM', 'Lencz T', 'Burdick KE', 'Napolitano B', 'Betensky JD', '</w:t>
            </w:r>
            <w:r>
              <w:rPr>
                <w:b/>
                <w:u w:val="single"/>
              </w:rPr>
              <w:t>Kane JM</w:t>
            </w:r>
            <w:r>
              <w:t>', 'Goldman D', 'Malhotra AK'], DISC1 is associated with prefrontal cortical gray matter and positive symptoms in schizophrenia, Sep-2008, 1-Nov-2007, Bio</w:t>
            </w:r>
            <w:r>
              <w:t>logical Psychology, 79(1):103-10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18603368</w:t>
              </w:r>
            </w:hyperlink>
            <w:r>
              <w:t xml:space="preserve"> ['Wang X', 'Bauer W', 'Chiaia N', 'Dennis M', 'Gerken M', 'Hummel J', '</w:t>
            </w:r>
            <w:r>
              <w:rPr>
                <w:b/>
                <w:u w:val="single"/>
              </w:rPr>
              <w:t>Kane J</w:t>
            </w:r>
            <w:r>
              <w:t>', 'Kenmuir C', 'Khuder S', 'Lane R', 'Mooney R', 'Bazeley P', 'Apkarian</w:t>
            </w:r>
            <w:r>
              <w:t xml:space="preserve"> V', 'Wall J'], Longitudinal MRI evaluations of human global cortical thickness over minutes to weeks, 22-Aug-2008, 8-Jun-2008, Neuroscience Letters, 441(2):145-8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18423985</w:t>
              </w:r>
            </w:hyperlink>
            <w:r>
              <w:t xml:space="preserve"> ['Kinon BJ', 'Chen </w:t>
            </w:r>
            <w:r>
              <w:t>L', 'Ascher-Svanum H', 'Stauffer VL', 'Kollack-Walker S', 'Sniadecki JL', '</w:t>
            </w:r>
            <w:r>
              <w:rPr>
                <w:b/>
                <w:u w:val="single"/>
              </w:rPr>
              <w:t>Kane JM</w:t>
            </w:r>
            <w:r>
              <w:t>'], Predicting response to atypical antipsychotics based on early response in the treatment of schizophrenia, Jul-2008, 18-Apr-2008, Schizophrenia Research, 102(1-3):230-40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18687015</w:t>
              </w:r>
            </w:hyperlink>
            <w:r>
              <w:t xml:space="preserve"> ['</w:t>
            </w:r>
            <w:r>
              <w:rPr>
                <w:b/>
                <w:u w:val="single"/>
              </w:rPr>
              <w:t>Kane JM</w:t>
            </w:r>
            <w:r>
              <w:t>'], Sedation as a side effect of the treatment of mental disorders, Jul-2008, The Journal of Clinical Psychiatry, 69(7):e20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18683996</w:t>
              </w:r>
            </w:hyperlink>
            <w:r>
              <w:t xml:space="preserve"> ['</w:t>
            </w:r>
            <w:r>
              <w:rPr>
                <w:b/>
                <w:u w:val="single"/>
              </w:rPr>
              <w:t>Kane JM</w:t>
            </w:r>
            <w:r>
              <w:t>', 'Perlis RH', 'Malhotra AK'], Clinical insights into pharmacogenetics and schizophrenia, part 2, Jun-2008, The Journal of Clinical Psychiatry, 69(6):1006-13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18394168</w:t>
              </w:r>
            </w:hyperlink>
            <w:r>
              <w:t xml:space="preserve"> ['Zhu B', 'Ascher-Svanum H', 'Faries DE', 'Correll CU', '</w:t>
            </w:r>
            <w:r>
              <w:rPr>
                <w:b/>
                <w:u w:val="single"/>
              </w:rPr>
              <w:t>Kane JM</w:t>
            </w:r>
            <w:r>
              <w:t>'], Cost of antipsychotic polypharmacy in the treatment of schizophrenia, 4-Apr-2008, 4-Apr-2008, Bmc Psychiatry, 8:19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17581532</w:t>
              </w:r>
            </w:hyperlink>
            <w:r>
              <w:t xml:space="preserve"> ['Szeszko PR', 'Robinson DG', 'Ashtari M', 'Vogel J', 'Betensky J', 'Sevy S', 'Ardekani BA', 'Lencz T', 'Malhotra AK', 'McCormack J', 'Miller R', 'Lim KO', 'Gunduz-Bruce H', '</w:t>
            </w:r>
            <w:r>
              <w:rPr>
                <w:b/>
                <w:u w:val="single"/>
              </w:rPr>
              <w:t>Kane JM</w:t>
            </w:r>
            <w:r>
              <w:t xml:space="preserve">', 'Bilder RM'], Clinical and neuropsychological correlates of </w:t>
            </w:r>
            <w:r>
              <w:t>white matter abnormalities in recent onset schizophrenia, Apr-2008, 20-Jun-2007, Neuropsychopharmacology : Official Publication of the American College of Neuropsychopharmacology, 33(5):976-84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18334910</w:t>
              </w:r>
            </w:hyperlink>
            <w:r>
              <w:t xml:space="preserve"> ['</w:t>
            </w:r>
            <w:r>
              <w:rPr>
                <w:b/>
                <w:u w:val="single"/>
              </w:rPr>
              <w:t>Kane JM</w:t>
            </w:r>
            <w:r>
              <w:t>', 'Lauriello J', 'Laska E', 'Di Marino M', 'Wolfgang CD'], Long-term efficacy and safety of iloperidone: results from 3 clinical trials for the treatment of schizophrenia, Apr-200</w:t>
            </w:r>
            <w:r>
              <w:t>8, Journal of Clinical Psychopharmacology, 28(2 Suppl 1):S29-35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18370572</w:t>
              </w:r>
            </w:hyperlink>
            <w:r>
              <w:t xml:space="preserve"> ['Correll CU', '</w:t>
            </w:r>
            <w:r>
              <w:rPr>
                <w:b/>
                <w:u w:val="single"/>
              </w:rPr>
              <w:t>Kane JM</w:t>
            </w:r>
            <w:r>
              <w:t>', 'Manu P'], Identification of high-risk coronary heart disease patients receiving atypical an</w:t>
            </w:r>
            <w:r>
              <w:t>tipsychotics: single low-density lipoprotein cholesterol threshold or complex national standard?, Apr-2008, The Journal of Clinical Psychiatry, 69(4):578-83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399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18507484</w:t>
              </w:r>
            </w:hyperlink>
            <w:r>
              <w:t xml:space="preserve"> ['</w:t>
            </w:r>
            <w:r>
              <w:rPr>
                <w:b/>
                <w:u w:val="single"/>
              </w:rPr>
              <w:t>Kane JM</w:t>
            </w:r>
            <w:r>
              <w:t>'], Relapse prev</w:t>
            </w:r>
            <w:r>
              <w:t>ention in patients with schizophrenia, Apr-2008, The Journal of Clinical Psychiatry, 69(4):e11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18199633</w:t>
              </w:r>
            </w:hyperlink>
            <w:r>
              <w:t xml:space="preserve"> ['</w:t>
            </w:r>
            <w:r>
              <w:rPr>
                <w:b/>
                <w:u w:val="single"/>
              </w:rPr>
              <w:t>Kane JM</w:t>
            </w:r>
            <w:r>
              <w:t>', 'Leucht S'], Unanswered questions in schizophrenia clinical trials, Mar-200</w:t>
            </w:r>
            <w:r>
              <w:t>8, 16-Jan-2008, Schizophrenia Bulletin, 34(2):302-9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18212324</w:t>
              </w:r>
            </w:hyperlink>
            <w:r>
              <w:t xml:space="preserve"> ['</w:t>
            </w:r>
            <w:r>
              <w:rPr>
                <w:b/>
                <w:u w:val="single"/>
              </w:rPr>
              <w:t>Kane JM</w:t>
            </w:r>
            <w:r>
              <w:t>', 'Leucht S'], Issues in psychopharmacology, Mar-2008, 22-Jan-2008, Schizophrenia Bulletin, 34(2):258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18234700</w:t>
              </w:r>
            </w:hyperlink>
            <w:r>
              <w:t xml:space="preserve"> ['Leucht S', 'Heres S', 'Hamann J', '</w:t>
            </w:r>
            <w:r>
              <w:rPr>
                <w:b/>
                <w:u w:val="single"/>
              </w:rPr>
              <w:t>Kane JM</w:t>
            </w:r>
            <w:r>
              <w:t>'], Methodological issues in current antipsychotic drug trials, Mar-2008, 29-Jan-2008, Schizophrenia Bulletin, 34(2):275-85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18458776</w:t>
              </w:r>
            </w:hyperlink>
            <w:r>
              <w:t xml:space="preserve"> ['</w:t>
            </w:r>
            <w:r>
              <w:rPr>
                <w:b/>
                <w:u w:val="single"/>
              </w:rPr>
              <w:t>Kane JM</w:t>
            </w:r>
            <w:r>
              <w:t>', 'Lencz T'], Cognitive deficits in schizophrenia: short-term and long-term, Feb-2008, World Psychiatry : Official Journal of the World Psychiatric Association (Wpa), 7(1):29-30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18484805</w:t>
              </w:r>
            </w:hyperlink>
            <w:r>
              <w:t xml:space="preserve"> ['</w:t>
            </w:r>
            <w:r>
              <w:rPr>
                <w:b/>
                <w:u w:val="single"/>
              </w:rPr>
              <w:t>Kane JM</w:t>
            </w:r>
            <w:r>
              <w:t>', 'Sharif ZA'], Atypical antipsychotics: sedation versus efficacy, 2008, The Journal of Clinical Psychiatry, 69 Suppl 1:18-31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18533759</w:t>
              </w:r>
            </w:hyperlink>
            <w:r>
              <w:t xml:space="preserve"> ['</w:t>
            </w:r>
            <w:r>
              <w:rPr>
                <w:b/>
                <w:u w:val="single"/>
              </w:rPr>
              <w:t>Kane JM</w:t>
            </w:r>
            <w:r>
              <w:t>'], An evidence-based strategy for remission in schizophrenia, 2008, The Journal of Clinical Psychiatry, 69 Suppl 3:25-30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24916619</w:t>
              </w:r>
            </w:hyperlink>
            <w:r>
              <w:t xml:space="preserve"> ['Helldin L', '</w:t>
            </w:r>
            <w:r>
              <w:rPr>
                <w:b/>
                <w:u w:val="single"/>
              </w:rPr>
              <w:t>Kane J</w:t>
            </w:r>
            <w:r>
              <w:t xml:space="preserve">', 'Karilampi U', </w:t>
            </w:r>
            <w:r>
              <w:t>'Norlander T', 'Archer T'], Experience of quality of life and attitude to care and treatment in patients with schizophrenia: Role of cross-sectional remission, 2008, International Journal of Psychiatry in Clinical Practice, 12(2):97-104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18077426</w:t>
              </w:r>
            </w:hyperlink>
            <w:r>
              <w:t xml:space="preserve"> ['Lencz T', 'Lambert C', 'DeRosse P', 'Burdick KE', 'Morgan TV', '</w:t>
            </w:r>
            <w:r>
              <w:rPr>
                <w:b/>
                <w:u w:val="single"/>
              </w:rPr>
              <w:t>Kane JM</w:t>
            </w:r>
            <w:r>
              <w:t xml:space="preserve">', 'Kucherlapati R', 'Malhotra AK'], Runs of homozygosity reveal highly penetrant recessive loci in schizophrenia, 11-Dec-2007, </w:t>
            </w:r>
            <w:r>
              <w:t>5-Dec-2007, Proceedings of the National Academy of Sciences of the United States of America, 104(50):19942-7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17765480</w:t>
              </w:r>
            </w:hyperlink>
            <w:r>
              <w:t xml:space="preserve"> ['Lasser RA', 'Nasrallah H', 'Helldin L', 'Peuskens J', '</w:t>
            </w:r>
            <w:r>
              <w:rPr>
                <w:b/>
                <w:u w:val="single"/>
              </w:rPr>
              <w:t>Kane J</w:t>
            </w:r>
            <w:r>
              <w:t>', 'Docher</w:t>
            </w:r>
            <w:r>
              <w:t>ty J', 'Tronco AT'], Remission in schizophrenia: applying recent consensus criteria to refine the concept, Nov-2007, 31-Aug-2007, Schizophrenia Research, 96(1-3):223-31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409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17890763</w:t>
              </w:r>
            </w:hyperlink>
            <w:r>
              <w:t xml:space="preserve"> ['</w:t>
            </w:r>
            <w:r>
              <w:rPr>
                <w:b/>
                <w:u w:val="single"/>
              </w:rPr>
              <w:t>Kane JM</w:t>
            </w:r>
            <w:r>
              <w:t xml:space="preserve">'], </w:t>
            </w:r>
            <w:r>
              <w:t>Schizophrenia International Research Society, Nov-2007, 22-Sep-2007, Schizophrenia Bulletin, 33(6):1259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17974927</w:t>
              </w:r>
            </w:hyperlink>
            <w:r>
              <w:t xml:space="preserve"> ['Bratti IM', '</w:t>
            </w:r>
            <w:r>
              <w:rPr>
                <w:b/>
                <w:u w:val="single"/>
              </w:rPr>
              <w:t>Kane JM</w:t>
            </w:r>
            <w:r>
              <w:t>', 'Marder SR'], Chronic restlessness with antipsychotic</w:t>
            </w:r>
            <w:r>
              <w:t>s, Nov-2007, The American Journal of Psychiatry, 164(11):1648-54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18052576</w:t>
              </w:r>
            </w:hyperlink>
            <w:r>
              <w:t xml:space="preserve"> ['</w:t>
            </w:r>
            <w:r>
              <w:rPr>
                <w:b/>
                <w:u w:val="single"/>
              </w:rPr>
              <w:t>Kane JM</w:t>
            </w:r>
            <w:r>
              <w:t>'], Teaching and practicing psychopharmacology, Nov-2007, The Journal of Clinical Psychiatry, 68(11):1807-8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17896232</w:t>
              </w:r>
            </w:hyperlink>
            <w:r>
              <w:t xml:space="preserve"> ['Malhotra AK', 'Lencz T', 'Correll CU', '</w:t>
            </w:r>
            <w:r>
              <w:rPr>
                <w:b/>
                <w:u w:val="single"/>
              </w:rPr>
              <w:t>Kane JM</w:t>
            </w:r>
            <w:r>
              <w:t xml:space="preserve">'], Genomics and the future of pharmacotherapy in </w:t>
            </w:r>
            <w:r>
              <w:lastRenderedPageBreak/>
              <w:t>psychiatry, Oct-2007, International Review of Psychiatry (Abingdon, England), 19(5)</w:t>
            </w:r>
            <w:r>
              <w:t>:523-30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413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17934383</w:t>
              </w:r>
            </w:hyperlink>
            <w:r>
              <w:t xml:space="preserve"> ['</w:t>
            </w:r>
            <w:r>
              <w:rPr>
                <w:b/>
                <w:u w:val="single"/>
              </w:rPr>
              <w:t>Kane JM</w:t>
            </w:r>
            <w:r>
              <w:t>'], The management of schizophrenia: safety, treatment, and continuity of care. Introduction, Oct-2007, Cns Spectrums, 12(10 Suppl 17):4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17934386</w:t>
              </w:r>
            </w:hyperlink>
            <w:r>
              <w:t xml:space="preserve"> ['</w:t>
            </w:r>
            <w:r>
              <w:rPr>
                <w:b/>
                <w:u w:val="single"/>
              </w:rPr>
              <w:t>Kane JM</w:t>
            </w:r>
            <w:r>
              <w:t>'], Treatment adherence and long-term outcomes, Oct-2007, Cns Spectrums, 12(10 Suppl 17):21-6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17960957</w:t>
              </w:r>
            </w:hyperlink>
            <w:r>
              <w:t xml:space="preserve"> ['Haupt DW',</w:t>
            </w:r>
            <w:r>
              <w:t xml:space="preserve"> '</w:t>
            </w:r>
            <w:r>
              <w:rPr>
                <w:b/>
                <w:u w:val="single"/>
              </w:rPr>
              <w:t>Kane JM</w:t>
            </w:r>
            <w:r>
              <w:t>'], Metabolic risks and effects of atypical antipsychotic treatment, Oct-2007, The Journal of Clinical Psychiatry, 68(10):e24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17979584</w:t>
              </w:r>
            </w:hyperlink>
            <w:r>
              <w:t xml:space="preserve"> ['Correll CU', '</w:t>
            </w:r>
            <w:r>
              <w:rPr>
                <w:b/>
                <w:u w:val="single"/>
              </w:rPr>
              <w:t>Kane JM</w:t>
            </w:r>
            <w:r>
              <w:t xml:space="preserve">'], One-year incidence </w:t>
            </w:r>
            <w:r>
              <w:t>rates of tardive dyskinesia in children and adolescents treated with second-generation antipsychotics: a systematic review, Oct-2007, Journal of Child and Adolescent Psychopharmacology, 17(5):647-56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17287825</w:t>
              </w:r>
            </w:hyperlink>
            <w:r>
              <w:t xml:space="preserve"> ['Leucht S', 'Davis JM', 'Engel RR', '</w:t>
            </w:r>
            <w:r>
              <w:rPr>
                <w:b/>
                <w:u w:val="single"/>
              </w:rPr>
              <w:t>Kane JM</w:t>
            </w:r>
            <w:r>
              <w:t>', 'Wagenpfeil S'], Defining 'response' in antipsychotic drug trials: recommendations for the use of scale-derived cutoffs, Sep-2007, 7-Feb-2007, Neuropsychopharmacology : Official Publication o</w:t>
            </w:r>
            <w:r>
              <w:t>f the American College of Neuropsychopharmacology, 32(9):1903-10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17644313</w:t>
              </w:r>
            </w:hyperlink>
            <w:r>
              <w:t xml:space="preserve"> ['</w:t>
            </w:r>
            <w:r>
              <w:rPr>
                <w:b/>
                <w:u w:val="single"/>
              </w:rPr>
              <w:t>Kane JM</w:t>
            </w:r>
            <w:r>
              <w:t>', 'Crandall DT', 'Marcus RN', 'Eudicone J', 'Pikalov A 3rd', 'Carson WH', 'Swyzen W'], Symptomatic remissio</w:t>
            </w:r>
            <w:r>
              <w:t>n in schizophrenia patients treated with aripiprazole or haloperidol for up to 52 weeks, Sep-2007, 17-Jul-2007, Schizophrenia Research, 95(1-3):143-50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17490857</w:t>
              </w:r>
            </w:hyperlink>
            <w:r>
              <w:t xml:space="preserve"> ['Gunduz-Bruce H', 'Szeszko PR'</w:t>
            </w:r>
            <w:r>
              <w:t>, 'Gueorguieva R', 'Ashtari M', 'Robinson DG', '</w:t>
            </w:r>
            <w:r>
              <w:rPr>
                <w:b/>
                <w:u w:val="single"/>
              </w:rPr>
              <w:t>Kane JM</w:t>
            </w:r>
            <w:r>
              <w:t>', 'Bilder RM'], Cortisol levels in relation to hippocampal sub-regions in subjects with first episode schizophrenia, Aug-2007, 8-May-2007, Schizophrenia Research, 94(1-3):281-7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17622328</w:t>
              </w:r>
            </w:hyperlink>
            <w:r>
              <w:t xml:space="preserve"> ['Funke BH', 'Lencz T', 'Finn CT', 'DeRosse P', 'Poznik GD', 'Plocik AM', '</w:t>
            </w:r>
            <w:r>
              <w:rPr>
                <w:b/>
                <w:u w:val="single"/>
              </w:rPr>
              <w:t>Kane J</w:t>
            </w:r>
            <w:r>
              <w:t>', 'Rogus J', 'Malhotra AK', 'Kucherlapati R'], Analysis of TBX1 variation in patients with psychotic and affective disorder</w:t>
            </w:r>
            <w:r>
              <w:t>s, Aug-2007, Molecular Medicine (Cambridge, Mass.), 13(7-8):407-14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17395430</w:t>
              </w:r>
            </w:hyperlink>
            <w:r>
              <w:t xml:space="preserve"> ['Helldin L', '</w:t>
            </w:r>
            <w:r>
              <w:rPr>
                <w:b/>
                <w:u w:val="single"/>
              </w:rPr>
              <w:t>Kane JM</w:t>
            </w:r>
            <w:r>
              <w:t>', 'Karilampi U', 'Norlander T', 'Archer T'], Remission in prognosis of functional outcome: a</w:t>
            </w:r>
            <w:r>
              <w:t xml:space="preserve"> new dimension in the treatment of patients with psychotic disorders, Jul-2007, 28-Mar-2007, Schizophrenia Research, 93(1-3):160-8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17522711</w:t>
              </w:r>
            </w:hyperlink>
            <w:r>
              <w:t xml:space="preserve"> ['Lencz T', 'Morgan TV', 'Athanasiou M', 'Dain B', </w:t>
            </w:r>
            <w:r>
              <w:t>'Reed CR', '</w:t>
            </w:r>
            <w:r>
              <w:rPr>
                <w:b/>
                <w:u w:val="single"/>
              </w:rPr>
              <w:t>Kane JM</w:t>
            </w:r>
            <w:r>
              <w:t>', 'Kucherlapati R', 'Malhotra AK'], Converging evidence for a pseudoautosomal cytokine receptor gene locus in schizophrenia, Jun-2007, 20-Mar-2007, Molecular Psychiatry, 12(6):572-80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17547579</w:t>
              </w:r>
            </w:hyperlink>
            <w:r>
              <w:t xml:space="preserve"> ['Correll CU', 'Penzner JB', 'Lencz T', 'Auther A', 'Smith CW', 'Malhotra AK', '</w:t>
            </w:r>
            <w:r>
              <w:rPr>
                <w:b/>
                <w:u w:val="single"/>
              </w:rPr>
              <w:t>Kane JM</w:t>
            </w:r>
            <w:r>
              <w:t>', 'Cornblatt BA'], Early identification and high-risk strategies for bipolar disorder, Jun-2007, Bipolar Disorders, 9(4):324-38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17054920</w:t>
              </w:r>
            </w:hyperlink>
            <w:r>
              <w:t xml:space="preserve"> ['DeRosse P', 'Hodgkinson CA', 'Lencz T', 'Burdick KE', '</w:t>
            </w:r>
            <w:r>
              <w:rPr>
                <w:b/>
                <w:u w:val="single"/>
              </w:rPr>
              <w:t>Kane JM</w:t>
            </w:r>
            <w:r>
              <w:t>', 'Goldman D', 'Malhotra AK'], Disrupted in schizophrenia 1 genotype and positive symptoms in schizophrenia, 15-May-2007, 19-Oct-2006, B</w:t>
            </w:r>
            <w:r>
              <w:t>iological Psychiatry, 61(10):1208-10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17398079</w:t>
              </w:r>
            </w:hyperlink>
            <w:r>
              <w:t xml:space="preserve"> ['Gunduz-Bruce H', 'Narr KL', 'Gueorguieva R', 'Toga AW', 'Szeszko PR', 'Ashtari M', 'Robinson DG', 'Sevy S', '</w:t>
            </w:r>
            <w:r>
              <w:rPr>
                <w:b/>
                <w:u w:val="single"/>
              </w:rPr>
              <w:t>Kane JM</w:t>
            </w:r>
            <w:r>
              <w:t xml:space="preserve">', 'Bilder RM'], CSF </w:t>
            </w:r>
            <w:r>
              <w:t>sub-compartments in relation to plasma osmolality in healthy controls and in patients with first episode schizophrenia, 15-May-2007, 29-Mar-2007, Psychiatry Research, 155(1):57-66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17336500</w:t>
              </w:r>
            </w:hyperlink>
            <w:r>
              <w:t xml:space="preserve"> ['</w:t>
            </w:r>
            <w:r>
              <w:t>De Hert M', 'van Winkel R', 'Wampers M', '</w:t>
            </w:r>
            <w:r>
              <w:rPr>
                <w:b/>
                <w:u w:val="single"/>
              </w:rPr>
              <w:t>Kane J</w:t>
            </w:r>
            <w:r>
              <w:t>', 'van Os J', 'Peuskens J'], Remission criteria for schizophrenia: evaluation in a large naturalistic cohort, May-2007, 2-Mar-2007, Schizophrenia Research, 92(1-3):68-73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17337161</w:t>
              </w:r>
            </w:hyperlink>
            <w:r>
              <w:t xml:space="preserve"> ['Correll CU', 'Harris JL', 'Pantaleon Moya RA', 'Frederickson AM', '</w:t>
            </w:r>
            <w:r>
              <w:rPr>
                <w:b/>
                <w:u w:val="single"/>
              </w:rPr>
              <w:t>Kane JM</w:t>
            </w:r>
            <w:r>
              <w:t>', 'Manu P'], Low-density lipoprotein cholesterol in patients treated with atypical antipsychotics: missed targets and lost opportunities, May-</w:t>
            </w:r>
            <w:r>
              <w:t>2007, 6-Mar-2007, Schizophrenia Research, 92(1-3):103-7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17478437</w:t>
              </w:r>
            </w:hyperlink>
            <w:r>
              <w:t xml:space="preserve"> ['Correll CU', 'Penzner JB', 'Frederickson AM', 'Richter JJ', 'Auther AM', 'Smith CW', '</w:t>
            </w:r>
            <w:r>
              <w:rPr>
                <w:b/>
                <w:u w:val="single"/>
              </w:rPr>
              <w:t>Kane JM</w:t>
            </w:r>
            <w:r>
              <w:t>', 'Cornblatt BA'], Differentia</w:t>
            </w:r>
            <w:r>
              <w:t>tion in the preonset phases of schizophrenia and mood disorders: evidence in support of a bipolar mania prodrome, May-2007, 2-May-2007, Schizophrenia Bulletin, 33(3):703-14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17329743</w:t>
              </w:r>
            </w:hyperlink>
            <w:r>
              <w:t xml:space="preserve"> ['Szeszko PR', 'Robinson DG', 'Sevy S', 'Kumra S', 'Rupp CI', 'Betensky JD', 'Lencz T', 'Ashtari M', '</w:t>
            </w:r>
            <w:r>
              <w:rPr>
                <w:b/>
                <w:u w:val="single"/>
              </w:rPr>
              <w:t>Kane JM</w:t>
            </w:r>
            <w:r>
              <w:t>', 'Malhotra AK', 'Gunduz-Bruce H', 'Napolitano B', 'Bilder RM'], Anterior cingulate grey-matter deficits and cannabis use in first-episode schizo</w:t>
            </w:r>
            <w:r>
              <w:t>phrenia, Mar-2007, The British Journal of Psychiatry : the Journal of Mental Science, 190:230-6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17388703</w:t>
              </w:r>
            </w:hyperlink>
            <w:r>
              <w:t xml:space="preserve"> ['Leucht S', 'Busch R', 'Kissling W', '</w:t>
            </w:r>
            <w:r>
              <w:rPr>
                <w:b/>
                <w:u w:val="single"/>
              </w:rPr>
              <w:t>Kane JM</w:t>
            </w:r>
            <w:r>
              <w:t>'], Early prediction of antipsychotic no</w:t>
            </w:r>
            <w:r>
              <w:t>nresponse among patients with schizophrenia, Mar-2007, The Journal of Clinical Psychiatry, 68(3):352-60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17224705</w:t>
              </w:r>
            </w:hyperlink>
            <w:r>
              <w:t xml:space="preserve"> ['Kobak KA', '</w:t>
            </w:r>
            <w:r>
              <w:rPr>
                <w:b/>
                <w:u w:val="single"/>
              </w:rPr>
              <w:t>Kane JM</w:t>
            </w:r>
            <w:r>
              <w:t>', 'Thase ME', 'Nierenberg AA'], Why do clinical trials f</w:t>
            </w:r>
            <w:r>
              <w:t>ail? The problem of measurement error in clinical trials: time to test new paradigms?, Feb-2007, Journal of Clinical Psychopharmacology, 27(1):1-5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16936715</w:t>
              </w:r>
            </w:hyperlink>
            <w:r>
              <w:t xml:space="preserve"> ['Hodgkinson CA', 'Goldman D', 'Duc</w:t>
            </w:r>
            <w:r>
              <w:t>ci F', 'DeRosse P', 'Caycedo DA', 'Newman ER', '</w:t>
            </w:r>
            <w:r>
              <w:rPr>
                <w:b/>
                <w:u w:val="single"/>
              </w:rPr>
              <w:t>Kane JM</w:t>
            </w:r>
            <w:r>
              <w:t>', 'Roy A', 'Malhotra AK'], The FEZ1 gene shows no association to schizophrenia in Caucasian or African American populations, Jan-2007, 16-Aug-2006, Neuropsychopharmacology : Official Publication of th</w:t>
            </w:r>
            <w:r>
              <w:t>e American College of Neuropsychopharmacology, 32(1):190-6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433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17070017</w:t>
              </w:r>
            </w:hyperlink>
            <w:r>
              <w:t xml:space="preserve"> ['Correll CU', 'Frederickson AM', '</w:t>
            </w:r>
            <w:r>
              <w:rPr>
                <w:b/>
                <w:u w:val="single"/>
              </w:rPr>
              <w:t>Kane JM</w:t>
            </w:r>
            <w:r>
              <w:t>', 'Manu P'], Does antipsychotic polypharmacy increase the risk for metabolic syn</w:t>
            </w:r>
            <w:r>
              <w:t>drome?, Jan-2007, 27-Oct-2006, Schizophrenia Research, 89(1-3):91-100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18284275</w:t>
              </w:r>
            </w:hyperlink>
            <w:r>
              <w:t xml:space="preserve"> ['</w:t>
            </w:r>
            <w:r>
              <w:rPr>
                <w:b/>
                <w:u w:val="single"/>
              </w:rPr>
              <w:t>Kane JM</w:t>
            </w:r>
            <w:r>
              <w:t xml:space="preserve">'], Treatment strategies to prevent relapse and encourage remission, 2007, The Journal of Clinical </w:t>
            </w:r>
            <w:r>
              <w:t>Psychiatry, 68 Suppl 14:27-30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16963087</w:t>
              </w:r>
            </w:hyperlink>
            <w:r>
              <w:t xml:space="preserve"> ['Helldin L', '</w:t>
            </w:r>
            <w:r>
              <w:rPr>
                <w:b/>
                <w:u w:val="single"/>
              </w:rPr>
              <w:t>Kane JM</w:t>
            </w:r>
            <w:r>
              <w:t>', 'Karilampi U', 'Norlander T', 'Archer T'], Remission and cognitive ability in a cohort of patients with schizophrenia, Dec-2006</w:t>
            </w:r>
            <w:r>
              <w:t>, 11-Sep-2006, Journal of Psychiatric Research, 40(8):738-45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17146411</w:t>
              </w:r>
            </w:hyperlink>
            <w:r>
              <w:t xml:space="preserve"> ['</w:t>
            </w:r>
            <w:r>
              <w:rPr>
                <w:b/>
                <w:u w:val="single"/>
              </w:rPr>
              <w:t>Kane JM</w:t>
            </w:r>
            <w:r>
              <w:t>'], Utilization of long-acting antipsychotic medication in patient care, Dec-2006, Cns Spectrums, 11(12 Suppl 14</w:t>
            </w:r>
            <w:r>
              <w:t>):1-7; quiz 7-8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17196063</w:t>
              </w:r>
            </w:hyperlink>
            <w:r>
              <w:t xml:space="preserve"> ['Leucht S', '</w:t>
            </w:r>
            <w:r>
              <w:rPr>
                <w:b/>
                <w:u w:val="single"/>
              </w:rPr>
              <w:t>Kane JM</w:t>
            </w:r>
            <w:r>
              <w:t xml:space="preserve">'], Measurement-based psychiatry: definitions of response, remission, stability, and relapse in schizophrenia, Nov-2006, The Journal of Clinical </w:t>
            </w:r>
            <w:r>
              <w:t>Psychiatry, 67(11):1813-4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16823384</w:t>
              </w:r>
            </w:hyperlink>
            <w:r>
              <w:t xml:space="preserve"> ['Leucht S', '</w:t>
            </w:r>
            <w:r>
              <w:rPr>
                <w:b/>
                <w:u w:val="single"/>
              </w:rPr>
              <w:t>Kane JM</w:t>
            </w:r>
            <w:r>
              <w:t>', 'Etschel E', 'Kissling W', 'Hamann J', 'Engel RR'], Linking the PANSS, BPRS, and CGI: clinical implications, Oct-2006, 5-Jul-2006, N</w:t>
            </w:r>
            <w:r>
              <w:t>europsychopharmacology : Official Publication of the American College of Neuropsychopharmacology, 31(10):2318-25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16828262</w:t>
              </w:r>
            </w:hyperlink>
            <w:r>
              <w:t xml:space="preserve"> ['DeRosse P', 'Funke B', 'Burdick KE', 'Lencz T', 'Goldberg TE', '</w:t>
            </w:r>
            <w:r>
              <w:rPr>
                <w:b/>
                <w:u w:val="single"/>
              </w:rPr>
              <w:t>Kan</w:t>
            </w:r>
            <w:r>
              <w:rPr>
                <w:b/>
                <w:u w:val="single"/>
              </w:rPr>
              <w:t>e JM</w:t>
            </w:r>
            <w:r>
              <w:t>', 'Kucherlapati R', 'Malhotra AK'], COMT genotype and manic symptoms in schizophrenia, Oct-2006, 7-Jul-2006, Schizophrenia Research, 87(1-3):28-31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16877639</w:t>
              </w:r>
            </w:hyperlink>
            <w:r>
              <w:t xml:space="preserve"> ['</w:t>
            </w:r>
            <w:r>
              <w:rPr>
                <w:b/>
                <w:u w:val="single"/>
              </w:rPr>
              <w:t>Kane JM</w:t>
            </w:r>
            <w:r>
              <w:t>'], Tardive dyskinesi</w:t>
            </w:r>
            <w:r>
              <w:t>a circa 2006, Aug-2006, The American Journal of Psychiatry, 163(8):1316-8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16415041</w:t>
              </w:r>
            </w:hyperlink>
            <w:r>
              <w:t xml:space="preserve"> ['Burdick KE', 'Lencz T', 'Funke B', 'Finn CT', 'Szeszko PR', '</w:t>
            </w:r>
            <w:r>
              <w:rPr>
                <w:b/>
                <w:u w:val="single"/>
              </w:rPr>
              <w:t>Kane JM</w:t>
            </w:r>
            <w:r>
              <w:t>', 'Kucherlapati R', 'Malhotra AK'], G</w:t>
            </w:r>
            <w:r>
              <w:t>enetic variation in DTNBP1 influences general cognitive ability, 15-May-2006, 13-Jan-2006, Human Molecular Genetics, 15(10):1563-8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16683972</w:t>
              </w:r>
            </w:hyperlink>
            <w:r>
              <w:t xml:space="preserve"> ['Jaeger J', 'Berns S', 'Douglas E', 'Creech B', 'G</w:t>
            </w:r>
            <w:r>
              <w:t>lick B', '</w:t>
            </w:r>
            <w:r>
              <w:rPr>
                <w:b/>
                <w:u w:val="single"/>
              </w:rPr>
              <w:t>Kane J</w:t>
            </w:r>
            <w:r>
              <w:t>'], Community-based vocational rehabilitation: effectiveness and cost impact of a proposed program model, May-2006, The Australian and New Zealand Journal of Psychiatry, 40(5):452-61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16841634</w:t>
              </w:r>
            </w:hyperlink>
            <w:r>
              <w:t xml:space="preserve"> ['</w:t>
            </w:r>
            <w:r>
              <w:rPr>
                <w:b/>
                <w:u w:val="single"/>
              </w:rPr>
              <w:t>Kane JM</w:t>
            </w:r>
            <w:r>
              <w:t>'], Commentary on the Clinical Antipsychotic Trials of Intervention Effectiveness (CATIE), May-2006, The Journal of Clinical Psychiatry, 67(5):831-2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16497277</w:t>
              </w:r>
            </w:hyperlink>
            <w:r>
              <w:t xml:space="preserve"> ['Umbricht DS', 'Bates JA', 'Lieberman JA', '</w:t>
            </w:r>
            <w:r>
              <w:rPr>
                <w:b/>
                <w:u w:val="single"/>
              </w:rPr>
              <w:t>Kane JM</w:t>
            </w:r>
            <w:r>
              <w:t>', 'Javitt DC'], Electrophysiological indices of automatic and controlled auditory information processing in first-episode, recent-onset and chronic schizophrenia, 15-Apr-2006, 21-Feb-2006, Biological Ps</w:t>
            </w:r>
            <w:r>
              <w:t>ychiatry, 59(8):762-72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16221996</w:t>
              </w:r>
            </w:hyperlink>
            <w:r>
              <w:t xml:space="preserve"> ['</w:t>
            </w:r>
            <w:r>
              <w:rPr>
                <w:b/>
                <w:u w:val="single"/>
              </w:rPr>
              <w:t>Kane J</w:t>
            </w:r>
            <w:r>
              <w:t>'], Commentary: consensus statement on negative symptoms, Apr-2006, 12-Oct-2005, Schizophrenia Bulletin, 32(2):223-4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16669722</w:t>
              </w:r>
            </w:hyperlink>
            <w:r>
              <w:t xml:space="preserve"> ['Correll CU', 'Frederickson AM', '</w:t>
            </w:r>
            <w:r>
              <w:rPr>
                <w:b/>
                <w:u w:val="single"/>
              </w:rPr>
              <w:t>Kane JM</w:t>
            </w:r>
            <w:r>
              <w:t>', 'Manu P'], Metabolic syndrome and the risk of coronary heart disease in 367 patients treated with second-generation antipsychotic drugs, Apr-200</w:t>
            </w:r>
            <w:r>
              <w:t>6, The Journal of Clinical Psychiatry, 67(4):575-83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16513878</w:t>
              </w:r>
            </w:hyperlink>
            <w:r>
              <w:t xml:space="preserve"> ['DeRosse P', 'Funke B', 'Burdick KE', 'Lencz T', 'Ekholm JM', '</w:t>
            </w:r>
            <w:r>
              <w:rPr>
                <w:b/>
                <w:u w:val="single"/>
              </w:rPr>
              <w:t>Kane JM</w:t>
            </w:r>
            <w:r>
              <w:t>', 'Kucherlapati R', 'Malhotra AK'], Dysbindin genotype and</w:t>
            </w:r>
            <w:r>
              <w:t xml:space="preserve"> negative symptoms in schizophrenia, Mar-2006, The American Journal of Psychiatry, 163(3):532-4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16423159</w:t>
              </w:r>
            </w:hyperlink>
            <w:r>
              <w:t xml:space="preserve"> ['van Os J', 'Burns T', 'Cavallaro R', 'Leucht S', 'Peuskens J', 'Helldin L', 'Bernard</w:t>
            </w:r>
            <w:r>
              <w:t>o M', 'Arango C', 'Fleischhacker W', 'Lachaux B', '</w:t>
            </w:r>
            <w:r>
              <w:rPr>
                <w:b/>
                <w:u w:val="single"/>
              </w:rPr>
              <w:t>Kane JM</w:t>
            </w:r>
            <w:r>
              <w:t>'], Standardized remission criteria in schizophrenia, Feb-2006, Acta Psychiatrica Scandinavica, 113(2):91-5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16484098</w:t>
              </w:r>
            </w:hyperlink>
            <w:r>
              <w:t xml:space="preserve"> ['Bilder RM', 'R</w:t>
            </w:r>
            <w:r>
              <w:t>eiter G', 'Bates J', 'Lencz T', 'Szeszko P', 'Goldman RS', 'Robinson D', 'Lieberman JA', '</w:t>
            </w:r>
            <w:r>
              <w:rPr>
                <w:b/>
                <w:u w:val="single"/>
              </w:rPr>
              <w:t>Kane JM</w:t>
            </w:r>
            <w:r>
              <w:t>'], Cognitive development in schizophrenia: follow-back from the first episode, Feb-2006, Journal of Clinical and Experimental Neuropsychology, 28(2):270-82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r>
              <w:t>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16426096</w:t>
              </w:r>
            </w:hyperlink>
            <w:r>
              <w:t xml:space="preserve"> ['Cavazzoni PA', 'Berg PH', 'Kryzhanovskaya LA', 'Briggs SD', 'Roddy TE', 'Tohen M', '</w:t>
            </w:r>
            <w:r>
              <w:rPr>
                <w:b/>
                <w:u w:val="single"/>
              </w:rPr>
              <w:t>Kane JM</w:t>
            </w:r>
            <w:r>
              <w:t>'], Comparison of treatment-emergent extrapyramidal symptoms in patients with bipolar mania</w:t>
            </w:r>
            <w:r>
              <w:t xml:space="preserve"> or schizophrenia during olanzapine clinical trials, Jan-2006, The Journal of Clinical Psychiatry, 67(1):107-13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16822091</w:t>
              </w:r>
            </w:hyperlink>
            <w:r>
              <w:t xml:space="preserve"> ['</w:t>
            </w:r>
            <w:r>
              <w:rPr>
                <w:b/>
                <w:u w:val="single"/>
              </w:rPr>
              <w:t>Kane JM</w:t>
            </w:r>
            <w:r>
              <w:t xml:space="preserve">'], Review of treatments that can ameliorate nonadherence in </w:t>
            </w:r>
            <w:r>
              <w:t>patients with schizophrenia, 2006, The Journal of Clinical Psychiatry, 67 Suppl 5:9-14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16023084</w:t>
              </w:r>
            </w:hyperlink>
            <w:r>
              <w:t xml:space="preserve"> ['Rhinewine JP', 'Lencz T', 'Thaden EP', 'Cervellione KL', 'Burdick KE', 'Henderson I', 'Bhaska</w:t>
            </w:r>
            <w:r>
              <w:t>r S', 'Keehlisen L', '</w:t>
            </w:r>
            <w:r>
              <w:rPr>
                <w:b/>
                <w:u w:val="single"/>
              </w:rPr>
              <w:t>Kane J</w:t>
            </w:r>
            <w:r>
              <w:t>', 'Kohn N', 'Fisch GS', 'Bilder RM', 'Kumra S'], Neurocognitive profile in adolescents with early-onset schizophrenia: clinical correlates, 1-Nov-2005, 14-Jul-2005, Biological Psychiatry, 58(9):705-12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16232322</w:t>
              </w:r>
            </w:hyperlink>
            <w:r>
              <w:t xml:space="preserve"> ['Funke B', 'Malhotra AK', 'Finn CT', 'Plocik AM', 'Lake SL', 'Lencz T', 'DeRosse P', '</w:t>
            </w:r>
            <w:r>
              <w:rPr>
                <w:b/>
                <w:u w:val="single"/>
              </w:rPr>
              <w:t>Kane JM</w:t>
            </w:r>
            <w:r>
              <w:t>', 'Kucherlapati R'], COMT genetic variation confers risk for psychotic and affective disorders</w:t>
            </w:r>
            <w:r>
              <w:t>: a case control study, 18-Oct-2005, 18-Oct-2005, Behavioral and Brain Functions : Bbf, 1:19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16199797</w:t>
              </w:r>
            </w:hyperlink>
            <w:r>
              <w:t xml:space="preserve"> ['Leucht S', '</w:t>
            </w:r>
            <w:r>
              <w:rPr>
                <w:b/>
                <w:u w:val="single"/>
              </w:rPr>
              <w:t>Kane JM</w:t>
            </w:r>
            <w:r>
              <w:t>', 'Kissling W', 'Hamann J', 'Etschel E', 'Engel R'], Clinical impli</w:t>
            </w:r>
            <w:r>
              <w:t>cations of Brief Psychiatric Rating Scale scores, Oct-2005, The British Journal of Psychiatry : the Journal of Mental Science, 187:366-71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16199847</w:t>
              </w:r>
            </w:hyperlink>
            <w:r>
              <w:t xml:space="preserve"> ['Gunduz-Bruce H', 'McMeniman M', 'Robinson </w:t>
            </w:r>
            <w:r>
              <w:t>DG', 'Woerner MG', '</w:t>
            </w:r>
            <w:r>
              <w:rPr>
                <w:b/>
                <w:u w:val="single"/>
              </w:rPr>
              <w:t>Kane JM</w:t>
            </w:r>
            <w:r>
              <w:t xml:space="preserve">', 'Schooler NR', 'Lieberman </w:t>
            </w:r>
            <w:r>
              <w:lastRenderedPageBreak/>
              <w:t>JA'], Duration of untreated psychosis and time to treatment response for delusions and hallucinations, Oct-2005, The American Journal of Psychiatry, 162(10):1966-9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456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16113622</w:t>
              </w:r>
            </w:hyperlink>
            <w:r>
              <w:t xml:space="preserve"> ['Kumra S', 'Ashtari M', 'Cervellione KL', 'Henderson I', 'Kester H', 'Roofeh D', 'Wu J', 'Clarke T', 'Thaden E', '</w:t>
            </w:r>
            <w:r>
              <w:rPr>
                <w:b/>
                <w:u w:val="single"/>
              </w:rPr>
              <w:t>Kane JM</w:t>
            </w:r>
            <w:r>
              <w:t>', 'Rhinewine J', 'Lencz T', 'Diamond A', 'Ardekani BA', 'Szeszko PR'], White matter abnormaliti</w:t>
            </w:r>
            <w:r>
              <w:t>es in early-onset schizophrenia: a voxel-based diffusion tensor imaging study, Sep-2005, Journal of the American Academy of Child and Adolescent Psychiatry, 44(9):934-41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16056147</w:t>
              </w:r>
            </w:hyperlink>
            <w:r>
              <w:t xml:space="preserve"> ['Burdick KE</w:t>
            </w:r>
            <w:r>
              <w:t>', 'Hodgkinson CA', 'Szeszko PR', 'Lencz T', 'Ekholm JM', '</w:t>
            </w:r>
            <w:r>
              <w:rPr>
                <w:b/>
                <w:u w:val="single"/>
              </w:rPr>
              <w:t>Kane JM</w:t>
            </w:r>
            <w:r>
              <w:t>', 'Goldman D', 'Malhotra AK'], DISC1 and neurocognitive function in schizophrenia, 22-Aug-2005, Neuroreport, 16(12):1399-402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16006592</w:t>
              </w:r>
            </w:hyperlink>
            <w:r>
              <w:t xml:space="preserve"> ['Robinson DG', 'Woerner MG', 'Delman HM', '</w:t>
            </w:r>
            <w:r>
              <w:rPr>
                <w:b/>
                <w:u w:val="single"/>
              </w:rPr>
              <w:t>Kane JM</w:t>
            </w:r>
            <w:r>
              <w:t>'], Pharmacological treatments for first-episode schizophrenia, Jul-2005, 8-Jul-2005, Schizophrenia Bulletin, 31(3):705-22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1595349</w:t>
              </w:r>
              <w:r>
                <w:rPr>
                  <w:color w:val="0000FF" w:themeColor="hyperlink"/>
                  <w:u w:val="single"/>
                </w:rPr>
                <w:t>1</w:t>
              </w:r>
            </w:hyperlink>
            <w:r>
              <w:t xml:space="preserve"> ['Leucht S', 'Busch R', 'Hamann J', 'Kissling W', '</w:t>
            </w:r>
            <w:r>
              <w:rPr>
                <w:b/>
                <w:u w:val="single"/>
              </w:rPr>
              <w:t>Kane JM</w:t>
            </w:r>
            <w:r>
              <w:t>'], Early-onset hypothesis of antipsychotic drug action: a hypothesis tested, confirmed and extended, 15-Jun-2005, Biological Psychiatry, 57(12):1543-9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15930076</w:t>
              </w:r>
            </w:hyperlink>
            <w:r>
              <w:t xml:space="preserve"> ['Straker D', 'Correll CU', 'Kramer-Ginsberg E', 'Abdulhamid N', 'Koshy F', 'Rubens E', 'Saint-Vil R', '</w:t>
            </w:r>
            <w:r>
              <w:rPr>
                <w:b/>
                <w:u w:val="single"/>
              </w:rPr>
              <w:t>Kane JM</w:t>
            </w:r>
            <w:r>
              <w:t>', 'Manu P'], Cost-effective screening for the metabolic syndrome in patients treated with second-generation antips</w:t>
            </w:r>
            <w:r>
              <w:t>ychotic medications, Jun-2005, The American Journal of Psychiatry, 162(6):1217-21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15889955</w:t>
              </w:r>
            </w:hyperlink>
            <w:r>
              <w:t xml:space="preserve"> ['</w:t>
            </w:r>
            <w:r>
              <w:rPr>
                <w:b/>
                <w:u w:val="single"/>
              </w:rPr>
              <w:t>Kane JM</w:t>
            </w:r>
            <w:r>
              <w:t xml:space="preserve">'], Reading reports of clinical trial results, May-2005, The Journal of Clinical </w:t>
            </w:r>
            <w:r>
              <w:t>Psychiatry, 66(5):653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15737658</w:t>
              </w:r>
            </w:hyperlink>
            <w:r>
              <w:t xml:space="preserve"> ['Ashtari M', 'Kumra S', 'Bhaskar SL', 'Clarke T', 'Thaden E', 'Cervellione KL', 'Rhinewine J', '</w:t>
            </w:r>
            <w:r>
              <w:rPr>
                <w:b/>
                <w:u w:val="single"/>
              </w:rPr>
              <w:t>Kane JM</w:t>
            </w:r>
            <w:r>
              <w:t xml:space="preserve">', 'Adesman A', 'Milanaik R', 'Maytal J', 'Diamond A', </w:t>
            </w:r>
            <w:r>
              <w:t>'Szeszko P', 'Ardekani BA'], Attention-deficit/hyperactivity disorder: a preliminary diffusion tensor imaging study, 1-Mar-2005, Biological Psychiatry, 57(5):448-55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15741458</w:t>
              </w:r>
            </w:hyperlink>
            <w:r>
              <w:t xml:space="preserve"> ['Andreasen NC', </w:t>
            </w:r>
            <w:r>
              <w:t>'Carpenter WT Jr', '</w:t>
            </w:r>
            <w:r>
              <w:rPr>
                <w:b/>
                <w:u w:val="single"/>
              </w:rPr>
              <w:t>Kane JM</w:t>
            </w:r>
            <w:r>
              <w:t>', 'Lasser RA', 'Marder SR', 'Weinberger DR'], Remission in schizophrenia: proposed criteria and rationale for consensus, Mar-2005, The American Journal of Psychiatry, 162(3):441-9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15741480</w:t>
              </w:r>
            </w:hyperlink>
            <w:r>
              <w:t xml:space="preserve"> ['Szeszko PR', 'Ardekani BA', 'Ashtari M', 'Kumra S', 'Robinson DG', 'Sevy S', 'Gunduz-Bruce H', 'Malhotra AK', '</w:t>
            </w:r>
            <w:r>
              <w:rPr>
                <w:b/>
                <w:u w:val="single"/>
              </w:rPr>
              <w:t>Kane JM</w:t>
            </w:r>
            <w:r>
              <w:t>', 'Bilder RM', 'Lim KO'], White matter abnormalities in first-episode schizophrenia or schizoaffective disord</w:t>
            </w:r>
            <w:r>
              <w:t>er: a diffusion tensor imaging study, Mar-2005, The American Journal of Psychiatry, 162(3):602-5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15362017</w:t>
              </w:r>
            </w:hyperlink>
            <w:r>
              <w:t xml:space="preserve"> ['Funke B', 'Finn CT', 'Plocik AM', 'Lake S', 'DeRosse P', '</w:t>
            </w:r>
            <w:r>
              <w:rPr>
                <w:b/>
                <w:u w:val="single"/>
              </w:rPr>
              <w:t>Kane JM</w:t>
            </w:r>
            <w:r>
              <w:t>', 'Kucherlapati R</w:t>
            </w:r>
            <w:r>
              <w:t>', 'Malhotra AK'], Association of the DTNBP1 locus with schizophrenia in a U.S. population, Nov-2004, 10-Sep-2004, American Journal of Human Genetics, 75(5):891-8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15386212</w:t>
              </w:r>
            </w:hyperlink>
            <w:r>
              <w:t xml:space="preserve"> ['Hodgkinson CA', '</w:t>
            </w:r>
            <w:r>
              <w:t>Goldman D', 'Jaeger J', 'Persaud S', '</w:t>
            </w:r>
            <w:r>
              <w:rPr>
                <w:b/>
                <w:u w:val="single"/>
              </w:rPr>
              <w:t>Kane JM</w:t>
            </w:r>
            <w:r>
              <w:t>', 'Lipsky RH', 'Malhotra AK'], Disrupted in schizophrenia 1 (DISC1): association with schizophrenia, schizoaffective disorder, and bipolar disorder, Nov-2004, 22-Sep-2004, American Journal of Human Genetics, 75</w:t>
            </w:r>
            <w:r>
              <w:t>(5):862-72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15554755</w:t>
              </w:r>
            </w:hyperlink>
            <w:r>
              <w:t xml:space="preserve"> ['</w:t>
            </w:r>
            <w:r>
              <w:rPr>
                <w:b/>
                <w:u w:val="single"/>
              </w:rPr>
              <w:t>Kane JM</w:t>
            </w:r>
            <w:r>
              <w:t>', 'Barrett EJ', 'Casey DE', 'Correll CU', 'Gelenberg AJ', 'Klein S', 'Newcomer JW'], Metabolic effects of treatment with atypical antipsychotics, Nov-2004, The J</w:t>
            </w:r>
            <w:r>
              <w:t>ournal of Clinical Psychiatry, 65(11):1447-55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14984881</w:t>
              </w:r>
            </w:hyperlink>
            <w:r>
              <w:t xml:space="preserve"> ['Szeszko PR', 'Bates J', 'Robinson D', '</w:t>
            </w:r>
            <w:r>
              <w:rPr>
                <w:b/>
                <w:u w:val="single"/>
              </w:rPr>
              <w:t>Kane J</w:t>
            </w:r>
            <w:r>
              <w:t>', 'Bilder RM'], Investigation of unirhinal olfactory identification in antipsychotic-fre</w:t>
            </w:r>
            <w:r>
              <w:t>e patients experiencing a first-episode schizophrenia, 1-Apr-2004, Schizophrenia Research, 67(2-3):219-25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14992963</w:t>
              </w:r>
            </w:hyperlink>
            <w:r>
              <w:t xml:space="preserve"> ['Correll CU', 'Leucht S', '</w:t>
            </w:r>
            <w:r>
              <w:rPr>
                <w:b/>
                <w:u w:val="single"/>
              </w:rPr>
              <w:t>Kane JM</w:t>
            </w:r>
            <w:r>
              <w:t xml:space="preserve">'], Lower risk for tardive dyskinesia </w:t>
            </w:r>
            <w:r>
              <w:t>associated with second-generation antipsychotics: a systematic review of 1-year studies, Mar-2004, The American Journal of Psychiatry, 161(3):414-25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14744181</w:t>
              </w:r>
            </w:hyperlink>
            <w:r>
              <w:t xml:space="preserve"> ['Keith SJ', '</w:t>
            </w:r>
            <w:r>
              <w:rPr>
                <w:b/>
                <w:u w:val="single"/>
              </w:rPr>
              <w:t>Kane JM</w:t>
            </w:r>
            <w:r>
              <w:t>', 'Turner M</w:t>
            </w:r>
            <w:r>
              <w:t>', 'Conley RR', 'Nasrallah HA'], Academic highlights: guidelines for the use of long-acting injectable atypical antipsychotics, Jan-2004, The Journal of Clinical Psychiatry, 65(1):120-31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1497</w:t>
              </w:r>
              <w:r>
                <w:rPr>
                  <w:color w:val="0000FF" w:themeColor="hyperlink"/>
                  <w:u w:val="single"/>
                </w:rPr>
                <w:t>9359</w:t>
              </w:r>
            </w:hyperlink>
            <w:r>
              <w:t xml:space="preserve"> ['Sharp T', 'Shreve-Neiger A', 'Fremouw W', '</w:t>
            </w:r>
            <w:r>
              <w:rPr>
                <w:b/>
                <w:u w:val="single"/>
              </w:rPr>
              <w:t>Kane J</w:t>
            </w:r>
            <w:r>
              <w:t>', 'Hutton S'], Exploring the psychological and somatic impact of identity theft, Jan-2004, Journal of Forensic Sciences, 49(1):131-6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15189107</w:t>
              </w:r>
            </w:hyperlink>
            <w:r>
              <w:t xml:space="preserve"> ['</w:t>
            </w:r>
            <w:r>
              <w:rPr>
                <w:b/>
                <w:u w:val="single"/>
              </w:rPr>
              <w:t>Kane JM</w:t>
            </w:r>
            <w:r>
              <w:t>'], Tardive dyskinesia rates with atypical antipsychotics in adults: prevalence and incidence, 2004, The Journal of Clinical Psychiatry, 65 Suppl 9:16-20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15631250</w:t>
              </w:r>
            </w:hyperlink>
            <w:r>
              <w:t xml:space="preserve"> ['</w:t>
            </w:r>
            <w:r>
              <w:rPr>
                <w:b/>
                <w:u w:val="single"/>
              </w:rPr>
              <w:t>Kane JM</w:t>
            </w:r>
            <w:r>
              <w:t>'</w:t>
            </w:r>
            <w:r>
              <w:t>], PORT recommendations, 2004, Schizophrenia Bulletin, 30(3):605-7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14663212</w:t>
              </w:r>
            </w:hyperlink>
            <w:r>
              <w:t xml:space="preserve"> ['Szeszko PR', 'Vogel J', 'Ashtari M', 'Malhotra AK', 'Bates J', '</w:t>
            </w:r>
            <w:r>
              <w:rPr>
                <w:b/>
                <w:u w:val="single"/>
              </w:rPr>
              <w:t>Kane JM</w:t>
            </w:r>
            <w:r>
              <w:t>', 'Bilder RM', 'Frevert T', 'Lim K'], Sex</w:t>
            </w:r>
            <w:r>
              <w:t xml:space="preserve"> differences in frontal lobe white matter microstructure: a DTI study, 19-Dec-2003, Neuroreport, 14(18):2469-73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14638589</w:t>
              </w:r>
            </w:hyperlink>
            <w:r>
              <w:t xml:space="preserve"> ['Szeszko PR', 'Goldberg E', 'Gunduz-Bruce H', 'Ashtari M', 'Robinson </w:t>
            </w:r>
            <w:r>
              <w:t>D', 'Malhotra AK', 'Lencz T', 'Bates J', 'Crandall DT', '</w:t>
            </w:r>
            <w:r>
              <w:rPr>
                <w:b/>
                <w:u w:val="single"/>
              </w:rPr>
              <w:t>Kane JM</w:t>
            </w:r>
            <w:r>
              <w:t>', 'Bilder RM'], Smaller anterior hippocampal formation volume in antipsychotic-naive patients with first-episode schizophrenia, Dec-2003, The American Journal of Psychiatry, 160(12):2190-7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r>
              <w:t>76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14594760</w:t>
              </w:r>
            </w:hyperlink>
            <w:r>
              <w:t xml:space="preserve"> ['Correll CU', 'Malhotra AK', 'Kaushik S', 'McMeniman M', '</w:t>
            </w:r>
            <w:r>
              <w:rPr>
                <w:b/>
                <w:u w:val="single"/>
              </w:rPr>
              <w:t>Kane JM</w:t>
            </w:r>
            <w:r>
              <w:t>'], Early prediction of antipsychotic response in schizophrenia, Nov-2003, The American Journal of Psychiatry, 160(11)</w:t>
            </w:r>
            <w:r>
              <w:t>:2063-5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14658944</w:t>
              </w:r>
            </w:hyperlink>
            <w:r>
              <w:t xml:space="preserve"> ['Keith SJ', '</w:t>
            </w:r>
            <w:r>
              <w:rPr>
                <w:b/>
                <w:u w:val="single"/>
              </w:rPr>
              <w:t>Kane JM</w:t>
            </w:r>
            <w:r>
              <w:t xml:space="preserve">'], Partial compliance and patient consequences in schizophrenia: our patients can do better, Nov-2003, The Journal of Clinical Psychiatry, </w:t>
            </w:r>
            <w:r>
              <w:t>64(11):1308-15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478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12900316</w:t>
              </w:r>
            </w:hyperlink>
            <w:r>
              <w:t xml:space="preserve"> ['Woerner MG', 'Robinson DG', 'Alvir JM', 'Sheitman BB', 'Lieberman JA', '</w:t>
            </w:r>
            <w:r>
              <w:rPr>
                <w:b/>
                <w:u w:val="single"/>
              </w:rPr>
              <w:t>Kane JM</w:t>
            </w:r>
            <w:r>
              <w:t xml:space="preserve">'], Clozapine as a first </w:t>
            </w:r>
            <w:r>
              <w:lastRenderedPageBreak/>
              <w:t>treatment for schizophrenia, Aug-2003, The American Journal o</w:t>
            </w:r>
            <w:r>
              <w:t>f Psychiatry, 160(8):1514-6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479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12927004</w:t>
              </w:r>
            </w:hyperlink>
            <w:r>
              <w:t xml:space="preserve"> ['Carlson CD', 'Cavazzoni PA', 'Berg PH', 'Wei H', 'Beasley CM', '</w:t>
            </w:r>
            <w:r>
              <w:rPr>
                <w:b/>
                <w:u w:val="single"/>
              </w:rPr>
              <w:t>Kane JM</w:t>
            </w:r>
            <w:r>
              <w:t>'], An integrated analysis of acute treatment-emergent extrapyramidal syndrome in</w:t>
            </w:r>
            <w:r>
              <w:t xml:space="preserve"> patients with schizophrenia during olanzapine clinical trials: comparisons with placebo, haloperidol, risperidone, or clozapine, Aug-2003, The Journal of Clinical Psychiatry, 64(8):898-906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1</w:t>
              </w:r>
              <w:r>
                <w:rPr>
                  <w:color w:val="0000FF" w:themeColor="hyperlink"/>
                  <w:u w:val="single"/>
                </w:rPr>
                <w:t>2832232</w:t>
              </w:r>
            </w:hyperlink>
            <w:r>
              <w:t xml:space="preserve"> ['Leucht S', 'Barnes TR', 'Kissling W', 'Engel RR', 'Correll C', '</w:t>
            </w:r>
            <w:r>
              <w:rPr>
                <w:b/>
                <w:u w:val="single"/>
              </w:rPr>
              <w:t>Kane JM</w:t>
            </w:r>
            <w:r>
              <w:t>'], Relapse prevention in schizophrenia with new-generation antipsychotics: a systematic review and exploratory meta-analysis of randomized, controlled trials, Jul-2003, The A</w:t>
            </w:r>
            <w:r>
              <w:t>merican Journal of Psychiatry, 160(7):1209-22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16946900</w:t>
              </w:r>
            </w:hyperlink>
            <w:r>
              <w:t xml:space="preserve"> ['</w:t>
            </w:r>
            <w:r>
              <w:rPr>
                <w:b/>
                <w:u w:val="single"/>
              </w:rPr>
              <w:t>Kane JM</w:t>
            </w:r>
            <w:r>
              <w:t xml:space="preserve">', 'Malhotra A'], The future of pharmacotherapy for schizophrenia, Jun-2003, World Psychiatry : Official Journal of the World </w:t>
            </w:r>
            <w:r>
              <w:t>Psychiatric Association (Wpa), 2(2):81-6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12663838</w:t>
              </w:r>
            </w:hyperlink>
            <w:r>
              <w:t xml:space="preserve"> ['Thieda P', 'Beard S', 'Richter A', '</w:t>
            </w:r>
            <w:r>
              <w:rPr>
                <w:b/>
                <w:u w:val="single"/>
              </w:rPr>
              <w:t>Kane J</w:t>
            </w:r>
            <w:r>
              <w:t>'], An economic review of compliance with medication therapy in the treatment of schizophrenia, A</w:t>
            </w:r>
            <w:r>
              <w:t>pr-2003, Psychiatric Services (Washington, D.c.), 54(4):508-16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21206836</w:t>
              </w:r>
            </w:hyperlink>
            <w:r>
              <w:t xml:space="preserve"> ['</w:t>
            </w:r>
            <w:r>
              <w:rPr>
                <w:b/>
                <w:u w:val="single"/>
              </w:rPr>
              <w:t>Kane JM</w:t>
            </w:r>
            <w:r>
              <w:t>'], In response to healy, Apr-2003, Indian Journal of Psychiatry, 45(2):58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12622656</w:t>
              </w:r>
            </w:hyperlink>
            <w:r>
              <w:t xml:space="preserve"> ['Lencz T', 'Bilder RM', 'Turkel E', 'Goldman RS', 'Robinson D', '</w:t>
            </w:r>
            <w:r>
              <w:rPr>
                <w:b/>
                <w:u w:val="single"/>
              </w:rPr>
              <w:t>Kane JM</w:t>
            </w:r>
            <w:r>
              <w:t>', 'Lieberman JA'], Impairments in perceptual competency and maintenance on a visual delayed match-to-sample test in first-episode schizophrenia</w:t>
            </w:r>
            <w:r>
              <w:t>, Mar-2003, Archives of General Psychiatry, 60(3):238-43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14680417</w:t>
              </w:r>
            </w:hyperlink>
            <w:r>
              <w:t xml:space="preserve"> ['</w:t>
            </w:r>
            <w:r>
              <w:rPr>
                <w:b/>
                <w:u w:val="single"/>
              </w:rPr>
              <w:t>Kane JM</w:t>
            </w:r>
            <w:r>
              <w:t xml:space="preserve">'], Strategies for improving compliance in treatment of schizophrenia by using a long-acting formulation of an </w:t>
            </w:r>
            <w:r>
              <w:t>antipsychotic: clinical studies, 2003, The Journal of Clinical Psychiatry, 64 Suppl 16:34-40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14680418</w:t>
              </w:r>
            </w:hyperlink>
            <w:r>
              <w:t xml:space="preserve"> ['Marder SR', 'Conley R', 'Ereshefsky L', '</w:t>
            </w:r>
            <w:r>
              <w:rPr>
                <w:b/>
                <w:u w:val="single"/>
              </w:rPr>
              <w:t>Kane JM</w:t>
            </w:r>
            <w:r>
              <w:t>', 'Turner MS'], Clinical guidelines: D</w:t>
            </w:r>
            <w:r>
              <w:t>osing and switching strategies for long-acting risperidone, 2003, The Journal of Clinical Psychiatry, 64 Suppl 16:41-6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14728083</w:t>
              </w:r>
            </w:hyperlink>
            <w:r>
              <w:t xml:space="preserve"> ['</w:t>
            </w:r>
            <w:r>
              <w:rPr>
                <w:b/>
                <w:u w:val="single"/>
              </w:rPr>
              <w:t>Kane JM</w:t>
            </w:r>
            <w:r>
              <w:t>'], Introduction. Ziprasidone in schizophrenia: from a</w:t>
            </w:r>
            <w:r>
              <w:t>cute treatment to long-term management, 2003, The Journal of Clinical Psychiatry, 64 Suppl 19:3-5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14728086</w:t>
              </w:r>
            </w:hyperlink>
            <w:r>
              <w:t xml:space="preserve"> ['</w:t>
            </w:r>
            <w:r>
              <w:rPr>
                <w:b/>
                <w:u w:val="single"/>
              </w:rPr>
              <w:t>Kane JM</w:t>
            </w:r>
            <w:r>
              <w:t>'], Oral ziprasidone in the treatment of schizophrenia: a review of short-t</w:t>
            </w:r>
            <w:r>
              <w:t>erm trials, 2003, The Journal of Clinical Psychiatry, 64 Suppl 19:19-25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489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14989412</w:t>
              </w:r>
            </w:hyperlink>
            <w:r>
              <w:t xml:space="preserve"> ['</w:t>
            </w:r>
            <w:r>
              <w:rPr>
                <w:b/>
                <w:u w:val="single"/>
              </w:rPr>
              <w:t>Kane JM</w:t>
            </w:r>
            <w:r>
              <w:t>', 'Krystal J', 'Correll CU'], Treatment models and designs for intervention research during the psyc</w:t>
            </w:r>
            <w:r>
              <w:t>hotic prodrome, 2003, Schizophrenia Bulletin, 29(4):747-56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12404676</w:t>
              </w:r>
            </w:hyperlink>
            <w:r>
              <w:t xml:space="preserve"> ['Chong SA', 'Mythily', 'Lum A', 'Huak CY', '</w:t>
            </w:r>
            <w:r>
              <w:rPr>
                <w:b/>
                <w:u w:val="single"/>
              </w:rPr>
              <w:t>Kane J</w:t>
            </w:r>
            <w:r>
              <w:t xml:space="preserve">'], Tardive dyskinesia and impaired glucose tolerance, Aug-2002, Human </w:t>
            </w:r>
            <w:r>
              <w:t>Psychopharmacology, 17(6):305-7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12007454</w:t>
              </w:r>
            </w:hyperlink>
            <w:r>
              <w:t xml:space="preserve"> ['Gunduz H', 'Wu H', 'Ashtari M', 'Bogerts B', 'Crandall D', 'Robinson DG', 'Alvir J', 'Lieberman J', '</w:t>
            </w:r>
            <w:r>
              <w:rPr>
                <w:b/>
                <w:u w:val="single"/>
              </w:rPr>
              <w:t>Kane J</w:t>
            </w:r>
            <w:r>
              <w:t xml:space="preserve">', 'Bilder R'], Basal ganglia volumes in </w:t>
            </w:r>
            <w:r>
              <w:t>first-episode schizophrenia and healthy comparison subjects, 15-May-2002, Biological Psychiatry, 51(10):801-8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11799339</w:t>
              </w:r>
            </w:hyperlink>
            <w:r>
              <w:t xml:space="preserve"> ['Chong SA', 'Mahendran R', 'Machin D', 'Chua HC', 'Parker G', '</w:t>
            </w:r>
            <w:r>
              <w:rPr>
                <w:b/>
                <w:u w:val="single"/>
              </w:rPr>
              <w:t>Kane J</w:t>
            </w:r>
            <w:r>
              <w:t>']</w:t>
            </w:r>
            <w:r>
              <w:t>, Tardive dyskinesia among Chinese and Malay patients with schizophrenia, Feb-2002, Journal of Clinical Psychopharmacology, 22(1):26-30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11772679</w:t>
              </w:r>
            </w:hyperlink>
            <w:r>
              <w:t xml:space="preserve"> ['</w:t>
            </w:r>
            <w:r>
              <w:rPr>
                <w:b/>
                <w:u w:val="single"/>
              </w:rPr>
              <w:t>Kane JM</w:t>
            </w:r>
            <w:r>
              <w:t xml:space="preserve">'], Extending indications for </w:t>
            </w:r>
            <w:r>
              <w:t>long-term pharmacotherapy: opportunities and challenges, Jan-2002, The American Journal of Psychiatry, 159(1):1-2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11765291</w:t>
              </w:r>
            </w:hyperlink>
            <w:r>
              <w:t xml:space="preserve"> ['Kafantaris V', 'Coletti DJ', 'Dicker R', 'Padula G', '</w:t>
            </w:r>
            <w:r>
              <w:rPr>
                <w:b/>
                <w:u w:val="single"/>
              </w:rPr>
              <w:t>Kane JM</w:t>
            </w:r>
            <w:r>
              <w:t>'], A</w:t>
            </w:r>
            <w:r>
              <w:t>djunctive antipsychotic treatment of adolescents with bipolar psychosis, Dec-2001, Journal of the American Academy of Child and Adolescent Psychiatry, 40(12):1448-56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11587887</w:t>
              </w:r>
            </w:hyperlink>
            <w:r>
              <w:t xml:space="preserve"> ['</w:t>
            </w:r>
            <w:r>
              <w:rPr>
                <w:b/>
                <w:u w:val="single"/>
              </w:rPr>
              <w:t>Kane JM</w:t>
            </w:r>
            <w:r>
              <w:t>'], Ext</w:t>
            </w:r>
            <w:r>
              <w:t>rapyramidal side effects are unacceptable, Oct-2001, European Neuropsychopharmacology : the Journal of the European College of Neuropsychopharmacology, 11 Suppl 4:S397-403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11479063</w:t>
              </w:r>
            </w:hyperlink>
            <w:r>
              <w:t xml:space="preserve"> ['Cornblat</w:t>
            </w:r>
            <w:r>
              <w:t>t BA', 'Lencz T', '</w:t>
            </w:r>
            <w:r>
              <w:rPr>
                <w:b/>
                <w:u w:val="single"/>
              </w:rPr>
              <w:t>Kane JM</w:t>
            </w:r>
            <w:r>
              <w:t>'], Treatment of the schizophrenia prodrome: is it presently ethical?, 1-Aug-2001, Schizophrenia Research, 51(1):31-8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11379828</w:t>
              </w:r>
            </w:hyperlink>
            <w:r>
              <w:t xml:space="preserve"> ['</w:t>
            </w:r>
            <w:r>
              <w:rPr>
                <w:b/>
                <w:u w:val="single"/>
              </w:rPr>
              <w:t>Kane JM</w:t>
            </w:r>
            <w:r>
              <w:t>'], Dose selection and compar</w:t>
            </w:r>
            <w:r>
              <w:t>ator drugs in schizophrenia research, 2001, The Journal of Clinical Psychiatry, 62 Suppl 9:29-32; discussion 33-4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10739413</w:t>
              </w:r>
            </w:hyperlink>
            <w:r>
              <w:t xml:space="preserve"> ['Bilder RM', 'Goldman RS', 'Robinson D', 'Reiter G', 'Bell L', 'Bat</w:t>
            </w:r>
            <w:r>
              <w:t>es JA', 'Pappadopulos E', 'Willson DF', 'Alvir JM', 'Woerner MG', 'Geisler S', '</w:t>
            </w:r>
            <w:r>
              <w:rPr>
                <w:b/>
                <w:u w:val="single"/>
              </w:rPr>
              <w:t>Kane JM</w:t>
            </w:r>
            <w:r>
              <w:t>', 'Lieberman JA'], Neuropsychology of first-episode schizophrenia: initial characterization and clinical correlates, Apr-2000, The American Journal of Psychiatry, 157(4</w:t>
            </w:r>
            <w:r>
              <w:t>):549-59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499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10689415</w:t>
              </w:r>
            </w:hyperlink>
            <w:r>
              <w:t xml:space="preserve"> ['Saltz BL', 'Woerner MG', 'Robinson DG', '</w:t>
            </w:r>
            <w:r>
              <w:rPr>
                <w:b/>
                <w:u w:val="single"/>
              </w:rPr>
              <w:t>Kane JM</w:t>
            </w:r>
            <w:r>
              <w:t xml:space="preserve">'], Side effects of antipsychotic drugs. Avoiding and minimizing their impact in elderly patients, Feb-2000, Postgraduate </w:t>
            </w:r>
            <w:r>
              <w:t>Medicine, 107(2):169-72, 175-8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10602248</w:t>
              </w:r>
            </w:hyperlink>
            <w:r>
              <w:t xml:space="preserve"> ['Kerns JM', 'Damaser MS', '</w:t>
            </w:r>
            <w:r>
              <w:rPr>
                <w:b/>
                <w:u w:val="single"/>
              </w:rPr>
              <w:t>Kane JM</w:t>
            </w:r>
            <w:r>
              <w:t>', 'Sakamoto K', 'Benson JT', 'Shott S', 'Brubaker L'], Effects of pudendal nerve injury in the female rat, 2000, Ne</w:t>
            </w:r>
            <w:r>
              <w:t>urourology and Urodynamics, 19(1):53-69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11285146</w:t>
              </w:r>
            </w:hyperlink>
            <w:r>
              <w:t xml:space="preserve"> ['Umbricht D', 'Javitt D', 'Novak G', 'Bates J', 'Pollack S', 'Lieberman J', '</w:t>
            </w:r>
            <w:r>
              <w:rPr>
                <w:b/>
                <w:u w:val="single"/>
              </w:rPr>
              <w:t>Kane J</w:t>
            </w:r>
            <w:r>
              <w:t xml:space="preserve">'], Effects of risperidone on auditory event-related </w:t>
            </w:r>
            <w:r>
              <w:t>potentials in schizophrenia, Dec-1999, The International Journal of Neuropsychopharmacology, 2(4):299-304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10578454</w:t>
              </w:r>
            </w:hyperlink>
            <w:r>
              <w:t xml:space="preserve"> ['</w:t>
            </w:r>
            <w:r>
              <w:rPr>
                <w:b/>
                <w:u w:val="single"/>
              </w:rPr>
              <w:t>Kane JM</w:t>
            </w:r>
            <w:r>
              <w:t>'], Pharmacologic treatment of schizophrenia, 15-Nov-1999, Biologic</w:t>
            </w:r>
            <w:r>
              <w:t>al Psychiatry, 46(10):1396-408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503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10192407</w:t>
              </w:r>
            </w:hyperlink>
            <w:r>
              <w:t xml:space="preserve"> ['</w:t>
            </w:r>
            <w:r>
              <w:rPr>
                <w:b/>
                <w:u w:val="single"/>
              </w:rPr>
              <w:t>Kane JM</w:t>
            </w:r>
            <w:r>
              <w:t>'], Tardive dyskinesia in affective disorders, 1999, The Journal of Clinical Psychiatry, 60 Suppl 5:43-7; discussion 48-9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10372604</w:t>
              </w:r>
            </w:hyperlink>
            <w:r>
              <w:t xml:space="preserve"> ['</w:t>
            </w:r>
            <w:r>
              <w:rPr>
                <w:b/>
                <w:u w:val="single"/>
              </w:rPr>
              <w:t>Kane JM</w:t>
            </w:r>
            <w:r>
              <w:t>'], Management strategies for the treatment of schizophrenia, 1999, The Journal of Clinical Psychiatry, 60 Suppl 12:13-7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9812112</w:t>
              </w:r>
            </w:hyperlink>
            <w:r>
              <w:t xml:space="preserve"> </w:t>
            </w:r>
            <w:r>
              <w:t>['Woerner MG', 'Alvir JM', 'Saltz BL', 'Lieberman JA', '</w:t>
            </w:r>
            <w:r>
              <w:rPr>
                <w:b/>
                <w:u w:val="single"/>
              </w:rPr>
              <w:t>Kane JM</w:t>
            </w:r>
            <w:r>
              <w:t>'], Prospective study of tardive dyskinesia in the elderly: rates and risk factors, Nov-1998, The American Journal of Psychiatry, 155(11):1521-8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9690972</w:t>
              </w:r>
            </w:hyperlink>
            <w:r>
              <w:t xml:space="preserve"> ['</w:t>
            </w:r>
            <w:r>
              <w:rPr>
                <w:b/>
                <w:u w:val="single"/>
              </w:rPr>
              <w:t>Kane JM</w:t>
            </w:r>
            <w:r>
              <w:t>'], Sertindole: a review of clinical efficacy, Mar-1998, International Clinical Psychopharmacology, 13 Suppl 3:S59-63; discussion S63-4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15989577</w:t>
              </w:r>
            </w:hyperlink>
            <w:r>
              <w:t xml:space="preserve"> ['</w:t>
            </w:r>
            <w:r>
              <w:rPr>
                <w:b/>
                <w:u w:val="single"/>
              </w:rPr>
              <w:t>Kane JM</w:t>
            </w:r>
            <w:r>
              <w:t>', '</w:t>
            </w:r>
            <w:r>
              <w:t>Tamminga CA'], Sertindole (Serdolect): preclinical and clinical findings of a new atypical antipsychotic, Nov-1997, Expert Opinion On Investigational Drugs, 6(11):1729-41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15989578</w:t>
              </w:r>
            </w:hyperlink>
            <w:r>
              <w:t xml:space="preserve"> ['Tamminga </w:t>
            </w:r>
            <w:r>
              <w:t>CA', '</w:t>
            </w:r>
            <w:r>
              <w:rPr>
                <w:b/>
                <w:u w:val="single"/>
              </w:rPr>
              <w:t>Kane JM</w:t>
            </w:r>
            <w:r>
              <w:t>'], Olanzapine (Zyprexa):characteristics of a new antipsychotic, Nov-1997, Expert Opinion On Investigational Drugs, 6(11):1743-52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509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9152092</w:t>
              </w:r>
            </w:hyperlink>
            <w:r>
              <w:t xml:space="preserve"> ['Carpenter WT Jr', 'Schooler NR', '</w:t>
            </w:r>
            <w:r>
              <w:rPr>
                <w:b/>
                <w:u w:val="single"/>
              </w:rPr>
              <w:t xml:space="preserve">Kane </w:t>
            </w:r>
            <w:r>
              <w:rPr>
                <w:b/>
                <w:u w:val="single"/>
              </w:rPr>
              <w:t>JM</w:t>
            </w:r>
            <w:r>
              <w:t>'], The rationale and ethics of medication-free research in schizophrenia, May-1997, Archives of General Psychiatry, 54(5):401-7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9218161</w:t>
              </w:r>
            </w:hyperlink>
            <w:r>
              <w:t xml:space="preserve"> ['</w:t>
            </w:r>
            <w:r>
              <w:rPr>
                <w:b/>
                <w:u w:val="single"/>
              </w:rPr>
              <w:t>Kane JM</w:t>
            </w:r>
            <w:r>
              <w:t>'], What are the therapeutic needs in schizo</w:t>
            </w:r>
            <w:r>
              <w:t>phrenia and how are they satisfied by new antipsychotics?, May-1997, International Clinical Psychopharmacology, 12 Suppl 2:S3-6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9179643</w:t>
              </w:r>
            </w:hyperlink>
            <w:r>
              <w:t xml:space="preserve"> ['</w:t>
            </w:r>
            <w:r>
              <w:rPr>
                <w:b/>
                <w:u w:val="single"/>
              </w:rPr>
              <w:t>Kane JM</w:t>
            </w:r>
            <w:r>
              <w:t>'], What can we achieve by implementing a compl</w:t>
            </w:r>
            <w:r>
              <w:t>iance-improvement program?, Feb-1997, International Clinical Psychopharmacology, 12 Suppl 1:S43-6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9097294</w:t>
              </w:r>
            </w:hyperlink>
            <w:r>
              <w:t xml:space="preserve"> ['</w:t>
            </w:r>
            <w:r>
              <w:rPr>
                <w:b/>
                <w:u w:val="single"/>
              </w:rPr>
              <w:t>Kane JM</w:t>
            </w:r>
            <w:r>
              <w:t xml:space="preserve">'], The use of scales for clinical monitoring of disease progression and the </w:t>
            </w:r>
            <w:r>
              <w:t>treatment of schizophrenia, 1997, Neuropsychobiology, 35(2):64-6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9365995</w:t>
              </w:r>
            </w:hyperlink>
            <w:r>
              <w:t xml:space="preserve"> ['Fenton WS', '</w:t>
            </w:r>
            <w:r>
              <w:rPr>
                <w:b/>
                <w:u w:val="single"/>
              </w:rPr>
              <w:t>Kane JM</w:t>
            </w:r>
            <w:r>
              <w:t>'], Clinical challenges in the psychopharmacology of schizophrenia, 1997, Schizophrenia Bulletin,</w:t>
            </w:r>
            <w:r>
              <w:t xml:space="preserve"> 23(4):563-5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8968650</w:t>
              </w:r>
            </w:hyperlink>
            <w:r>
              <w:t xml:space="preserve"> ['</w:t>
            </w:r>
            <w:r>
              <w:rPr>
                <w:b/>
                <w:u w:val="single"/>
              </w:rPr>
              <w:t>Kane JM</w:t>
            </w:r>
            <w:r>
              <w:t>'], Factors which can make patients difficult to treat, Dec-1996, The British Journal of Psychiatry. Supplement, (31):10-4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9102320</w:t>
              </w:r>
            </w:hyperlink>
            <w:r>
              <w:t xml:space="preserve"> ['</w:t>
            </w:r>
            <w:r>
              <w:rPr>
                <w:b/>
                <w:u w:val="single"/>
              </w:rPr>
              <w:t>Kane JM</w:t>
            </w:r>
            <w:r>
              <w:t>'], Clozapine in the treatment of schizophrenia, Dec-1996, Lencephale, 22 Spec No 6:7-11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8890696</w:t>
              </w:r>
            </w:hyperlink>
            <w:r>
              <w:t xml:space="preserve"> ['</w:t>
            </w:r>
            <w:r>
              <w:rPr>
                <w:b/>
                <w:u w:val="single"/>
              </w:rPr>
              <w:t>Kane JM</w:t>
            </w:r>
            <w:r>
              <w:t>'], Commentary on the clozapine conflict, No</w:t>
            </w:r>
            <w:r>
              <w:t>v-1996, The American Journal of Psychiatry, 153(11):1507-8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8633711</w:t>
              </w:r>
            </w:hyperlink>
            <w:r>
              <w:t xml:space="preserve"> ['Woerner MG', 'Sheitman BB', 'Lieberman JA', '</w:t>
            </w:r>
            <w:r>
              <w:rPr>
                <w:b/>
                <w:u w:val="single"/>
              </w:rPr>
              <w:t>Kane JM</w:t>
            </w:r>
            <w:r>
              <w:t xml:space="preserve">'], Tardive dyskinesia induced by risperidone?, Jun-1996, The American </w:t>
            </w:r>
            <w:r>
              <w:t>Journal of Psychiatry, 153(6):843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8634009</w:t>
              </w:r>
            </w:hyperlink>
            <w:r>
              <w:t xml:space="preserve"> ['Chakos MH', 'Alvir JM', 'Woerner MG', 'Koreen A', 'Geisler S', 'Mayerhoff D', 'Sobel S', '</w:t>
            </w:r>
            <w:r>
              <w:rPr>
                <w:b/>
                <w:u w:val="single"/>
              </w:rPr>
              <w:t>Kane JM</w:t>
            </w:r>
            <w:r>
              <w:t xml:space="preserve">', 'Borenstein M', 'Lieberman JA'], Incidence and </w:t>
            </w:r>
            <w:r>
              <w:t>correlates of tardive dyskinesia in first episode of schizophrenia, Apr-1996, Archives of General Psychiatry, 53(4):313-9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8610815</w:t>
              </w:r>
            </w:hyperlink>
            <w:r>
              <w:t xml:space="preserve"> ['</w:t>
            </w:r>
            <w:r>
              <w:rPr>
                <w:b/>
                <w:u w:val="single"/>
              </w:rPr>
              <w:t>Kane JM</w:t>
            </w:r>
            <w:r>
              <w:t>'], Impact of recent economic changes in psychiatry o</w:t>
            </w:r>
            <w:r>
              <w:t>n academic psychiatry programs, Mar-1996, The American Journal of Psychiatry, 153(3):307-8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8645771</w:t>
              </w:r>
            </w:hyperlink>
            <w:r>
              <w:t xml:space="preserve"> ['Szymanski S', 'Lieberman J', 'Pollack S', '</w:t>
            </w:r>
            <w:r>
              <w:rPr>
                <w:b/>
                <w:u w:val="single"/>
              </w:rPr>
              <w:t>Kane JM</w:t>
            </w:r>
            <w:r>
              <w:t>', 'Safferman A', 'Munne R', 'Umbricht D'</w:t>
            </w:r>
            <w:r>
              <w:t>, 'Woerner M', 'Masiar S', 'Kronig M'], Gender differences in neuroleptic nonresponsive clozapine-treated schizophrenics, 15-Feb-1996, Biological Psychiatry, 39(4):249-54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7494570</w:t>
              </w:r>
            </w:hyperlink>
            <w:r>
              <w:t xml:space="preserve"> ['</w:t>
            </w:r>
            <w:r>
              <w:rPr>
                <w:b/>
                <w:u w:val="single"/>
              </w:rPr>
              <w:t>Kane JM</w:t>
            </w:r>
            <w:r>
              <w:t xml:space="preserve">'], </w:t>
            </w:r>
            <w:r>
              <w:t>Schizophrenia, 4-Jan-1996, The New England Journal of Medicine, 334(1):34-41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8823348</w:t>
              </w:r>
            </w:hyperlink>
            <w:r>
              <w:t xml:space="preserve"> ['</w:t>
            </w:r>
            <w:r>
              <w:rPr>
                <w:b/>
                <w:u w:val="single"/>
              </w:rPr>
              <w:t>Kane JM</w:t>
            </w:r>
            <w:r>
              <w:t>'], Treatment-resistant schizophrenic patients, 1996, The Journal of Clinical Psychiatry, 57 Suppl</w:t>
            </w:r>
            <w:r>
              <w:t xml:space="preserve"> 9:35-40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8873298</w:t>
              </w:r>
            </w:hyperlink>
            <w:r>
              <w:t xml:space="preserve"> ['Umbricht D', '</w:t>
            </w:r>
            <w:r>
              <w:rPr>
                <w:b/>
                <w:u w:val="single"/>
              </w:rPr>
              <w:t>Kane JM</w:t>
            </w:r>
            <w:r>
              <w:t>'], Medical complications of new antipsychotic drugs, 1996, Schizophrenia Bulletin, 22(3):475-83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8526237</w:t>
              </w:r>
            </w:hyperlink>
            <w:r>
              <w:t xml:space="preserve"> ['Chatterjee A', 'Chakos M', 'Koreen A', 'Geisler S', 'Sheitman B', 'Woerner M', '</w:t>
            </w:r>
            <w:r>
              <w:rPr>
                <w:b/>
                <w:u w:val="single"/>
              </w:rPr>
              <w:t>Kane JM</w:t>
            </w:r>
            <w:r>
              <w:t xml:space="preserve">', 'Alvir J', 'Lieberman JA'], Prevalence and clinical correlates of extrapyramidal signs and spontaneous dyskinesia in never-medicated schizophrenic </w:t>
            </w:r>
            <w:r>
              <w:t>patients, Dec-1995, The American Journal of Psychiatry, 152(12):1724-9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7545770</w:t>
              </w:r>
            </w:hyperlink>
            <w:r>
              <w:t xml:space="preserve"> ['</w:t>
            </w:r>
            <w:r>
              <w:rPr>
                <w:b/>
                <w:u w:val="single"/>
              </w:rPr>
              <w:t>Kane JM</w:t>
            </w:r>
            <w:r>
              <w:t>', 'McGlashan TH'], Treatment of schizophrenia, 23-Sep-1995, Lancet (London, England), 346(8978):820-5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8866767</w:t>
              </w:r>
            </w:hyperlink>
            <w:r>
              <w:t xml:space="preserve"> ['</w:t>
            </w:r>
            <w:r>
              <w:rPr>
                <w:b/>
                <w:u w:val="single"/>
              </w:rPr>
              <w:t>Kane JM</w:t>
            </w:r>
            <w:r>
              <w:t>'], Dosing issues and depot medication in the maintenance treatment of schizophrenia, Sep-1995, International Clinical Psychopharmacology, 10 Suppl 3:65-71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7840349</w:t>
              </w:r>
            </w:hyperlink>
            <w:r>
              <w:t xml:space="preserve"> ['Kronig MH', 'Munne RA', 'Szymanski S', 'Safferman AZ', 'Pollack S', 'Cooper T', '</w:t>
            </w:r>
            <w:r>
              <w:rPr>
                <w:b/>
                <w:u w:val="single"/>
              </w:rPr>
              <w:t>Kane JM</w:t>
            </w:r>
            <w:r>
              <w:t>', 'Lieberman JA'], Plasma clozapine levels and clinical response for treatment-refractory schizophrenic patients,</w:t>
            </w:r>
            <w:r>
              <w:t xml:space="preserve"> Feb-1995, The American Journal of Psychiatry, 152(2):179-82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528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7542642</w:t>
              </w:r>
            </w:hyperlink>
            <w:r>
              <w:t xml:space="preserve"> ['</w:t>
            </w:r>
            <w:r>
              <w:rPr>
                <w:b/>
                <w:u w:val="single"/>
              </w:rPr>
              <w:t>Kane JM</w:t>
            </w:r>
            <w:r>
              <w:t>'], Antipsychotic medication in the treatment of schizophrenia, 1995, The Israel Journal of Psychiatry and Related</w:t>
            </w:r>
            <w:r>
              <w:t xml:space="preserve"> Sciences, 32(1):30-7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529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8749887</w:t>
              </w:r>
            </w:hyperlink>
            <w:r>
              <w:t xml:space="preserve"> ['Umbricht D', '</w:t>
            </w:r>
            <w:r>
              <w:rPr>
                <w:b/>
                <w:u w:val="single"/>
              </w:rPr>
              <w:t>Kane JM</w:t>
            </w:r>
            <w:r>
              <w:t>'], Risperidone: efficacy and safety, 1995, Schizophrenia Bulletin, 21(4):593-606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7977880</w:t>
              </w:r>
            </w:hyperlink>
            <w:r>
              <w:t xml:space="preserve"> ['Lieberman JA', 'Safferman AZ', 'Pollack S', 'Szymanski S', 'Johns C', 'Howard A', 'Kronig M', 'Bookstein P', '</w:t>
            </w:r>
            <w:r>
              <w:rPr>
                <w:b/>
                <w:u w:val="single"/>
              </w:rPr>
              <w:t>Kane JM</w:t>
            </w:r>
            <w:r>
              <w:t>'], Clinical effects of clozapine in chronic schizophrenia: response to treatment and predictors of outcome, Dec-1994, The</w:t>
            </w:r>
            <w:r>
              <w:t xml:space="preserve"> American Journal of Psychiatry, 151(12):1744-52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7865194</w:t>
              </w:r>
            </w:hyperlink>
            <w:r>
              <w:t xml:space="preserve"> ['</w:t>
            </w:r>
            <w:r>
              <w:rPr>
                <w:b/>
                <w:u w:val="single"/>
              </w:rPr>
              <w:t>Kane JM</w:t>
            </w:r>
            <w:r>
              <w:t>', 'Freeman HL'], Towards more effective antipsychotic treatment, Nov-1994, The British Journal of Psychiatry. Supplement, (25</w:t>
            </w:r>
            <w:r>
              <w:t>):22-31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7961556</w:t>
              </w:r>
            </w:hyperlink>
            <w:r>
              <w:t xml:space="preserve"> ['Lieberman JA', '</w:t>
            </w:r>
            <w:r>
              <w:rPr>
                <w:b/>
                <w:u w:val="single"/>
              </w:rPr>
              <w:t>Kane JM</w:t>
            </w:r>
            <w:r>
              <w:t>', 'Safferman AZ', 'Pollack S', 'Howard A', 'Szymanski S', 'Masiar SJ', 'Kronig MH', 'Cooper T', 'Novacenko H'], Predictors of response to clozapine, S</w:t>
            </w:r>
            <w:r>
              <w:t>ep-1994, The Journal of Clinical Psychiatry, 55 Suppl B:126-8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7961563</w:t>
              </w:r>
            </w:hyperlink>
            <w:r>
              <w:t xml:space="preserve"> ['Umbricht DS', 'Pollack S', '</w:t>
            </w:r>
            <w:r>
              <w:rPr>
                <w:b/>
                <w:u w:val="single"/>
              </w:rPr>
              <w:t>Kane JM</w:t>
            </w:r>
            <w:r>
              <w:t>'], Clozapine and weight gain, Sep-1994, The Journal of Clinical Psychiatry, 55 Suppl</w:t>
            </w:r>
            <w:r>
              <w:t xml:space="preserve"> B:157-60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7961574</w:t>
              </w:r>
            </w:hyperlink>
            <w:r>
              <w:t xml:space="preserve"> ['Bilder RM', 'Wu H', 'Chakos MH', 'Bogerts B', 'Pollack S', 'Aronowitz J', 'Ashtari M', 'Degreef G', '</w:t>
            </w:r>
            <w:r>
              <w:rPr>
                <w:b/>
                <w:u w:val="single"/>
              </w:rPr>
              <w:t>Kane JM</w:t>
            </w:r>
            <w:r>
              <w:t>', 'Lieberman JA'], Cerebral morphometry and clozapine treatment</w:t>
            </w:r>
            <w:r>
              <w:t xml:space="preserve"> in schizophrenia, Sep-1994, The Journal of Clinical Psychiatry, 55 Suppl B:53-6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7961579</w:t>
              </w:r>
            </w:hyperlink>
            <w:r>
              <w:t xml:space="preserve"> ['</w:t>
            </w:r>
            <w:r>
              <w:rPr>
                <w:b/>
                <w:u w:val="single"/>
              </w:rPr>
              <w:t>Kane JM</w:t>
            </w:r>
            <w:r>
              <w:t>', 'Safferman AZ', 'Pollack S', 'Johns C', 'Szymanski S', 'Kronig M', 'Lieberman JA'], Clozapi</w:t>
            </w:r>
            <w:r>
              <w:t>ne, negative symptoms, and extrapyramidal side effects, Sep-1994, The Journal of Clinical Psychiatry, 55 Suppl B:74-7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7961580</w:t>
              </w:r>
            </w:hyperlink>
            <w:r>
              <w:t xml:space="preserve"> ['Fleischhacker WW', 'Hummer M', 'Kurz M', 'Kurzthaler I', 'Lieber</w:t>
            </w:r>
            <w:r>
              <w:t>man JA', 'Pollack S', 'Safferman AZ', '</w:t>
            </w:r>
            <w:r>
              <w:rPr>
                <w:b/>
                <w:u w:val="single"/>
              </w:rPr>
              <w:t>Kane JM</w:t>
            </w:r>
            <w:r>
              <w:t>'], Clozapine dose in the United States and Europe: implications for therapeutic and adverse effects, Sep-1994, The Journal of Clinical Psychiatry, 55 Suppl B:78-81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7961585</w:t>
              </w:r>
            </w:hyperlink>
            <w:r>
              <w:t xml:space="preserve"> ['Safferman AZ', '</w:t>
            </w:r>
            <w:r>
              <w:rPr>
                <w:b/>
                <w:u w:val="single"/>
              </w:rPr>
              <w:t>Kane JM</w:t>
            </w:r>
            <w:r>
              <w:t>', 'Aronowitz JS', 'Gordon MF', 'Pollack S', 'Lieberman JA'], The use of clozapine in neurologic disorders, Sep-1994, The Journal of Clinical Psychiatry, 55 Suppl B:9</w:t>
            </w:r>
            <w:r>
              <w:t>8-101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7514365</w:t>
              </w:r>
            </w:hyperlink>
            <w:r>
              <w:t xml:space="preserve"> ['</w:t>
            </w:r>
            <w:r>
              <w:rPr>
                <w:b/>
                <w:u w:val="single"/>
              </w:rPr>
              <w:t>Kane JM</w:t>
            </w:r>
            <w:r>
              <w:t>'], Risperidone, Jun-1994, The American Journal of Psychiatry, 151(6):802-3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539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7520907</w:t>
              </w:r>
            </w:hyperlink>
            <w:r>
              <w:t xml:space="preserve"> ['</w:t>
            </w:r>
            <w:r>
              <w:rPr>
                <w:b/>
                <w:u w:val="single"/>
              </w:rPr>
              <w:t>Kane JM</w:t>
            </w:r>
            <w:r>
              <w:t>'], Risperid</w:t>
            </w:r>
            <w:r>
              <w:t>one: new horizons for the schizophrenic patient. 9th World Congress of Psychiatry of the World Psychiatric Association, Rio de Janeiro, June 1993, May-1994, The Journal of Clinical Psychiatry, 55 Suppl:3-4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7913652</w:t>
              </w:r>
            </w:hyperlink>
            <w:r>
              <w:t xml:space="preserve"> ['</w:t>
            </w:r>
            <w:r>
              <w:rPr>
                <w:b/>
                <w:u w:val="single"/>
              </w:rPr>
              <w:t>Kane JM</w:t>
            </w:r>
            <w:r>
              <w:t>'], The use of higher-dose antipsychotic medication. Comment on the Royal College of Psychiatrists' consensus statement, Apr-1994, The British Journal of Psychiatry : the Journal of Mental Science, 164(4):431-2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11653312</w:t>
              </w:r>
            </w:hyperlink>
            <w:r>
              <w:t xml:space="preserve"> ['</w:t>
            </w:r>
            <w:r>
              <w:rPr>
                <w:b/>
                <w:u w:val="single"/>
              </w:rPr>
              <w:t>Kane JM</w:t>
            </w:r>
            <w:r>
              <w:t>'], Enormous ethical challenges, 1994, The Journal of the California Alliance for the Mentally Ill, 5(1):28-9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790577</w:t>
              </w:r>
              <w:r>
                <w:rPr>
                  <w:color w:val="0000FF" w:themeColor="hyperlink"/>
                  <w:u w:val="single"/>
                </w:rPr>
                <w:t>5</w:t>
              </w:r>
            </w:hyperlink>
            <w:r>
              <w:t xml:space="preserve"> ['Fleischhacker WW', 'Miller CH', 'Barnas C', 'Bergmann K', 'Perovich R', 'Alvir JM', 'Lieberman JA', '</w:t>
            </w:r>
            <w:r>
              <w:rPr>
                <w:b/>
                <w:u w:val="single"/>
              </w:rPr>
              <w:t>Kane JM</w:t>
            </w:r>
            <w:r>
              <w:t>'], The effect of activation procedures on neuroleptic-induced akathisia, Dec-1993, The British Journal of Psychiatry : the Journal of Mental Sc</w:t>
            </w:r>
            <w:r>
              <w:t>ience, 163:781-4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7506647</w:t>
              </w:r>
            </w:hyperlink>
            <w:r>
              <w:t xml:space="preserve"> ['</w:t>
            </w:r>
            <w:r>
              <w:rPr>
                <w:b/>
                <w:u w:val="single"/>
              </w:rPr>
              <w:t>Kane JM</w:t>
            </w:r>
            <w:r>
              <w:t>'], Newer antipsychotic drugs. A review of their pharmacology and therapeutic potential, Oct-1993, Drugs, 46(4):585-93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8379560</w:t>
              </w:r>
            </w:hyperlink>
            <w:r>
              <w:t xml:space="preserve"> ['Umbricht DS', 'Saltz B', 'Pollack S', 'Woerner M', '</w:t>
            </w:r>
            <w:r>
              <w:rPr>
                <w:b/>
                <w:u w:val="single"/>
              </w:rPr>
              <w:t>Kane JM</w:t>
            </w:r>
            <w:r>
              <w:t>', 'Lieberman JA'], Polydipsia and tardive dyskinesia in chronic psychiatric patients--related disorders?, Oct-1993, The American Journal of Psychiatry, 150(10):1</w:t>
            </w:r>
            <w:r>
              <w:t>536-8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8104929</w:t>
              </w:r>
            </w:hyperlink>
            <w:r>
              <w:t xml:space="preserve"> ['</w:t>
            </w:r>
            <w:r>
              <w:rPr>
                <w:b/>
                <w:u w:val="single"/>
              </w:rPr>
              <w:t>Kane JM</w:t>
            </w:r>
            <w:r>
              <w:t>', 'Woerner MG', 'Pollack S', 'Safferman AZ', 'Lieberman JA'], Does clozapine cause tardive dyskinesia?, Sep-1993, The Journal of Clinical Psychiatry, 54(9):327-30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8376617</w:t>
              </w:r>
            </w:hyperlink>
            <w:r>
              <w:t xml:space="preserve"> ['Safferman AZ', 'Lieberman JA', 'Pollack S', '</w:t>
            </w:r>
            <w:r>
              <w:rPr>
                <w:b/>
                <w:u w:val="single"/>
              </w:rPr>
              <w:t>Kane JM</w:t>
            </w:r>
            <w:r>
              <w:t>'], Akathisia and clozapine treatment, Aug-1993, Journal of Clinical Psychopharmacology, 13(4):286-7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8098587</w:t>
              </w:r>
            </w:hyperlink>
            <w:r>
              <w:t xml:space="preserve"> ['Woerner MG', 'Saltz BL', '</w:t>
            </w:r>
            <w:r>
              <w:rPr>
                <w:b/>
                <w:u w:val="single"/>
              </w:rPr>
              <w:t>Kane JM</w:t>
            </w:r>
            <w:r>
              <w:t>', 'Lieberman JA', 'Alvir JM'], Diabetes and development of tardive dyskinesia, Jun-1993, The American Journal of Psychiatry, 150(6):966-8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8337070</w:t>
              </w:r>
            </w:hyperlink>
            <w:r>
              <w:t xml:space="preserve"> ['Galbraith GC', '</w:t>
            </w:r>
            <w:r>
              <w:rPr>
                <w:b/>
                <w:u w:val="single"/>
              </w:rPr>
              <w:t>Kane JM</w:t>
            </w:r>
            <w:r>
              <w:t>'], Brainstem frequency-following responses and cortical event-related potentials during attention, Jun-1993, Perceptual and Motor Skills, 76(3 Pt 2):1231-41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549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8097195</w:t>
              </w:r>
            </w:hyperlink>
            <w:r>
              <w:t xml:space="preserve"> ['Davis JM', '</w:t>
            </w:r>
            <w:r>
              <w:rPr>
                <w:b/>
                <w:u w:val="single"/>
              </w:rPr>
              <w:t>Kane JM</w:t>
            </w:r>
            <w:r>
              <w:t>', 'Marder SR', 'Brauzer B', 'Gierl B', 'Schooler N', 'Casey DE', 'Hassan M'], Dose response of prophylactic antipsychotics, Mar-1993, The Journal of Clinical Psychiatry,</w:t>
            </w:r>
            <w:r>
              <w:t xml:space="preserve"> 54 Suppl:24-30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8100642</w:t>
              </w:r>
            </w:hyperlink>
            <w:r>
              <w:t xml:space="preserve"> ['</w:t>
            </w:r>
            <w:r>
              <w:rPr>
                <w:b/>
                <w:u w:val="single"/>
              </w:rPr>
              <w:t>Kane JM</w:t>
            </w:r>
            <w:r>
              <w:t>', 'Marder SR'], Psychopharmacologic treatment of schizophrenia, 1993, Schizophrenia Bulletin, 19(2):287-302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8103222</w:t>
              </w:r>
            </w:hyperlink>
            <w:r>
              <w:t xml:space="preserve"> ['</w:t>
            </w:r>
            <w:r>
              <w:rPr>
                <w:b/>
                <w:u w:val="single"/>
              </w:rPr>
              <w:t>Kane JM</w:t>
            </w:r>
            <w:r>
              <w:t>'], Residual and negative symptoms in treatment with neuroleptics, 1993, Psychopharmacology Series, 10:131-7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8104351</w:t>
              </w:r>
            </w:hyperlink>
            <w:r>
              <w:t xml:space="preserve"> ['</w:t>
            </w:r>
            <w:r>
              <w:rPr>
                <w:b/>
                <w:u w:val="single"/>
              </w:rPr>
              <w:t>Kane JM</w:t>
            </w:r>
            <w:r>
              <w:t>', 'Dauphinais D', 'Barnes TR', 'Ad</w:t>
            </w:r>
            <w:r>
              <w:t>ler LA', 'Rifkin A'], Assessing negative symptoms and extrapyramidal symptoms in schizophrenia: workshop report, 1993, Psychopharmacology Bulletin, 29(1):45-9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1362569</w:t>
              </w:r>
            </w:hyperlink>
            <w:r>
              <w:t xml:space="preserve"> ['Glazer WM', '</w:t>
            </w:r>
            <w:r>
              <w:rPr>
                <w:b/>
                <w:u w:val="single"/>
              </w:rPr>
              <w:t>Kane JM</w:t>
            </w:r>
            <w:r>
              <w:t>'],</w:t>
            </w:r>
            <w:r>
              <w:t xml:space="preserve"> Depot neuroleptic therapy: an underutilized treatment option, Dec-1992, The Journal of Clinical Psychiatry, 53(12):426-33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1418888</w:t>
              </w:r>
            </w:hyperlink>
            <w:r>
              <w:t xml:space="preserve"> ['</w:t>
            </w:r>
            <w:r>
              <w:rPr>
                <w:b/>
                <w:u w:val="single"/>
              </w:rPr>
              <w:t>Kane JM</w:t>
            </w:r>
            <w:r>
              <w:t>'], Clinical efficacy of clozapine in treatment-refr</w:t>
            </w:r>
            <w:r>
              <w:t xml:space="preserve">actory schizophrenia: an overview, May-1992, The </w:t>
            </w:r>
            <w:r>
              <w:lastRenderedPageBreak/>
              <w:t>British Journal of Psychiatry. Supplement, (17):41-5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555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1350924</w:t>
              </w:r>
            </w:hyperlink>
            <w:r>
              <w:t xml:space="preserve"> ['Safferman AZ', 'Lieberman JA', 'Pollack S', '</w:t>
            </w:r>
            <w:r>
              <w:rPr>
                <w:b/>
                <w:u w:val="single"/>
              </w:rPr>
              <w:t>Kane JM</w:t>
            </w:r>
            <w:r>
              <w:t>'], Clozapine and akathisia,</w:t>
            </w:r>
            <w:r>
              <w:t xml:space="preserve"> 1-Apr-1992, Biological Psychiatry, 31(7):753-4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1348197</w:t>
              </w:r>
            </w:hyperlink>
            <w:r>
              <w:t xml:space="preserve"> ['</w:t>
            </w:r>
            <w:r>
              <w:rPr>
                <w:b/>
                <w:u w:val="single"/>
              </w:rPr>
              <w:t>Kane JM</w:t>
            </w:r>
            <w:r>
              <w:t>'], New developments in the pharmacological treatment of schizophrenia, 1992, Bulletin of the Menninger Clinic, 56(1):62-75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w:t>
            </w:r>
            <w:r>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1362275</w:t>
              </w:r>
            </w:hyperlink>
            <w:r>
              <w:t xml:space="preserve"> ['</w:t>
            </w:r>
            <w:r>
              <w:rPr>
                <w:b/>
                <w:u w:val="single"/>
              </w:rPr>
              <w:t>Kane JM</w:t>
            </w:r>
            <w:r>
              <w:t>'], Biologic, pharmacologic, and psychosocial factors influencing response to neuroleptics, 1992, Psychopharmacology Bulletin, 28(3):227-9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1681122</w:t>
              </w:r>
            </w:hyperlink>
            <w:r>
              <w:t xml:space="preserve"> ['Saltz BL', 'Woerner MG', '</w:t>
            </w:r>
            <w:r>
              <w:rPr>
                <w:b/>
                <w:u w:val="single"/>
              </w:rPr>
              <w:t>Kane JM</w:t>
            </w:r>
            <w:r>
              <w:t>', 'Lieberman JA', 'Alvir JM', 'Bergmann KJ', 'Blank K', 'Koblenzer J', 'Kahaner K'], Prospective study of tardive dyskinesia incidence in the elderly, 6-No</w:t>
            </w:r>
            <w:r>
              <w:t>v-1991, Jama, 266(17):2402-6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559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1864262</w:t>
              </w:r>
            </w:hyperlink>
            <w:r>
              <w:t xml:space="preserve"> ['</w:t>
            </w:r>
            <w:r>
              <w:rPr>
                <w:b/>
                <w:u w:val="single"/>
              </w:rPr>
              <w:t>Kane JM</w:t>
            </w:r>
            <w:r>
              <w:t>'], Clozapine in the treatment of schizophrenia, Jun-1991, Lencephale, 17 Spec No 2:159-63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1674949</w:t>
              </w:r>
            </w:hyperlink>
            <w:r>
              <w:t xml:space="preserve"> ['Woerner MG', '</w:t>
            </w:r>
            <w:r>
              <w:rPr>
                <w:b/>
                <w:u w:val="single"/>
              </w:rPr>
              <w:t>Kane JM</w:t>
            </w:r>
            <w:r>
              <w:t>', 'Lieberman JA', 'Alvir J', 'Bergmann KJ', 'Borenstein M', 'Schooler NR', 'Mukherjee S', 'Rotrosen J', 'Rubinstein M'], The prevalence of tardive dyskinesia, Feb-1991, Journal of Clinical Psychopharmacology, 11(1):</w:t>
            </w:r>
            <w:r>
              <w:t>34-42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1675484</w:t>
              </w:r>
            </w:hyperlink>
            <w:r>
              <w:t xml:space="preserve"> ['Szymanski S', '</w:t>
            </w:r>
            <w:r>
              <w:rPr>
                <w:b/>
                <w:u w:val="single"/>
              </w:rPr>
              <w:t>Kane JM</w:t>
            </w:r>
            <w:r>
              <w:t>', 'Lieberman JA'], A selective review of biological markers in schizophrenia, 1991, Schizophrenia Bulletin, 17(1):99-111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1679250</w:t>
              </w:r>
            </w:hyperlink>
            <w:r>
              <w:t xml:space="preserve"> ['</w:t>
            </w:r>
            <w:r>
              <w:rPr>
                <w:b/>
                <w:u w:val="single"/>
              </w:rPr>
              <w:t>Kane JM</w:t>
            </w:r>
            <w:r>
              <w:t>'], New developments in the pharmacologic treatment of schizophrenia: editor's introduction, 1991, Schizophrenia Bulletin, 17(2):193-5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1679256</w:t>
              </w:r>
            </w:hyperlink>
            <w:r>
              <w:t xml:space="preserve"> </w:t>
            </w:r>
            <w:r>
              <w:t>['</w:t>
            </w:r>
            <w:r>
              <w:rPr>
                <w:b/>
                <w:u w:val="single"/>
              </w:rPr>
              <w:t>Kane JM</w:t>
            </w:r>
            <w:r>
              <w:t>'], Obstacles to clinical research and new drug development in schizophrenia, 1991, Schizophrenia Bulletin, 17(2):353-6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2047790</w:t>
              </w:r>
            </w:hyperlink>
            <w:r>
              <w:t xml:space="preserve"> ['</w:t>
            </w:r>
            <w:r>
              <w:rPr>
                <w:b/>
                <w:u w:val="single"/>
              </w:rPr>
              <w:t>Kane JM</w:t>
            </w:r>
            <w:r>
              <w:t xml:space="preserve">', 'Selzer J'], Considerations on "organic" </w:t>
            </w:r>
            <w:r>
              <w:t>exclusion criteria for schizophrenia, 1991, Schizophrenia Bulletin, 17(1):69-73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2222133</w:t>
              </w:r>
            </w:hyperlink>
            <w:r>
              <w:t xml:space="preserve"> ['Lieberman JA', 'Yunis J', 'Egea E', 'Canoso RT', '</w:t>
            </w:r>
            <w:r>
              <w:rPr>
                <w:b/>
                <w:u w:val="single"/>
              </w:rPr>
              <w:t>Kane JM</w:t>
            </w:r>
            <w:r>
              <w:t xml:space="preserve">', 'Yunis EJ'], HLA-B38, DR4, DQw3 and </w:t>
            </w:r>
            <w:r>
              <w:t>clozapine-induced agranulocytosis in Jewish patients with schizophrenia, Oct-1990, Archives of General Psychiatry, 47(10):945-8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2184638</w:t>
              </w:r>
            </w:hyperlink>
            <w:r>
              <w:t xml:space="preserve"> ['Fleischhacker WW', 'Unterweger B', '</w:t>
            </w:r>
            <w:r>
              <w:rPr>
                <w:b/>
                <w:u w:val="single"/>
              </w:rPr>
              <w:t>Kane JM</w:t>
            </w:r>
            <w:r>
              <w:t>', 'Hinterh</w:t>
            </w:r>
            <w:r>
              <w:t>uber H'], The neuroleptic malignant syndrome and its differentiation from lethal catatonia, Jan-1990, Acta Psychiatrica Scandinavica, 81(1):3-5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1974078</w:t>
              </w:r>
            </w:hyperlink>
            <w:r>
              <w:t xml:space="preserve"> ['</w:t>
            </w:r>
            <w:r>
              <w:rPr>
                <w:b/>
                <w:u w:val="single"/>
              </w:rPr>
              <w:t>Kane JM</w:t>
            </w:r>
            <w:r>
              <w:t>'], Psychopharmacologic treatme</w:t>
            </w:r>
            <w:r>
              <w:t>nt issues, 1990, Psychiatric Medicine, 8(1):111-24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2570063</w:t>
              </w:r>
            </w:hyperlink>
            <w:r>
              <w:t xml:space="preserve"> ['</w:t>
            </w:r>
            <w:r>
              <w:rPr>
                <w:b/>
                <w:u w:val="single"/>
              </w:rPr>
              <w:t>Kane JM</w:t>
            </w:r>
            <w:r>
              <w:t>'], The current status of neuroleptic therapy, Sep-1989, The Journal of Clinical Psychiatry, 50(9):322-8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569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2505286</w:t>
              </w:r>
            </w:hyperlink>
            <w:r>
              <w:t xml:space="preserve"> ['Kinon BJ', '</w:t>
            </w:r>
            <w:r>
              <w:rPr>
                <w:b/>
                <w:u w:val="single"/>
              </w:rPr>
              <w:t>Kane JM</w:t>
            </w:r>
            <w:r>
              <w:t>'], Difference in catalepsy response in inbred rats during chronic haloperidol treatment is not predictive of the intensity of behavioral hypersensitivity which subsequently develops</w:t>
            </w:r>
            <w:r>
              <w:t>, 1989, Psychopharmacology, 98(4):465-71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2574895</w:t>
              </w:r>
            </w:hyperlink>
            <w:r>
              <w:t xml:space="preserve"> ['Fleischhacker WW', 'Bergmann KJ', 'Perovich R', 'Pestreich LK', 'Borenstein M', 'Lieberman JA', '</w:t>
            </w:r>
            <w:r>
              <w:rPr>
                <w:b/>
                <w:u w:val="single"/>
              </w:rPr>
              <w:t>Kane JM</w:t>
            </w:r>
            <w:r>
              <w:t>'], The Hillside Akathisia Scale: a n</w:t>
            </w:r>
            <w:r>
              <w:t>ew rating instrument for neuroleptic-induced akathisia, 1989, Psychopharmacology Bulletin, 25(2):222-6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2626512</w:t>
              </w:r>
            </w:hyperlink>
            <w:r>
              <w:t xml:space="preserve"> ['Hargreaves WA', '</w:t>
            </w:r>
            <w:r>
              <w:rPr>
                <w:b/>
                <w:u w:val="single"/>
              </w:rPr>
              <w:t>Kane JM</w:t>
            </w:r>
            <w:r>
              <w:t>', 'Ninan PT', 'Severe JB', 'Woerner M'], Demographic c</w:t>
            </w:r>
            <w:r>
              <w:t>haracteristics, treatment history, presenting psychopathology and early course in schizophrenia. Treatment Strategies in Schizophrenia Collaborative Study Group, 1989, Psychopharmacology Bulletin, 25(3):340-3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2772118</w:t>
              </w:r>
            </w:hyperlink>
            <w:r>
              <w:t xml:space="preserve"> ['Saltz BL', '</w:t>
            </w:r>
            <w:r>
              <w:rPr>
                <w:b/>
                <w:u w:val="single"/>
              </w:rPr>
              <w:t>Kane JM</w:t>
            </w:r>
            <w:r>
              <w:t>', 'Woerner MG', 'Lieberman JA', 'Alvir JM', 'Blank K', 'Kahaner K', 'Foley C'], Prospective study of tardive dyskinesia in the elderly, 1989, Psychopharmacology Bulletin, 25(1):52-6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2772119</w:t>
              </w:r>
            </w:hyperlink>
            <w:r>
              <w:t xml:space="preserve"> ['Lieberman JA', 'Saltz BL', 'Johns CA', 'Pollack S', '</w:t>
            </w:r>
            <w:r>
              <w:rPr>
                <w:b/>
                <w:u w:val="single"/>
              </w:rPr>
              <w:t>Kane JM</w:t>
            </w:r>
            <w:r>
              <w:t>'], Clozapine effects on tardive dyskinesia, 1989, Psychopharmacology Bulletin, 25(1):57-62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2903142</w:t>
              </w:r>
            </w:hyperlink>
            <w:r>
              <w:t xml:space="preserve"> ['</w:t>
            </w:r>
            <w:r>
              <w:rPr>
                <w:b/>
                <w:u w:val="single"/>
              </w:rPr>
              <w:t>Kane JM</w:t>
            </w:r>
            <w:r>
              <w:t>'], The role of neuroleptics in manic-depressive illness, Nov-1988, The Journal of Clinical Psychiatry, 49 Suppl:12-4</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3063513</w:t>
              </w:r>
            </w:hyperlink>
            <w:r>
              <w:t xml:space="preserve"> ['</w:t>
            </w:r>
            <w:r>
              <w:rPr>
                <w:b/>
                <w:u w:val="single"/>
              </w:rPr>
              <w:t>Kane JM</w:t>
            </w:r>
            <w:r>
              <w:t>', 'Woerner M', 'Lieberman J'], Epidemiological aspects of tardive dyskinesia, Sep-1988, Lencephale, 14 Spec No:191-4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3065365</w:t>
              </w:r>
            </w:hyperlink>
            <w:r>
              <w:t xml:space="preserve"> ['</w:t>
            </w:r>
            <w:r>
              <w:rPr>
                <w:b/>
                <w:u w:val="single"/>
              </w:rPr>
              <w:t>Kane JM</w:t>
            </w:r>
            <w:r>
              <w:t xml:space="preserve">', 'Woerner M', 'Lieberman J'], Tardive </w:t>
            </w:r>
            <w:r>
              <w:t>dyskinesia: prevalence, incidence, and risk factors, Aug-1988, Journal of Clinical Psychopharmacology, 8(4 Suppl):52S-56S</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3391979</w:t>
              </w:r>
            </w:hyperlink>
            <w:r>
              <w:t xml:space="preserve"> ['Lieberman JA', 'Johns CA', '</w:t>
            </w:r>
            <w:r>
              <w:rPr>
                <w:b/>
                <w:u w:val="single"/>
              </w:rPr>
              <w:t>Kane JM</w:t>
            </w:r>
            <w:r>
              <w:t>', 'Rai K', 'Pisciotta AV</w:t>
            </w:r>
            <w:r>
              <w:t>', 'Saltz BL', 'Howard A'], Clozapine-induced agranulocytosis: non-cross-reactivity with other psychotropic drugs, Jul-1988, The Journal of Clinical Psychiatry, 49(7):271-7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3212156</w:t>
              </w:r>
            </w:hyperlink>
            <w:r>
              <w:t xml:space="preserve"> ['Alvir JM'</w:t>
            </w:r>
            <w:r>
              <w:t>, 'Schooler NR', 'Borenstein MT', 'Woerner MG', '</w:t>
            </w:r>
            <w:r>
              <w:rPr>
                <w:b/>
                <w:u w:val="single"/>
              </w:rPr>
              <w:t>Kane JM</w:t>
            </w:r>
            <w:r>
              <w:t>'], The reliability of a shortened version of the SCL-90, 1988, Psychopharmacology Bulletin, 24(2):242-6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579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3212158</w:t>
              </w:r>
            </w:hyperlink>
            <w:r>
              <w:t xml:space="preserve"> ['Siris SG', '</w:t>
            </w:r>
            <w:r>
              <w:rPr>
                <w:b/>
                <w:u w:val="single"/>
              </w:rPr>
              <w:t>Kane JM</w:t>
            </w:r>
            <w:r>
              <w:t>',</w:t>
            </w:r>
            <w:r>
              <w:t xml:space="preserve"> 'Frechen K', 'Sellew AP', 'Mandeli J'], Patterns of previous drug abuse in patients presenting with postpsychotic depression, 1988, Psychopharmacology Bulletin, 24(2):256-9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580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3212402</w:t>
              </w:r>
            </w:hyperlink>
            <w:r>
              <w:t xml:space="preserve"> ['Carpente</w:t>
            </w:r>
            <w:r>
              <w:t>r WT Jr', 'Schooler NR', 'Wise SS', 'Goldman H', 'Goldstein MJ', 'Hogarty GE', 'Jeste D', '</w:t>
            </w:r>
            <w:r>
              <w:rPr>
                <w:b/>
                <w:u w:val="single"/>
              </w:rPr>
              <w:t>Kane JM</w:t>
            </w:r>
            <w:r>
              <w:t>', 'Klerman GL', 'Liberman RP'], Treatment, services, and environmental factors, 1988, Schizophrenia Bulletin, 14(3):427-37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3387514</w:t>
              </w:r>
            </w:hyperlink>
            <w:r>
              <w:t xml:space="preserve"> ['Woerner MG', 'Mannuzza S', '</w:t>
            </w:r>
            <w:r>
              <w:rPr>
                <w:b/>
                <w:u w:val="single"/>
              </w:rPr>
              <w:t>Kane JM</w:t>
            </w:r>
            <w:r>
              <w:t>'], Anchoring the BPRS: an aid to improved reliability, 1988, Psychopharmacology Bulletin, 24(1):112-7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2884687</w:t>
              </w:r>
            </w:hyperlink>
            <w:r>
              <w:t xml:space="preserve"> ['Lieberman JA', '</w:t>
            </w:r>
            <w:r>
              <w:rPr>
                <w:b/>
                <w:u w:val="single"/>
              </w:rPr>
              <w:t>Kane JM</w:t>
            </w:r>
            <w:r>
              <w:t>', 'Alvir J'], Provocative tests with psychostimulant drugs in schizophrenia, 1987, Psychopharmacology, 91(4):415-33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2885912</w:t>
              </w:r>
            </w:hyperlink>
            <w:r>
              <w:t xml:space="preserve"> ['</w:t>
            </w:r>
            <w:r>
              <w:rPr>
                <w:b/>
                <w:u w:val="single"/>
              </w:rPr>
              <w:t>Kane JM</w:t>
            </w:r>
            <w:r>
              <w:t xml:space="preserve">'], </w:t>
            </w:r>
            <w:r>
              <w:t>Treatment of schizophrenia, 1987, Schizophrenia Bulletin, 13(1):133-56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2875663</w:t>
              </w:r>
            </w:hyperlink>
            <w:r>
              <w:t xml:space="preserve"> ['Rabiner CJ', 'Wegner JT', '</w:t>
            </w:r>
            <w:r>
              <w:rPr>
                <w:b/>
                <w:u w:val="single"/>
              </w:rPr>
              <w:t>Kane JM</w:t>
            </w:r>
            <w:r>
              <w:t xml:space="preserve">'], Outcome study of first-episode psychosis. I: Relapse rates after 1 year, </w:t>
            </w:r>
            <w:r>
              <w:t>Sep-1986, The American Journal of Psychiatry, 143(9):1155-8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2873613</w:t>
              </w:r>
            </w:hyperlink>
            <w:r>
              <w:t xml:space="preserve"> ['</w:t>
            </w:r>
            <w:r>
              <w:rPr>
                <w:b/>
                <w:u w:val="single"/>
              </w:rPr>
              <w:t>Kane JM</w:t>
            </w:r>
            <w:r>
              <w:t>', 'Woerner M', 'Borenstein M', 'Wegner J', 'Lieberman J'], Integrating incidence and prevalence of tardive dyskine</w:t>
            </w:r>
            <w:r>
              <w:t>sia, 1986, Psychopharmacology Bulletin, 22(1):254-8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3511628</w:t>
              </w:r>
            </w:hyperlink>
            <w:r>
              <w:t xml:space="preserve"> ['Lieberman JA', '</w:t>
            </w:r>
            <w:r>
              <w:rPr>
                <w:b/>
                <w:u w:val="single"/>
              </w:rPr>
              <w:t>Kane JM</w:t>
            </w:r>
            <w:r>
              <w:t>', 'Reife R'], Neuromuscular effects of monoamine oxidase inhibitors, 1986, Advances in Neurology, 43:231-4</w:t>
            </w:r>
            <w:r>
              <w:t>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2868476</w:t>
              </w:r>
            </w:hyperlink>
            <w:r>
              <w:t xml:space="preserve"> ['Wegner JT', '</w:t>
            </w:r>
            <w:r>
              <w:rPr>
                <w:b/>
                <w:u w:val="single"/>
              </w:rPr>
              <w:t>Kane JM</w:t>
            </w:r>
            <w:r>
              <w:t>', 'Weinhold P', 'Woerner M', 'Kinon B', 'Lieberman J'], Cognitive impairment in tardive dyskinesia, Dec-1985, Psychiatry Research, 16(4):331-7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4077998</w:t>
              </w:r>
            </w:hyperlink>
            <w:r>
              <w:t xml:space="preserve"> ['Wegner JT', 'Rabiner CJ', '</w:t>
            </w:r>
            <w:r>
              <w:rPr>
                <w:b/>
                <w:u w:val="single"/>
              </w:rPr>
              <w:t>Kane JM</w:t>
            </w:r>
            <w:r>
              <w:t>'], The Cognitive Deficit subscale of the SCL-90-R and prediction of outcome in first episode schizophrenics, Nov-1985, Journal of Clinical Psychology, 41(6):750-2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589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2864029</w:t>
              </w:r>
            </w:hyperlink>
            <w:r>
              <w:t xml:space="preserve"> ['Wegner JT', 'Catalano F', 'Gibralter J', '</w:t>
            </w:r>
            <w:r>
              <w:rPr>
                <w:b/>
                <w:u w:val="single"/>
              </w:rPr>
              <w:t>Kane JM</w:t>
            </w:r>
            <w:r>
              <w:t xml:space="preserve">'], Schizophrenics with tardive dyskinesia. Neuropsychological deficit and family psychopathology, Sep-1985, Archives of General </w:t>
            </w:r>
            <w:r>
              <w:t>Psychiatry, 42(9):860-5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3874888</w:t>
              </w:r>
            </w:hyperlink>
            <w:r>
              <w:t xml:space="preserve"> ['Lieberman JA', '</w:t>
            </w:r>
            <w:r>
              <w:rPr>
                <w:b/>
                <w:u w:val="single"/>
              </w:rPr>
              <w:t>Kane JM</w:t>
            </w:r>
            <w:r>
              <w:t>', 'Reife R'], Neuromuscular effects of monoamine oxidase inhibitors, Aug-1985, Journal of Clinical Psychopharmacology, 5(4):221-8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4025584</w:t>
              </w:r>
            </w:hyperlink>
            <w:r>
              <w:t xml:space="preserve"> ['McKenna PJ', '</w:t>
            </w:r>
            <w:r>
              <w:rPr>
                <w:b/>
                <w:u w:val="single"/>
              </w:rPr>
              <w:t>Kane JM</w:t>
            </w:r>
            <w:r>
              <w:t>', 'Parrish K'], Psychotic syndromes in epilepsy, Aug-1985, The American Journal of Psychiatry, 142(8):895-904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4003598</w:t>
              </w:r>
            </w:hyperlink>
            <w:r>
              <w:t xml:space="preserve"> ['Lieberman JA', '</w:t>
            </w:r>
            <w:r>
              <w:rPr>
                <w:b/>
                <w:u w:val="single"/>
              </w:rPr>
              <w:t>Kane JM</w:t>
            </w:r>
            <w:r>
              <w:t xml:space="preserve">', 'Sarantakos S', 'Cole K', 'Howard A', 'Borenstein M', 'Novacenko H', 'Puig-Antich J'], Dexamethasone suppression tests in patients with obsessive-compulsive disorder, Jun-1985, The American Journal of </w:t>
            </w:r>
            <w:r>
              <w:t>Psychiatry, 142(6):747-51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2858906</w:t>
              </w:r>
            </w:hyperlink>
            <w:r>
              <w:t xml:space="preserve"> ['</w:t>
            </w:r>
            <w:r>
              <w:rPr>
                <w:b/>
                <w:u w:val="single"/>
              </w:rPr>
              <w:t>Kane JM</w:t>
            </w:r>
            <w:r>
              <w:t>', 'Woerner M', 'Lieberman JA', 'Weinhold P', 'Florio W', 'Rubinstein M', 'Rotrosen J', 'Kurucz J', 'Mukherjee S', 'Bergmann K'], The prevalence of t</w:t>
            </w:r>
            <w:r>
              <w:t>ardive dyskinesia, 1985, Psychopharmacology Bulletin, 21(1):136-9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2858907</w:t>
              </w:r>
            </w:hyperlink>
            <w:r>
              <w:t xml:space="preserve"> ['</w:t>
            </w:r>
            <w:r>
              <w:rPr>
                <w:b/>
                <w:u w:val="single"/>
              </w:rPr>
              <w:t>Kane JM</w:t>
            </w:r>
            <w:r>
              <w:t>', 'Borenstein M'], Compliance in the long-term treatment of schizophrenia, 1985, Psychopharmacology Bulletin</w:t>
            </w:r>
            <w:r>
              <w:t>, 21(1):23-7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2860662</w:t>
              </w:r>
            </w:hyperlink>
            <w:r>
              <w:t xml:space="preserve"> ['</w:t>
            </w:r>
            <w:r>
              <w:rPr>
                <w:b/>
                <w:u w:val="single"/>
              </w:rPr>
              <w:t>Kane JM</w:t>
            </w:r>
            <w:r>
              <w:t>', 'Woerner M', 'Lieberman J'], Tardive dyskinesia: prevalence, incidence, and risk factors, 1985, Psychopharmacology. Supplementum, 2:72-8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3983333</w:t>
              </w:r>
            </w:hyperlink>
            <w:r>
              <w:t xml:space="preserve"> ['Lieberman JA', '</w:t>
            </w:r>
            <w:r>
              <w:rPr>
                <w:b/>
                <w:u w:val="single"/>
              </w:rPr>
              <w:t>Kane JM</w:t>
            </w:r>
            <w:r>
              <w:t>', 'Gadaletta D', 'Ramos-Lorenzi J', 'Bergmann K', 'Wegner J', 'Novacenko H'], Methylphenidate challenge tests and course of schizophrenia, 1985, Psychopharmacology Bulletin, 21(1):</w:t>
            </w:r>
            <w:r>
              <w:t>123-9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6143506</w:t>
              </w:r>
            </w:hyperlink>
            <w:r>
              <w:t xml:space="preserve"> ['Lieberman JA', '</w:t>
            </w:r>
            <w:r>
              <w:rPr>
                <w:b/>
                <w:u w:val="single"/>
              </w:rPr>
              <w:t>Kane JM</w:t>
            </w:r>
            <w:r>
              <w:t xml:space="preserve">', 'Gadaleta D', 'Brenner R', 'Lesser MS', 'Kinon B'], Methylphenidate challenge as a predictor of relapse in schizophrenia, May-1984, The American </w:t>
            </w:r>
            <w:r>
              <w:t>Journal of Psychiatry, 141(5):633-8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6144134</w:t>
              </w:r>
            </w:hyperlink>
            <w:r>
              <w:t xml:space="preserve"> ['</w:t>
            </w:r>
            <w:r>
              <w:rPr>
                <w:b/>
                <w:u w:val="single"/>
              </w:rPr>
              <w:t>Kane JM</w:t>
            </w:r>
            <w:r>
              <w:t>', 'Woerner M', 'Weinhold P', 'Wegner J', 'Kinon B'], Incidence of tardive dyskinesia: five-year data from a prospective study, 1984, Psych</w:t>
            </w:r>
            <w:r>
              <w:t>opharmacology Bulletin, 20(1):39-40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599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6147875</w:t>
              </w:r>
            </w:hyperlink>
            <w:r>
              <w:t xml:space="preserve"> ['</w:t>
            </w:r>
            <w:r>
              <w:rPr>
                <w:b/>
                <w:u w:val="single"/>
              </w:rPr>
              <w:t>Kane JM</w:t>
            </w:r>
            <w:r>
              <w:t>', 'Borenstein M', 'Woerner M'], Psychopharmacologic issues in the maintenance treatment of schizophrenia, 1984, Psychopharmacology Bulleti</w:t>
            </w:r>
            <w:r>
              <w:t>n, 20(3):423-5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6440181</w:t>
              </w:r>
            </w:hyperlink>
            <w:r>
              <w:t xml:space="preserve"> ['Kinon BJ', 'Merson D', '</w:t>
            </w:r>
            <w:r>
              <w:rPr>
                <w:b/>
                <w:u w:val="single"/>
              </w:rPr>
              <w:t>Kane JM</w:t>
            </w:r>
            <w:r>
              <w:t>'], Effect of daily dose of chronic haloperidol and chronic apomorphine on behavioral hypersensitivity in the rat, 1984, Psychopharmacol</w:t>
            </w:r>
            <w:r>
              <w:t>ogy, 84(3):347-51</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6473636</w:t>
              </w:r>
            </w:hyperlink>
            <w:r>
              <w:t xml:space="preserve"> ['Lieberman J', '</w:t>
            </w:r>
            <w:r>
              <w:rPr>
                <w:b/>
                <w:u w:val="single"/>
              </w:rPr>
              <w:t>Kane JM</w:t>
            </w:r>
            <w:r>
              <w:t xml:space="preserve">', 'Woerner M', 'Weinhold P', 'Basavaraju N', 'Kurucz J', 'Bergmann K'], Prevalence of tardive dyskinesia in elderly samples, 1984, </w:t>
            </w:r>
            <w:r>
              <w:t>Psychopharmacology Bulletin, 20(3):382-6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6473637</w:t>
              </w:r>
            </w:hyperlink>
            <w:r>
              <w:t xml:space="preserve"> ['</w:t>
            </w:r>
            <w:r>
              <w:rPr>
                <w:b/>
                <w:u w:val="single"/>
              </w:rPr>
              <w:t>Kane JM</w:t>
            </w:r>
            <w:r>
              <w:t>', 'Woerner M', 'Weinhold P', 'Wegner J', 'Kinon B', 'Borenstein M'], Incidence of tardive dyskinesia: five-year data from a prospecti</w:t>
            </w:r>
            <w:r>
              <w:t>ve study, 1984, Psychopharmacology Bulletin, 20(3):387-9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6718647</w:t>
              </w:r>
            </w:hyperlink>
            <w:r>
              <w:t xml:space="preserve"> ['Lieberman J', '</w:t>
            </w:r>
            <w:r>
              <w:rPr>
                <w:b/>
                <w:u w:val="single"/>
              </w:rPr>
              <w:t>Kane JM</w:t>
            </w:r>
            <w:r>
              <w:t>', 'Woerner M', 'Weinhold P'], Prevalence of tardive dyskinesia in elderly samples, 1984, Psychopharmac</w:t>
            </w:r>
            <w:r>
              <w:t>ology Bulletin, 20(1):22-6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6859315</w:t>
              </w:r>
            </w:hyperlink>
            <w:r>
              <w:t xml:space="preserve"> ['Lieberman JA', 'Brenner R', 'Lesser M', 'Coccaro E', 'Borenstein M', '</w:t>
            </w:r>
            <w:r>
              <w:rPr>
                <w:b/>
                <w:u w:val="single"/>
              </w:rPr>
              <w:t>Kane JM</w:t>
            </w:r>
            <w:r>
              <w:t>'], Dexamethasone suppression tests in patients with panic disorder, Jul-1983,</w:t>
            </w:r>
            <w:r>
              <w:t xml:space="preserve"> The American Journal of Psychiatry, 140(7):917-9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6133854</w:t>
              </w:r>
            </w:hyperlink>
            <w:r>
              <w:t xml:space="preserve"> ['</w:t>
            </w:r>
            <w:r>
              <w:rPr>
                <w:b/>
                <w:u w:val="single"/>
              </w:rPr>
              <w:t>Kane JM</w:t>
            </w:r>
            <w:r>
              <w:t xml:space="preserve">'], Problems of compliance in the outpatient treatment of schizophrenia, Jun-1983, The Journal of Clinical Psychiatry, 44(6 </w:t>
            </w:r>
            <w:r>
              <w:t>Pt 2):3-6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6838317</w:t>
              </w:r>
            </w:hyperlink>
            <w:r>
              <w:t xml:space="preserve"> ['</w:t>
            </w:r>
            <w:r>
              <w:rPr>
                <w:b/>
                <w:u w:val="single"/>
              </w:rPr>
              <w:t>Kane JM</w:t>
            </w:r>
            <w:r>
              <w:t xml:space="preserve">', 'Quitkin F', 'Rifkin A', 'Wegner J', 'Rosenberg G', 'Borenstein M'], Attitudinal changes of </w:t>
            </w:r>
            <w:r>
              <w:lastRenderedPageBreak/>
              <w:t>involuntarily committed patients following treatment, Apr-1983, Archiv</w:t>
            </w:r>
            <w:r>
              <w:t>es of General Psychiatry, 40(4):374-7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607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6849451</w:t>
              </w:r>
            </w:hyperlink>
            <w:r>
              <w:t xml:space="preserve"> ['Lieberman JA', '</w:t>
            </w:r>
            <w:r>
              <w:rPr>
                <w:b/>
                <w:u w:val="single"/>
              </w:rPr>
              <w:t>Kane JM</w:t>
            </w:r>
            <w:r>
              <w:t xml:space="preserve">'], Questioning DST normalization as a guide to tricyclic discontinuation, Feb-1983, The American Journal of Psychiatry, </w:t>
            </w:r>
            <w:r>
              <w:t>140(2):263-4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6128289</w:t>
              </w:r>
            </w:hyperlink>
            <w:r>
              <w:t xml:space="preserve"> ['</w:t>
            </w:r>
            <w:r>
              <w:rPr>
                <w:b/>
                <w:u w:val="single"/>
              </w:rPr>
              <w:t>Kane JM</w:t>
            </w:r>
            <w:r>
              <w:t>'], Coping with a drug-induced movement disorder: tardive dyskinesia, Dec-1982, Geriatrics R, 37(12):83-7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609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6127353</w:t>
              </w:r>
            </w:hyperlink>
            <w:r>
              <w:t xml:space="preserve"> ['</w:t>
            </w:r>
            <w:r>
              <w:rPr>
                <w:b/>
                <w:u w:val="single"/>
              </w:rPr>
              <w:t>Kane JM</w:t>
            </w:r>
            <w:r>
              <w:t>', 'Woerner M', 'Weinhold P', 'Wegner J', 'Kinon B'], A prospective study of tardive dyskinesia development: preliminary results, Oct-1982, Journal of Clinical Psychopharmacology, 2(5):345-9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6812536</w:t>
              </w:r>
            </w:hyperlink>
            <w:r>
              <w:t xml:space="preserve"> ['Green HS', '</w:t>
            </w:r>
            <w:r>
              <w:rPr>
                <w:b/>
                <w:u w:val="single"/>
              </w:rPr>
              <w:t>Kane JM</w:t>
            </w:r>
            <w:r>
              <w:t>'], Neuroendocrine responses in diagnostic groups, Oct-1982, Archives of General Psychiatry, 39(10):1219-20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6121548</w:t>
              </w:r>
            </w:hyperlink>
            <w:r>
              <w:t xml:space="preserve"> ['</w:t>
            </w:r>
            <w:r>
              <w:rPr>
                <w:b/>
                <w:u w:val="single"/>
              </w:rPr>
              <w:t>Kane JM</w:t>
            </w:r>
            <w:r>
              <w:t xml:space="preserve">', 'Smith </w:t>
            </w:r>
            <w:r>
              <w:t>JM'], Tardive dyskinesia: prevalence and risk factors, 1959 to 1979, Apr-1982, Archives of General Psychiatry, 39(4):473-81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6121550</w:t>
              </w:r>
            </w:hyperlink>
            <w:r>
              <w:t xml:space="preserve"> ['Schooler NR', '</w:t>
            </w:r>
            <w:r>
              <w:rPr>
                <w:b/>
                <w:u w:val="single"/>
              </w:rPr>
              <w:t>Kane JM</w:t>
            </w:r>
            <w:r>
              <w:t>'], Research diagnoses for tardive d</w:t>
            </w:r>
            <w:r>
              <w:t>yskinesia, Apr-1982, Archives of General Psychiatry, 39(4):486-7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6120658</w:t>
              </w:r>
            </w:hyperlink>
            <w:r>
              <w:t xml:space="preserve"> ['Wegner JT', '</w:t>
            </w:r>
            <w:r>
              <w:rPr>
                <w:b/>
                <w:u w:val="single"/>
              </w:rPr>
              <w:t>Kane JM</w:t>
            </w:r>
            <w:r>
              <w:t>'], Follow-up study on the reversibility of tardive dyskinesia, Mar-1982, The American Journal of</w:t>
            </w:r>
            <w:r>
              <w:t xml:space="preserve"> Psychiatry, 139(3):368-9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6812127</w:t>
              </w:r>
            </w:hyperlink>
            <w:r>
              <w:t xml:space="preserve"> ['</w:t>
            </w:r>
            <w:r>
              <w:rPr>
                <w:b/>
                <w:u w:val="single"/>
              </w:rPr>
              <w:t>Kane JM</w:t>
            </w:r>
            <w:r>
              <w:t xml:space="preserve">', 'Weinhold P', 'Kinon B', 'Wegner J', 'Leader M'], Prevalence of abnormal involuntary movements ("spontaneous dyskinesias") in the normal elderly, </w:t>
            </w:r>
            <w:r>
              <w:t>1982, Psychopharmacology, 77(2):105-8</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10257658</w:t>
              </w:r>
            </w:hyperlink>
            <w:r>
              <w:t xml:space="preserve"> ['Rabiner CJ', 'Wegner JT', '</w:t>
            </w:r>
            <w:r>
              <w:rPr>
                <w:b/>
                <w:u w:val="single"/>
              </w:rPr>
              <w:t>Kane JM</w:t>
            </w:r>
            <w:r>
              <w:t>'], Suicide in a psychiatric population, 1982, The Psychiatric Hospital, 13(2):55-9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10314561</w:t>
              </w:r>
            </w:hyperlink>
            <w:r>
              <w:t xml:space="preserve"> ['</w:t>
            </w:r>
            <w:r>
              <w:rPr>
                <w:b/>
                <w:u w:val="single"/>
              </w:rPr>
              <w:t>Kane JM</w:t>
            </w:r>
            <w:r>
              <w:t>', 'Rabiner CJ'], Studies of maintenance pharmacotherapy in schizophrenia: the Hillside Series, 1982, The Psychiatric Hospital, 13(2):47-9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6110655</w:t>
              </w:r>
            </w:hyperlink>
            <w:r>
              <w:t xml:space="preserve"> ['Weinhold P', 'Wegner JT', '</w:t>
            </w:r>
            <w:r>
              <w:rPr>
                <w:b/>
                <w:u w:val="single"/>
              </w:rPr>
              <w:t>Kane JM</w:t>
            </w:r>
            <w:r>
              <w:t>'], Familial occurrence of tardive dyskinesia, Apr-1981, The Journal of Clinical Psychiatry, 42(4):165-6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7232650</w:t>
              </w:r>
            </w:hyperlink>
            <w:r>
              <w:t xml:space="preserve"> ['</w:t>
            </w:r>
            <w:r>
              <w:rPr>
                <w:b/>
                <w:u w:val="single"/>
              </w:rPr>
              <w:t>Kane JM</w:t>
            </w:r>
            <w:r>
              <w:t>', 'Quitkin FM', 'Ri</w:t>
            </w:r>
            <w:r>
              <w:t>fkin A', 'Ramos-Lorenzi JR', 'Saraf K', 'Howard A', 'Klein DF'], Prophylactic lithium with and without imipramine for bipolar I patients: a double-blind study proceedings, Jan-1981, Psychopharmacology Bulletin, 17(1):144-5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619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6785813</w:t>
              </w:r>
            </w:hyperlink>
            <w:r>
              <w:t xml:space="preserve"> ['</w:t>
            </w:r>
            <w:r>
              <w:rPr>
                <w:b/>
                <w:u w:val="single"/>
              </w:rPr>
              <w:t>Kane JM</w:t>
            </w:r>
            <w:r>
              <w:t>', 'Cooper TB', 'Sachar EJ', 'Halpern FS', 'Bailine S'], Clozapine: plasma levels and prolactin response, 1981, Psychopharmacology, 73(2):184-7</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620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7403396</w:t>
              </w:r>
            </w:hyperlink>
            <w:r>
              <w:t xml:space="preserve"> ['</w:t>
            </w:r>
            <w:r>
              <w:rPr>
                <w:b/>
                <w:u w:val="single"/>
              </w:rPr>
              <w:t>Kane JM</w:t>
            </w:r>
            <w:r>
              <w:t>', 'Schooler NR'], Tardive dyskinesia workgroup report, Jul-1980, Psychopharmacology Bulletin, 16(3):35-6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621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6932057</w:t>
              </w:r>
            </w:hyperlink>
            <w:r>
              <w:t xml:space="preserve"> ['Quitkin FM', 'Rifkin A', 'Tsuang MT', '</w:t>
            </w:r>
            <w:r>
              <w:rPr>
                <w:b/>
                <w:u w:val="single"/>
              </w:rPr>
              <w:t>Kane JM</w:t>
            </w:r>
            <w:r>
              <w:t xml:space="preserve">', 'Klein </w:t>
            </w:r>
            <w:r>
              <w:t>DF'], Can schizophrenia with premorbid asociality be genetically distinguished from the other forms of schizophrenia?, Mar-1980, Psychiatry Research, 2(1):99-105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622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38924</w:t>
              </w:r>
            </w:hyperlink>
            <w:r>
              <w:t xml:space="preserve"> ['Struve FA', '</w:t>
            </w:r>
            <w:r>
              <w:rPr>
                <w:b/>
                <w:u w:val="single"/>
              </w:rPr>
              <w:t>Kane JM</w:t>
            </w:r>
            <w:r>
              <w:t>', '</w:t>
            </w:r>
            <w:r>
              <w:t>Wegner JT', 'Kantor J'], Relationship of mitten patterns to neuroleptic drug induced dyskinesias in psychiatric patients: early investigative findings, Jul-1979, Clinical Eeg (Electroencephalography), 10(3):151-63</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623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900271</w:t>
              </w:r>
            </w:hyperlink>
            <w:r>
              <w:t xml:space="preserve"> ['Wegner JT', 'Struve FA', '</w:t>
            </w:r>
            <w:r>
              <w:rPr>
                <w:b/>
                <w:u w:val="single"/>
              </w:rPr>
              <w:t>Kane JM</w:t>
            </w:r>
            <w:r>
              <w:t>'], The B-mitten EEG pattern and tardive dyskinesia: a possible association, Oct-1977, The American Journal of Psychiatry, 134(10):1143-5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624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869066</w:t>
              </w:r>
            </w:hyperlink>
            <w:r>
              <w:t xml:space="preserve"> ['</w:t>
            </w:r>
            <w:r>
              <w:rPr>
                <w:b/>
                <w:u w:val="single"/>
              </w:rPr>
              <w:t>Kane JM</w:t>
            </w:r>
            <w:r>
              <w:t>'], Improvement or relief from side effects, Jul-1977, The American Journal of Psychiatry, 134(7):819-20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Author: Antipsychotic </w:t>
            </w:r>
            <w:r>
              <w:t>Long-Acting Injections, Second Edition: Comparative Effectiveness of Oral Antipsychotics and Long-Acting Injectable Antipsychotics [Oxford University Press, Mar-2016]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Editor: Life-Threatening Effects of Antipsychotic Drugs [Elsevier, 2016]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Author: In</w:t>
            </w:r>
            <w:r>
              <w:t>traperitoneal Cancer Therapy, First Edition: Gastric Cancer and Intraperitoneal Chemotherapy [CRC Press, 2015]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Author: Schizophrenia, Third Edition: Approaches to Treatment-Resistant Patients [John Wiley &amp; Sons Inc, 10-Dec-2010]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 xml:space="preserve">Author: </w:t>
            </w:r>
            <w:r>
              <w:t>Neuroleptic-Induced Movement Disorders: A Comprehensive Survey: Aging and Tardive Dyskinesia [Cambridge University Press, 9-Oct-2009]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Author: Neuroleptic-Induced Movement Disorders: A Comprehensive Survey: Development of Novel Antipsychotic Drugs With R</w:t>
            </w:r>
            <w:r>
              <w:t>educed Extrapyramidal Side Effects [Cambridge University Press, 9-Oct-2009]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Author: Therapy for Schizophrenia: Foreword: Evidence-Based Medicine and Medical Healing [Elsevier, 28-Nov-2008]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lastRenderedPageBreak/>
              <w:t>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 xml:space="preserve">Editor: Serotonin in Antipsychotic Treatment: Mechanisms and </w:t>
            </w:r>
            <w:r>
              <w:t>Clinical Practice [Marcel Dekker, 1996]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Author: Predictors and Therapy Resistance in Psychiatry: Prospective Studies on Tardive Dyskinesia [Springer, 1993]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Editor: Adverse Effects of Psychotropic Drugs [Guilford Press, 1992]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Editor: New Developm</w:t>
            </w:r>
            <w:r>
              <w:t>ents in the Pharmacologic Treatment of Schizophrenia [National Institute of Mental Health, 1992]</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Author: Recent Advances in Schizophrenia: Psychopharmacologic Treatment of Schizophrenia [Springer, 1990]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Author: A Clinical Guide for the Treatment of</w:t>
            </w:r>
            <w:r>
              <w:t xml:space="preserve"> Schizophrenia: Innovations in the Psychopharmacologic Treatment of Schizophrenia [Springer, 1989]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Editor: Predictors of Relapse in Schizophrenia [American Psychiatric Association Publishing, 1986]</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Editor: Drug Maintenance Strategies in Schizophren</w:t>
            </w:r>
            <w:r>
              <w:t>ia [American Psychiatric Association Publishing, 1984]</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Author: Neuropsychology and Cognition - Volume I / Volume II: Neuropsychological and Electroencephalographic Correlates of Neuroleptic Induced Involuntary Movements: Implications for Tardive Dyskin</w:t>
            </w:r>
            <w:r>
              <w:t>esia [Springer, Jan-1982]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Author: Human Subjects Research: Psychiatric Research [Springer, 1982]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Distinguished Service Award, Schizophrenia International Research Society, 2019</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Alpha Omega Alpha, Alpha Omega Alpha Honor Medical Society, 2017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Queens Impact Award, QS Quacquarelli Symonds, 2016</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Lifetime Achievement Award, New York State Office of Mental Health, 2002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Humanitarian Award, National Alliance on Mental Illness, 1</w:t>
            </w:r>
            <w:r>
              <w:t>998</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The Stanley Dean Research Award, American College of Psychiatrists, 1997</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7</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Heinz E. Lehmann Research Award, New York State Office of Mental Health, 1993</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8</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Lieber Prize, Brain &amp; Behavior Research Foundation, 1992</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9</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Kempf Fund Award, American Psych</w:t>
            </w:r>
            <w:r>
              <w:t>iatric Association, 1990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10</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Fund Prize for Research in Psychiatry, American Psychiatric Association, 1990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Alexander Gralnick Award, American Psychiatric Association, 1990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r>
              <w:t>Presidential Award for Research, National Association of Private Psychiatric</w:t>
            </w:r>
            <w:r>
              <w:t xml:space="preserve"> Hospitals, 1989</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r>
              <w:t>Arthur P. Noyes Award in Schizophrenia, Commonwealth of Pennsylvania, 1987</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1</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US20100297619A1</w:t>
              </w:r>
            </w:hyperlink>
            <w:r>
              <w:t xml:space="preserve"> Genetic prediction of schizophrenia susceptibility, Lencz Todd; Anil K Malhotra; </w:t>
            </w:r>
            <w:r>
              <w:rPr>
                <w:b/>
                <w:u w:val="single"/>
              </w:rPr>
              <w:t>John Michael Kane</w:t>
            </w:r>
            <w:r>
              <w:t>, Feinstein Institute for Medical Research, (US20100297619) Lapsed; (WO2008/048639) Lapsed, 25-Nov-2010</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2</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US20100285455A1</w:t>
              </w:r>
            </w:hyperlink>
            <w:r>
              <w:t xml:space="preserve"> Prediction of schizophrenia risk using homozygous genetic markers, Lencz Todd; Anil K Malhotra; </w:t>
            </w:r>
            <w:r>
              <w:rPr>
                <w:b/>
                <w:u w:val="single"/>
              </w:rPr>
              <w:t>John Michael Kane</w:t>
            </w:r>
            <w:r>
              <w:t>, Feinstein Institute for Medical Research, (US20100285455) Lapsed; (WO2008/156591) Lapsed, 1</w:t>
            </w:r>
            <w:r>
              <w:t>1-Nov-2010</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3</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US5436252A</w:t>
              </w:r>
            </w:hyperlink>
            <w:r>
              <w:t xml:space="preserve"> 5-aryl-3H-1,2,4-triazol-3-ones and their use in the treatment of neurodegenerative disorders, Sorensen Stephen M; </w:t>
            </w:r>
            <w:r>
              <w:rPr>
                <w:b/>
                <w:u w:val="single"/>
              </w:rPr>
              <w:t>John Michael Kane</w:t>
            </w:r>
            <w:r>
              <w:t>; Miller Francis P, Aventis Pharmace</w:t>
            </w:r>
            <w:r>
              <w:t>uticals Inc, (US5436252) Lapsed, 25-Jul-1995</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4</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EP0273309B1</w:t>
              </w:r>
            </w:hyperlink>
            <w:r>
              <w:t xml:space="preserve"> 5-Aryl-3H-1,2,4-triazol-3-ones and their use in the treatment of neurodegenerative disorders, Miller Francis P; </w:t>
            </w:r>
            <w:r>
              <w:rPr>
                <w:b/>
                <w:u w:val="single"/>
              </w:rPr>
              <w:t>John Michael Kane</w:t>
            </w:r>
            <w:r>
              <w:t xml:space="preserve">; </w:t>
            </w:r>
            <w:r>
              <w:t>Sorensen Stephen, Aventis Pharmaceuticals Inc, (EP0273309) Expired; (KR1988-0007495) Revoked; (JP2593084) Expired; (DK172668) Lapsed; (IE65857) Lapsed; (GR3015685) Lapsed; (DE3750979) Lapsed; (ES2069528) Lapsed; (ATE116851) Lapsed, 11-Jan-1995</w:t>
            </w:r>
          </w:p>
        </w:tc>
      </w:tr>
      <w:tr w:rsidR="00567A2A" w:rsidTr="00567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5</w:t>
            </w:r>
          </w:p>
        </w:tc>
        <w:tc>
          <w:tcPr>
            <w:tcW w:w="8934" w:type="dxa"/>
          </w:tcPr>
          <w:p w:rsidR="00567A2A" w:rsidRDefault="00381531">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US5064840A</w:t>
              </w:r>
            </w:hyperlink>
            <w:r>
              <w:t xml:space="preserve"> Anti-psychotic piperidylbenzimidazole compounds, Carr Albert A; Miller Francis P; </w:t>
            </w:r>
            <w:r>
              <w:rPr>
                <w:b/>
                <w:u w:val="single"/>
              </w:rPr>
              <w:t>John Michael Kane</w:t>
            </w:r>
            <w:r>
              <w:t>, Aventis Pharmaceuticals Inc, (US5064840) Lapsed; (EP0411631) Expired; (CA2022451) Lapsed;</w:t>
            </w:r>
            <w:r>
              <w:t xml:space="preserve"> (JP2954992) Lapsed; (ES2055241) Lapsed; (DE69008069) Lapsed; (DK0411631) Lapsed; (ATE104294) Lapsed; (AU625238) Expired; (DD296923) Expired, 12-Nov-1991</w:t>
            </w:r>
          </w:p>
        </w:tc>
      </w:tr>
      <w:tr w:rsidR="00567A2A" w:rsidTr="00567A2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567A2A" w:rsidRDefault="00381531">
            <w:r>
              <w:t>6</w:t>
            </w:r>
          </w:p>
        </w:tc>
        <w:tc>
          <w:tcPr>
            <w:tcW w:w="8934" w:type="dxa"/>
          </w:tcPr>
          <w:p w:rsidR="00567A2A" w:rsidRDefault="00381531">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PH25733A</w:t>
              </w:r>
            </w:hyperlink>
            <w:r>
              <w:t xml:space="preserve"> 5-aryl-3h-1,2,4-triazol-3-on</w:t>
            </w:r>
            <w:r>
              <w:t xml:space="preserve">es, their use in the treatment of neurogenerative disorders, Miller Francis P; Sorensen Stephen; </w:t>
            </w:r>
            <w:r>
              <w:rPr>
                <w:b/>
                <w:u w:val="single"/>
              </w:rPr>
              <w:t>John Michael Kane</w:t>
            </w:r>
            <w:r>
              <w:t>, Merrell Dow Pharmaceuticals, (PH25733) Expired; (ZA879420) Expired, 18-Oct-1991</w:t>
            </w:r>
          </w:p>
        </w:tc>
      </w:tr>
    </w:tbl>
    <w:p w:rsidR="00E9729C" w:rsidRDefault="00E9729C" w:rsidP="00763471">
      <w:pPr>
        <w:spacing w:after="0" w:line="240" w:lineRule="auto"/>
        <w:rPr>
          <w:rFonts w:ascii="Arial" w:hAnsi="Arial" w:cs="Arial"/>
          <w:sz w:val="18"/>
          <w:szCs w:val="18"/>
        </w:rPr>
      </w:pPr>
    </w:p>
    <w:p w:rsidR="00FC4F92" w:rsidRDefault="00FC4F92" w:rsidP="00763471">
      <w:pPr>
        <w:spacing w:after="0" w:line="240" w:lineRule="auto"/>
        <w:rPr>
          <w:rFonts w:ascii="Arial" w:hAnsi="Arial" w:cs="Arial"/>
          <w:sz w:val="18"/>
          <w:szCs w:val="18"/>
        </w:rPr>
      </w:pPr>
    </w:p>
    <w:p w:rsidR="00FC4F92" w:rsidRDefault="00FC4F92"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81531" w:rsidP="001D1E18">
            <w:pPr>
              <w:jc w:val="left"/>
              <w:rPr>
                <w:rFonts w:ascii="Arial" w:hAnsi="Arial" w:cs="Arial"/>
                <w:szCs w:val="18"/>
              </w:rPr>
            </w:pPr>
            <w:hyperlink r:id="rId642">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567A2A" w:rsidRDefault="00381531">
            <w:pPr>
              <w:cnfStyle w:val="000000010000" w:firstRow="0" w:lastRow="0" w:firstColumn="0" w:lastColumn="0" w:oddVBand="0" w:evenVBand="0" w:oddHBand="0" w:evenHBand="1" w:firstRowFirstColumn="0" w:firstRowLastColumn="0" w:lastRowFirstColumn="0" w:lastRowLastColumn="0"/>
            </w:pPr>
            <w:r>
              <w:t>Deborah Ann Deliyannides; Anil K Malhotra; Stefan Leucht; Christoph Ulrich Correll; Jeremy Louis Koppel</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567A2A" w:rsidRDefault="00381531">
            <w:pPr>
              <w:cnfStyle w:val="000000100000" w:firstRow="0" w:lastRow="0" w:firstColumn="0" w:lastColumn="0" w:oddVBand="0" w:evenVBand="0" w:oddHBand="1" w:evenHBand="0" w:firstRowFirstColumn="0" w:firstRowLastColumn="0" w:lastRowFirstColumn="0" w:lastRowLastColumn="0"/>
            </w:pPr>
            <w:r>
              <w:t>Anil K Malhotra; Jeremy Louis Koppel</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567A2A" w:rsidRDefault="00381531">
            <w:pPr>
              <w:cnfStyle w:val="000000010000" w:firstRow="0" w:lastRow="0" w:firstColumn="0" w:lastColumn="0" w:oddVBand="0" w:evenVBand="0" w:oddHBand="0" w:evenHBand="1" w:firstRowFirstColumn="0" w:firstRowLastColumn="0" w:lastRowFirstColumn="0" w:lastRowLastColumn="0"/>
            </w:pPr>
            <w:r>
              <w:t>Robert W Buchanan; Gregory A Light; Oliver David Howes; Til Wykes; Lon S Schneider; Aristotle Nicholas Voineskos; Keith H Nuechterlein; David Lewis Penn; Daniel Henry Mathalon; Theodorus Grada Maria van Erp; Henry S Brodaty; Silvana Galderisi; Christoph Ul</w:t>
            </w:r>
            <w:r>
              <w:t>rich Correll; Thomas Gerd Schulze; Stephen Paul Salloway; Synthia Guimond; Matcheri Srinivasamurthy Keshavan; David A Lewis; Godfrey David Pearlson; Peter Joseph Weiden; Andreas Meyer-Lindenberg; Leslie Lucien Citrome; Stefan Leucht; Bjørn Hylsebeck Ebdrup</w:t>
            </w:r>
            <w:r>
              <w:t>; Constantine George Lyketsos; Liyi Elliot Hong; Paul Barton Rosenberg; Armida Mucci; Benedetto Vitiello; Peter Francis Buckley; Deanna Lynn Kelly; Pierre N Tariot; Merete Nordentoft; Alkomiet Hasan; Donald Charles Goff; Anil K Malhotra; Sanford Irwin Fink</w:t>
            </w:r>
            <w:r>
              <w:t>el; Masaru Mimura; David Preston Walling; Sophia Vinogradov; Stephen Robert Marder; Stephan H Heckers; Peter Gaston Falkai; Dost Öngür; John Blake Torous; Alessandro Serretti; Philip D Harvey; Serge G Gauthier; Tomiki Sumiyoshi; Celso Arango López; Jessica</w:t>
            </w:r>
            <w:r>
              <w:t xml:space="preserve"> Ann Turner;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567A2A" w:rsidRDefault="00381531">
            <w:pPr>
              <w:cnfStyle w:val="000000100000" w:firstRow="0" w:lastRow="0" w:firstColumn="0" w:lastColumn="0" w:oddVBand="0" w:evenVBand="0" w:oddHBand="1" w:evenHBand="0" w:firstRowFirstColumn="0" w:firstRowLastColumn="0" w:lastRowFirstColumn="0" w:lastRowLastColumn="0"/>
            </w:pPr>
            <w:r>
              <w:t>Oliver David Howes; Til Wykes; Lon S Schneider; Aristotle Nicholas Voineskos; Silvana Galderisi; Heidi T Taipale; Christoph Ulrich Correll; Thomas Gerd Schulze; Matcheri Srinivasamurthy Keshavan;</w:t>
            </w:r>
            <w:r>
              <w:t xml:space="preserve"> Stephan Heres; Godfrey David Pearlson; Peter Joseph Weiden; Manabu Ikeda; Andreas Meyer-Lindenberg; Leslie Lucien Citrome; Stefan Leucht; Shunichiro Shinagawa; Gary William Small; Armida Mucci; George Thomas Grossberg; Merete Nordentoft; Rajesh Rajagopala</w:t>
            </w:r>
            <w:r>
              <w:t>n Tampi; Alkomiet Hasan; Anil K Malhotra; Henrik Zetterberg; Paolo Fusar-Poli; Paul Matthew Thompson; Masaru Mimura; Sophia Vinogradov; Diana O Perkins; Davangere P Devanand; Peter Gaston Falkai; Dost Öngür; John Blake Torous; Ole Andreas Andreassen; Charl</w:t>
            </w:r>
            <w:r>
              <w:t>otte Emborg Mafi; Philip D Harvey; Alessandro Serretti; Luis Fernando Agüera-Ortiz; Gustavo Alva; Brent Peter Forester; Tomiki Sumiyoshi; Celso Arango López; Manuel Martín-Carrasco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567A2A" w:rsidRDefault="00381531">
            <w:pPr>
              <w:cnfStyle w:val="000000010000" w:firstRow="0" w:lastRow="0" w:firstColumn="0" w:lastColumn="0" w:oddVBand="0" w:evenVBand="0" w:oddHBand="0" w:evenHBand="1" w:firstRowFirstColumn="0" w:firstRowLastColumn="0" w:lastRowFirstColumn="0" w:lastRowLastColumn="0"/>
            </w:pPr>
            <w:r>
              <w:t>Scott William Woods; Robert W Buchanan; Gregory A</w:t>
            </w:r>
            <w:r>
              <w:t xml:space="preserve"> Light; Oliver David Howes; Aristotle Nicholas Voineskos; Lon S Schneider; Daniel Henry Mathalon; David Lewis Penn; Heidi T Taipale; Christoph Ulrich Correll; Jeremy Louis Koppel; Matcheri Srinivasamurthy Keshavan; Stephan Heres; Godfrey David Pearlson; Pe</w:t>
            </w:r>
            <w:r>
              <w:t>ter Joseph Weiden; Andreas Meyer-Lindenberg; Leslie Lucien Citrome; Bjørn Hylsebeck Ebdrup; Stefan Leucht; Peter Francis Buckley; Deanna Lynn Kelly; Pierre N Tariot; Merete Nordentoft; Alkomiet Hasan; Michael Foster Green; Donald Charles Goff; Anil K Malho</w:t>
            </w:r>
            <w:r>
              <w:t>tra; Gregory Paul Strauss; Paolo Fusar-Poli; Masaru Mimura; Diana O Perkins; Stephen Robert Marder; Stephan H Heckers; Benedicto Crespo-Facorro; Peter Gaston Falkai; John Blake Torous; Ole Andreas Andreassen; Philip D Harvey; Alessandro Serretti; Celso Ara</w:t>
            </w:r>
            <w:r>
              <w:t>ngo López; Kristin Suzanne Cadenhead</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64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531" w:rsidRDefault="00381531" w:rsidP="0087104C">
      <w:pPr>
        <w:spacing w:after="0" w:line="240" w:lineRule="auto"/>
      </w:pPr>
      <w:r>
        <w:separator/>
      </w:r>
    </w:p>
  </w:endnote>
  <w:endnote w:type="continuationSeparator" w:id="0">
    <w:p w:rsidR="00381531" w:rsidRDefault="00381531"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FC4F92">
          <w:rPr>
            <w:noProof/>
          </w:rPr>
          <w:t>54</w:t>
        </w:r>
        <w:r>
          <w:rPr>
            <w:noProof/>
          </w:rPr>
          <w:fldChar w:fldCharType="end"/>
        </w:r>
      </w:p>
    </w:sdtContent>
  </w:sdt>
  <w:p w:rsidR="00567A2A" w:rsidRDefault="00381531">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531" w:rsidRDefault="00381531" w:rsidP="0087104C">
      <w:pPr>
        <w:spacing w:after="0" w:line="240" w:lineRule="auto"/>
      </w:pPr>
      <w:r>
        <w:separator/>
      </w:r>
    </w:p>
  </w:footnote>
  <w:footnote w:type="continuationSeparator" w:id="0">
    <w:p w:rsidR="00381531" w:rsidRDefault="00381531"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531"/>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67A2A"/>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4F92"/>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3748864" TargetMode="External"/><Relationship Id="rId21" Type="http://schemas.openxmlformats.org/officeDocument/2006/relationships/hyperlink" Target="https://pubmed.ncbi.nlm.nih.gov/40175382" TargetMode="External"/><Relationship Id="rId324" Type="http://schemas.openxmlformats.org/officeDocument/2006/relationships/hyperlink" Target="https://pubmed.ncbi.nlm.nih.gov/24229745" TargetMode="External"/><Relationship Id="rId531" Type="http://schemas.openxmlformats.org/officeDocument/2006/relationships/hyperlink" Target="https://pubmed.ncbi.nlm.nih.gov/8645771" TargetMode="External"/><Relationship Id="rId629" Type="http://schemas.openxmlformats.org/officeDocument/2006/relationships/hyperlink" Target="https://pubmed.ncbi.nlm.nih.gov/7232650" TargetMode="External"/><Relationship Id="rId170" Type="http://schemas.openxmlformats.org/officeDocument/2006/relationships/hyperlink" Target="https://pubmed.ncbi.nlm.nih.gov/32242646" TargetMode="External"/><Relationship Id="rId268" Type="http://schemas.openxmlformats.org/officeDocument/2006/relationships/hyperlink" Target="https://pubmed.ncbi.nlm.nih.gov/27157799" TargetMode="External"/><Relationship Id="rId475" Type="http://schemas.openxmlformats.org/officeDocument/2006/relationships/hyperlink" Target="https://pubmed.ncbi.nlm.nih.gov/15741480" TargetMode="External"/><Relationship Id="rId32" Type="http://schemas.openxmlformats.org/officeDocument/2006/relationships/hyperlink" Target="https://pubmed.ncbi.nlm.nih.gov/39437477" TargetMode="External"/><Relationship Id="rId128" Type="http://schemas.openxmlformats.org/officeDocument/2006/relationships/hyperlink" Target="https://pubmed.ncbi.nlm.nih.gov/33417996" TargetMode="External"/><Relationship Id="rId335" Type="http://schemas.openxmlformats.org/officeDocument/2006/relationships/hyperlink" Target="https://pubmed.ncbi.nlm.nih.gov/23325106" TargetMode="External"/><Relationship Id="rId542" Type="http://schemas.openxmlformats.org/officeDocument/2006/relationships/hyperlink" Target="https://pubmed.ncbi.nlm.nih.gov/7865194" TargetMode="External"/><Relationship Id="rId181" Type="http://schemas.openxmlformats.org/officeDocument/2006/relationships/hyperlink" Target="https://pubmed.ncbi.nlm.nih.gov/32821377" TargetMode="External"/><Relationship Id="rId402" Type="http://schemas.openxmlformats.org/officeDocument/2006/relationships/hyperlink" Target="https://pubmed.ncbi.nlm.nih.gov/18603368" TargetMode="External"/><Relationship Id="rId279" Type="http://schemas.openxmlformats.org/officeDocument/2006/relationships/hyperlink" Target="https://pubmed.ncbi.nlm.nih.gov/27732772" TargetMode="External"/><Relationship Id="rId486" Type="http://schemas.openxmlformats.org/officeDocument/2006/relationships/hyperlink" Target="https://pubmed.ncbi.nlm.nih.gov/14638589" TargetMode="External"/><Relationship Id="rId43" Type="http://schemas.openxmlformats.org/officeDocument/2006/relationships/hyperlink" Target="https://pubmed.ncbi.nlm.nih.gov/38086109" TargetMode="External"/><Relationship Id="rId139" Type="http://schemas.openxmlformats.org/officeDocument/2006/relationships/hyperlink" Target="https://pubmed.ncbi.nlm.nih.gov/33273468" TargetMode="External"/><Relationship Id="rId346" Type="http://schemas.openxmlformats.org/officeDocument/2006/relationships/hyperlink" Target="https://pubmed.ncbi.nlm.nih.gov/22424891" TargetMode="External"/><Relationship Id="rId553" Type="http://schemas.openxmlformats.org/officeDocument/2006/relationships/hyperlink" Target="https://pubmed.ncbi.nlm.nih.gov/7905775" TargetMode="External"/><Relationship Id="rId192" Type="http://schemas.openxmlformats.org/officeDocument/2006/relationships/hyperlink" Target="https://pubmed.ncbi.nlm.nih.gov/31536686" TargetMode="External"/><Relationship Id="rId206" Type="http://schemas.openxmlformats.org/officeDocument/2006/relationships/hyperlink" Target="https://pubmed.ncbi.nlm.nih.gov/30005933" TargetMode="External"/><Relationship Id="rId413" Type="http://schemas.openxmlformats.org/officeDocument/2006/relationships/hyperlink" Target="https://pubmed.ncbi.nlm.nih.gov/18234700" TargetMode="External"/><Relationship Id="rId497" Type="http://schemas.openxmlformats.org/officeDocument/2006/relationships/hyperlink" Target="https://pubmed.ncbi.nlm.nih.gov/14680418" TargetMode="External"/><Relationship Id="rId620" Type="http://schemas.openxmlformats.org/officeDocument/2006/relationships/hyperlink" Target="https://pubmed.ncbi.nlm.nih.gov/6127353" TargetMode="External"/><Relationship Id="rId357" Type="http://schemas.openxmlformats.org/officeDocument/2006/relationships/hyperlink" Target="https://pubmed.ncbi.nlm.nih.gov/22745941" TargetMode="External"/><Relationship Id="rId54" Type="http://schemas.openxmlformats.org/officeDocument/2006/relationships/hyperlink" Target="https://pubmed.ncbi.nlm.nih.gov/36943247" TargetMode="External"/><Relationship Id="rId217" Type="http://schemas.openxmlformats.org/officeDocument/2006/relationships/hyperlink" Target="https://pubmed.ncbi.nlm.nih.gov/28844431" TargetMode="External"/><Relationship Id="rId564" Type="http://schemas.openxmlformats.org/officeDocument/2006/relationships/hyperlink" Target="https://pubmed.ncbi.nlm.nih.gov/1362569" TargetMode="External"/><Relationship Id="rId424" Type="http://schemas.openxmlformats.org/officeDocument/2006/relationships/hyperlink" Target="https://pubmed.ncbi.nlm.nih.gov/17934383" TargetMode="External"/><Relationship Id="rId631" Type="http://schemas.openxmlformats.org/officeDocument/2006/relationships/hyperlink" Target="https://pubmed.ncbi.nlm.nih.gov/7403396" TargetMode="External"/><Relationship Id="rId270" Type="http://schemas.openxmlformats.org/officeDocument/2006/relationships/hyperlink" Target="https://pubmed.ncbi.nlm.nih.gov/27464332" TargetMode="External"/><Relationship Id="rId65" Type="http://schemas.openxmlformats.org/officeDocument/2006/relationships/hyperlink" Target="https://pubmed.ncbi.nlm.nih.gov/36791360" TargetMode="External"/><Relationship Id="rId130" Type="http://schemas.openxmlformats.org/officeDocument/2006/relationships/hyperlink" Target="https://pubmed.ncbi.nlm.nih.gov/33000411" TargetMode="External"/><Relationship Id="rId368" Type="http://schemas.openxmlformats.org/officeDocument/2006/relationships/hyperlink" Target="https://pubmed.ncbi.nlm.nih.gov/21564034" TargetMode="External"/><Relationship Id="rId575" Type="http://schemas.openxmlformats.org/officeDocument/2006/relationships/hyperlink" Target="https://pubmed.ncbi.nlm.nih.gov/2047790" TargetMode="External"/><Relationship Id="rId228" Type="http://schemas.openxmlformats.org/officeDocument/2006/relationships/hyperlink" Target="https://pubmed.ncbi.nlm.nih.gov/29922063" TargetMode="External"/><Relationship Id="rId435" Type="http://schemas.openxmlformats.org/officeDocument/2006/relationships/hyperlink" Target="https://pubmed.ncbi.nlm.nih.gov/17054920" TargetMode="External"/><Relationship Id="rId642" Type="http://schemas.openxmlformats.org/officeDocument/2006/relationships/hyperlink" Target="../../../In-Depth%20Profiles/07-07-25/Mind%20Map/PiHSCZ_0004_John%20Michael%20Kane.jpg" TargetMode="External"/><Relationship Id="rId281" Type="http://schemas.openxmlformats.org/officeDocument/2006/relationships/hyperlink" Target="https://pubmed.ncbi.nlm.nih.gov/26717531" TargetMode="External"/><Relationship Id="rId502" Type="http://schemas.openxmlformats.org/officeDocument/2006/relationships/hyperlink" Target="https://pubmed.ncbi.nlm.nih.gov/12007454" TargetMode="External"/><Relationship Id="rId76" Type="http://schemas.openxmlformats.org/officeDocument/2006/relationships/hyperlink" Target="https://pubmed.ncbi.nlm.nih.gov/36355414" TargetMode="External"/><Relationship Id="rId141" Type="http://schemas.openxmlformats.org/officeDocument/2006/relationships/hyperlink" Target="https://pubmed.ncbi.nlm.nih.gov/32421188" TargetMode="External"/><Relationship Id="rId379" Type="http://schemas.openxmlformats.org/officeDocument/2006/relationships/hyperlink" Target="https://pubmed.ncbi.nlm.nih.gov/21190633" TargetMode="External"/><Relationship Id="rId586" Type="http://schemas.openxmlformats.org/officeDocument/2006/relationships/hyperlink" Target="https://pubmed.ncbi.nlm.nih.gov/3063513" TargetMode="External"/><Relationship Id="rId7" Type="http://schemas.openxmlformats.org/officeDocument/2006/relationships/settings" Target="settings.xml"/><Relationship Id="rId239" Type="http://schemas.openxmlformats.org/officeDocument/2006/relationships/hyperlink" Target="https://pubmed.ncbi.nlm.nih.gov/29099557" TargetMode="External"/><Relationship Id="rId446" Type="http://schemas.openxmlformats.org/officeDocument/2006/relationships/hyperlink" Target="https://pubmed.ncbi.nlm.nih.gov/16963087" TargetMode="External"/><Relationship Id="rId292" Type="http://schemas.openxmlformats.org/officeDocument/2006/relationships/hyperlink" Target="https://pubmed.ncbi.nlm.nih.gov/25331538" TargetMode="External"/><Relationship Id="rId306" Type="http://schemas.openxmlformats.org/officeDocument/2006/relationships/hyperlink" Target="https://pubmed.ncbi.nlm.nih.gov/25154596" TargetMode="External"/><Relationship Id="rId87" Type="http://schemas.openxmlformats.org/officeDocument/2006/relationships/hyperlink" Target="https://pubmed.ncbi.nlm.nih.gov/35427873" TargetMode="External"/><Relationship Id="rId513" Type="http://schemas.openxmlformats.org/officeDocument/2006/relationships/hyperlink" Target="https://pubmed.ncbi.nlm.nih.gov/10578454" TargetMode="External"/><Relationship Id="rId597" Type="http://schemas.openxmlformats.org/officeDocument/2006/relationships/hyperlink" Target="https://pubmed.ncbi.nlm.nih.gov/3511628" TargetMode="External"/><Relationship Id="rId152" Type="http://schemas.openxmlformats.org/officeDocument/2006/relationships/hyperlink" Target="https://pubmed.ncbi.nlm.nih.gov/32934246" TargetMode="External"/><Relationship Id="rId457" Type="http://schemas.openxmlformats.org/officeDocument/2006/relationships/hyperlink" Target="https://pubmed.ncbi.nlm.nih.gov/16669722" TargetMode="External"/><Relationship Id="rId14" Type="http://schemas.openxmlformats.org/officeDocument/2006/relationships/hyperlink" Target="https://pubmed.ncbi.nlm.nih.gov/40179920" TargetMode="External"/><Relationship Id="rId317" Type="http://schemas.openxmlformats.org/officeDocument/2006/relationships/hyperlink" Target="https://pubmed.ncbi.nlm.nih.gov/24411528" TargetMode="External"/><Relationship Id="rId524" Type="http://schemas.openxmlformats.org/officeDocument/2006/relationships/hyperlink" Target="https://pubmed.ncbi.nlm.nih.gov/9365995" TargetMode="External"/><Relationship Id="rId98" Type="http://schemas.openxmlformats.org/officeDocument/2006/relationships/hyperlink" Target="https://pubmed.ncbi.nlm.nih.gov/34911124" TargetMode="External"/><Relationship Id="rId163" Type="http://schemas.openxmlformats.org/officeDocument/2006/relationships/hyperlink" Target="https://pubmed.ncbi.nlm.nih.gov/32558405" TargetMode="External"/><Relationship Id="rId370" Type="http://schemas.openxmlformats.org/officeDocument/2006/relationships/hyperlink" Target="https://pubmed.ncbi.nlm.nih.gov/21257294" TargetMode="External"/><Relationship Id="rId230" Type="http://schemas.openxmlformats.org/officeDocument/2006/relationships/hyperlink" Target="https://pubmed.ncbi.nlm.nih.gov/29345876" TargetMode="External"/><Relationship Id="rId468" Type="http://schemas.openxmlformats.org/officeDocument/2006/relationships/hyperlink" Target="https://pubmed.ncbi.nlm.nih.gov/16056147" TargetMode="External"/><Relationship Id="rId25" Type="http://schemas.openxmlformats.org/officeDocument/2006/relationships/hyperlink" Target="https://pubmed.ncbi.nlm.nih.gov/39904646" TargetMode="External"/><Relationship Id="rId328" Type="http://schemas.openxmlformats.org/officeDocument/2006/relationships/hyperlink" Target="https://pubmed.ncbi.nlm.nih.gov/23199972" TargetMode="External"/><Relationship Id="rId535" Type="http://schemas.openxmlformats.org/officeDocument/2006/relationships/hyperlink" Target="https://pubmed.ncbi.nlm.nih.gov/8526237" TargetMode="External"/><Relationship Id="rId174" Type="http://schemas.openxmlformats.org/officeDocument/2006/relationships/hyperlink" Target="https://pubmed.ncbi.nlm.nih.gov/31693073" TargetMode="External"/><Relationship Id="rId381" Type="http://schemas.openxmlformats.org/officeDocument/2006/relationships/hyperlink" Target="https://pubmed.ncbi.nlm.nih.gov/20008446" TargetMode="External"/><Relationship Id="rId602" Type="http://schemas.openxmlformats.org/officeDocument/2006/relationships/hyperlink" Target="https://pubmed.ncbi.nlm.nih.gov/4025584" TargetMode="External"/><Relationship Id="rId241" Type="http://schemas.openxmlformats.org/officeDocument/2006/relationships/hyperlink" Target="https://pubmed.ncbi.nlm.nih.gov/28368138" TargetMode="External"/><Relationship Id="rId479" Type="http://schemas.openxmlformats.org/officeDocument/2006/relationships/hyperlink" Target="https://pubmed.ncbi.nlm.nih.gov/14984881" TargetMode="External"/><Relationship Id="rId36" Type="http://schemas.openxmlformats.org/officeDocument/2006/relationships/hyperlink" Target="https://pubmed.ncbi.nlm.nih.gov/38697177" TargetMode="External"/><Relationship Id="rId339" Type="http://schemas.openxmlformats.org/officeDocument/2006/relationships/hyperlink" Target="https://pubmed.ncbi.nlm.nih.gov/24253340" TargetMode="External"/><Relationship Id="rId546" Type="http://schemas.openxmlformats.org/officeDocument/2006/relationships/hyperlink" Target="https://pubmed.ncbi.nlm.nih.gov/7961579" TargetMode="External"/><Relationship Id="rId101" Type="http://schemas.openxmlformats.org/officeDocument/2006/relationships/hyperlink" Target="https://pubmed.ncbi.nlm.nih.gov/35171105" TargetMode="External"/><Relationship Id="rId185" Type="http://schemas.openxmlformats.org/officeDocument/2006/relationships/hyperlink" Target="https://pubmed.ncbi.nlm.nih.gov/31689344" TargetMode="External"/><Relationship Id="rId406" Type="http://schemas.openxmlformats.org/officeDocument/2006/relationships/hyperlink" Target="https://pubmed.ncbi.nlm.nih.gov/18394168" TargetMode="External"/><Relationship Id="rId392" Type="http://schemas.openxmlformats.org/officeDocument/2006/relationships/hyperlink" Target="https://pubmed.ncbi.nlm.nih.gov/19132961" TargetMode="External"/><Relationship Id="rId613" Type="http://schemas.openxmlformats.org/officeDocument/2006/relationships/hyperlink" Target="https://pubmed.ncbi.nlm.nih.gov/6473637" TargetMode="External"/><Relationship Id="rId252" Type="http://schemas.openxmlformats.org/officeDocument/2006/relationships/hyperlink" Target="https://pubmed.ncbi.nlm.nih.gov/28127934" TargetMode="External"/><Relationship Id="rId47" Type="http://schemas.openxmlformats.org/officeDocument/2006/relationships/hyperlink" Target="https://pubmed.ncbi.nlm.nih.gov/39469435" TargetMode="External"/><Relationship Id="rId112" Type="http://schemas.openxmlformats.org/officeDocument/2006/relationships/hyperlink" Target="https://pubmed.ncbi.nlm.nih.gov/34374418" TargetMode="External"/><Relationship Id="rId557" Type="http://schemas.openxmlformats.org/officeDocument/2006/relationships/hyperlink" Target="https://pubmed.ncbi.nlm.nih.gov/8376617" TargetMode="External"/><Relationship Id="rId196" Type="http://schemas.openxmlformats.org/officeDocument/2006/relationships/hyperlink" Target="https://pubmed.ncbi.nlm.nih.gov/31026764" TargetMode="External"/><Relationship Id="rId417" Type="http://schemas.openxmlformats.org/officeDocument/2006/relationships/hyperlink" Target="https://pubmed.ncbi.nlm.nih.gov/24916619" TargetMode="External"/><Relationship Id="rId459" Type="http://schemas.openxmlformats.org/officeDocument/2006/relationships/hyperlink" Target="https://pubmed.ncbi.nlm.nih.gov/16423159" TargetMode="External"/><Relationship Id="rId624" Type="http://schemas.openxmlformats.org/officeDocument/2006/relationships/hyperlink" Target="https://pubmed.ncbi.nlm.nih.gov/6120658" TargetMode="External"/><Relationship Id="rId16" Type="http://schemas.openxmlformats.org/officeDocument/2006/relationships/hyperlink" Target="https://pubmed.ncbi.nlm.nih.gov/40198784" TargetMode="External"/><Relationship Id="rId221" Type="http://schemas.openxmlformats.org/officeDocument/2006/relationships/hyperlink" Target="https://pubmed.ncbi.nlm.nih.gov/28709773" TargetMode="External"/><Relationship Id="rId263" Type="http://schemas.openxmlformats.org/officeDocument/2006/relationships/hyperlink" Target="https://pubmed.ncbi.nlm.nih.gov/27333159" TargetMode="External"/><Relationship Id="rId319" Type="http://schemas.openxmlformats.org/officeDocument/2006/relationships/hyperlink" Target="https://pubmed.ncbi.nlm.nih.gov/24266529" TargetMode="External"/><Relationship Id="rId470" Type="http://schemas.openxmlformats.org/officeDocument/2006/relationships/hyperlink" Target="https://pubmed.ncbi.nlm.nih.gov/15953491" TargetMode="External"/><Relationship Id="rId526" Type="http://schemas.openxmlformats.org/officeDocument/2006/relationships/hyperlink" Target="https://pubmed.ncbi.nlm.nih.gov/9102320" TargetMode="External"/><Relationship Id="rId58" Type="http://schemas.openxmlformats.org/officeDocument/2006/relationships/hyperlink" Target="https://pubmed.ncbi.nlm.nih.gov/37353255" TargetMode="External"/><Relationship Id="rId123" Type="http://schemas.openxmlformats.org/officeDocument/2006/relationships/hyperlink" Target="https://pubmed.ncbi.nlm.nih.gov/34004086" TargetMode="External"/><Relationship Id="rId330" Type="http://schemas.openxmlformats.org/officeDocument/2006/relationships/hyperlink" Target="https://pubmed.ncbi.nlm.nih.gov/23842012" TargetMode="External"/><Relationship Id="rId568" Type="http://schemas.openxmlformats.org/officeDocument/2006/relationships/hyperlink" Target="https://pubmed.ncbi.nlm.nih.gov/1362275" TargetMode="External"/><Relationship Id="rId165" Type="http://schemas.openxmlformats.org/officeDocument/2006/relationships/hyperlink" Target="https://pubmed.ncbi.nlm.nih.gov/32119764" TargetMode="External"/><Relationship Id="rId372" Type="http://schemas.openxmlformats.org/officeDocument/2006/relationships/hyperlink" Target="https://pubmed.ncbi.nlm.nih.gov/21306626" TargetMode="External"/><Relationship Id="rId428" Type="http://schemas.openxmlformats.org/officeDocument/2006/relationships/hyperlink" Target="https://pubmed.ncbi.nlm.nih.gov/17287825" TargetMode="External"/><Relationship Id="rId635" Type="http://schemas.openxmlformats.org/officeDocument/2006/relationships/hyperlink" Target="https://pubmed.ncbi.nlm.nih.gov/869066" TargetMode="External"/><Relationship Id="rId232" Type="http://schemas.openxmlformats.org/officeDocument/2006/relationships/hyperlink" Target="https://pubmed.ncbi.nlm.nih.gov/28692485" TargetMode="External"/><Relationship Id="rId274" Type="http://schemas.openxmlformats.org/officeDocument/2006/relationships/hyperlink" Target="https://pubmed.ncbi.nlm.nih.gov/27133408" TargetMode="External"/><Relationship Id="rId481" Type="http://schemas.openxmlformats.org/officeDocument/2006/relationships/hyperlink" Target="https://pubmed.ncbi.nlm.nih.gov/14744181" TargetMode="External"/><Relationship Id="rId27" Type="http://schemas.openxmlformats.org/officeDocument/2006/relationships/hyperlink" Target="https://pubmed.ncbi.nlm.nih.gov/40090705" TargetMode="External"/><Relationship Id="rId69" Type="http://schemas.openxmlformats.org/officeDocument/2006/relationships/hyperlink" Target="https://pubmed.ncbi.nlm.nih.gov/36915909" TargetMode="External"/><Relationship Id="rId134" Type="http://schemas.openxmlformats.org/officeDocument/2006/relationships/hyperlink" Target="https://pubmed.ncbi.nlm.nih.gov/34079257" TargetMode="External"/><Relationship Id="rId537" Type="http://schemas.openxmlformats.org/officeDocument/2006/relationships/hyperlink" Target="https://pubmed.ncbi.nlm.nih.gov/8866767" TargetMode="External"/><Relationship Id="rId579" Type="http://schemas.openxmlformats.org/officeDocument/2006/relationships/hyperlink" Target="https://pubmed.ncbi.nlm.nih.gov/2570063" TargetMode="External"/><Relationship Id="rId80" Type="http://schemas.openxmlformats.org/officeDocument/2006/relationships/hyperlink" Target="https://pubmed.ncbi.nlm.nih.gov/36099402" TargetMode="External"/><Relationship Id="rId176" Type="http://schemas.openxmlformats.org/officeDocument/2006/relationships/hyperlink" Target="https://pubmed.ncbi.nlm.nih.gov/31603988" TargetMode="External"/><Relationship Id="rId341" Type="http://schemas.openxmlformats.org/officeDocument/2006/relationships/hyperlink" Target="https://pubmed.ncbi.nlm.nih.gov/23218162" TargetMode="External"/><Relationship Id="rId383" Type="http://schemas.openxmlformats.org/officeDocument/2006/relationships/hyperlink" Target="https://pubmed.ncbi.nlm.nih.gov/21141655" TargetMode="External"/><Relationship Id="rId439" Type="http://schemas.openxmlformats.org/officeDocument/2006/relationships/hyperlink" Target="https://pubmed.ncbi.nlm.nih.gov/17478437" TargetMode="External"/><Relationship Id="rId590" Type="http://schemas.openxmlformats.org/officeDocument/2006/relationships/hyperlink" Target="https://pubmed.ncbi.nlm.nih.gov/3212158" TargetMode="External"/><Relationship Id="rId604" Type="http://schemas.openxmlformats.org/officeDocument/2006/relationships/hyperlink" Target="https://pubmed.ncbi.nlm.nih.gov/2858906" TargetMode="External"/><Relationship Id="rId201" Type="http://schemas.openxmlformats.org/officeDocument/2006/relationships/hyperlink" Target="https://pubmed.ncbi.nlm.nih.gov/30392411" TargetMode="External"/><Relationship Id="rId243" Type="http://schemas.openxmlformats.org/officeDocument/2006/relationships/hyperlink" Target="https://pubmed.ncbi.nlm.nih.gov/25808317" TargetMode="External"/><Relationship Id="rId285" Type="http://schemas.openxmlformats.org/officeDocument/2006/relationships/hyperlink" Target="https://pubmed.ncbi.nlm.nih.gov/26320194" TargetMode="External"/><Relationship Id="rId450" Type="http://schemas.openxmlformats.org/officeDocument/2006/relationships/hyperlink" Target="https://pubmed.ncbi.nlm.nih.gov/16828262" TargetMode="External"/><Relationship Id="rId506" Type="http://schemas.openxmlformats.org/officeDocument/2006/relationships/hyperlink" Target="https://pubmed.ncbi.nlm.nih.gov/11587887" TargetMode="External"/><Relationship Id="rId38" Type="http://schemas.openxmlformats.org/officeDocument/2006/relationships/hyperlink" Target="https://pubmed.ncbi.nlm.nih.gov/38451304" TargetMode="External"/><Relationship Id="rId103" Type="http://schemas.openxmlformats.org/officeDocument/2006/relationships/hyperlink" Target="https://pubmed.ncbi.nlm.nih.gov/34949568" TargetMode="External"/><Relationship Id="rId310" Type="http://schemas.openxmlformats.org/officeDocument/2006/relationships/hyperlink" Target="https://pubmed.ncbi.nlm.nih.gov/24354448" TargetMode="External"/><Relationship Id="rId492" Type="http://schemas.openxmlformats.org/officeDocument/2006/relationships/hyperlink" Target="https://pubmed.ncbi.nlm.nih.gov/16946900" TargetMode="External"/><Relationship Id="rId548" Type="http://schemas.openxmlformats.org/officeDocument/2006/relationships/hyperlink" Target="https://pubmed.ncbi.nlm.nih.gov/7961585" TargetMode="External"/><Relationship Id="rId91" Type="http://schemas.openxmlformats.org/officeDocument/2006/relationships/hyperlink" Target="https://pubmed.ncbi.nlm.nih.gov/38868633" TargetMode="External"/><Relationship Id="rId145" Type="http://schemas.openxmlformats.org/officeDocument/2006/relationships/hyperlink" Target="https://pubmed.ncbi.nlm.nih.gov/33238083" TargetMode="External"/><Relationship Id="rId187" Type="http://schemas.openxmlformats.org/officeDocument/2006/relationships/hyperlink" Target="https://pubmed.ncbi.nlm.nih.gov/31158853" TargetMode="External"/><Relationship Id="rId352" Type="http://schemas.openxmlformats.org/officeDocument/2006/relationships/hyperlink" Target="https://pubmed.ncbi.nlm.nih.gov/22113154" TargetMode="External"/><Relationship Id="rId394" Type="http://schemas.openxmlformats.org/officeDocument/2006/relationships/hyperlink" Target="https://pubmed.ncbi.nlm.nih.gov/19570500" TargetMode="External"/><Relationship Id="rId408" Type="http://schemas.openxmlformats.org/officeDocument/2006/relationships/hyperlink" Target="https://pubmed.ncbi.nlm.nih.gov/18334910" TargetMode="External"/><Relationship Id="rId615" Type="http://schemas.openxmlformats.org/officeDocument/2006/relationships/hyperlink" Target="https://pubmed.ncbi.nlm.nih.gov/6859315" TargetMode="External"/><Relationship Id="rId212" Type="http://schemas.openxmlformats.org/officeDocument/2006/relationships/hyperlink" Target="https://pubmed.ncbi.nlm.nih.gov/29439776" TargetMode="External"/><Relationship Id="rId254" Type="http://schemas.openxmlformats.org/officeDocument/2006/relationships/hyperlink" Target="https://pubmed.ncbi.nlm.nih.gov/27893036" TargetMode="External"/><Relationship Id="rId49" Type="http://schemas.openxmlformats.org/officeDocument/2006/relationships/hyperlink" Target="https://pubmed.ncbi.nlm.nih.gov/37956588" TargetMode="External"/><Relationship Id="rId114" Type="http://schemas.openxmlformats.org/officeDocument/2006/relationships/hyperlink" Target="https://pubmed.ncbi.nlm.nih.gov/34358327" TargetMode="External"/><Relationship Id="rId296" Type="http://schemas.openxmlformats.org/officeDocument/2006/relationships/hyperlink" Target="https://pubmed.ncbi.nlm.nih.gov/25567423" TargetMode="External"/><Relationship Id="rId461" Type="http://schemas.openxmlformats.org/officeDocument/2006/relationships/hyperlink" Target="https://pubmed.ncbi.nlm.nih.gov/16426096" TargetMode="External"/><Relationship Id="rId517" Type="http://schemas.openxmlformats.org/officeDocument/2006/relationships/hyperlink" Target="https://pubmed.ncbi.nlm.nih.gov/9690972" TargetMode="External"/><Relationship Id="rId559" Type="http://schemas.openxmlformats.org/officeDocument/2006/relationships/hyperlink" Target="https://pubmed.ncbi.nlm.nih.gov/8337070" TargetMode="External"/><Relationship Id="rId60" Type="http://schemas.openxmlformats.org/officeDocument/2006/relationships/hyperlink" Target="https://pubmed.ncbi.nlm.nih.gov/37261669" TargetMode="External"/><Relationship Id="rId156" Type="http://schemas.openxmlformats.org/officeDocument/2006/relationships/hyperlink" Target="https://pubmed.ncbi.nlm.nih.gov/32865506" TargetMode="External"/><Relationship Id="rId198" Type="http://schemas.openxmlformats.org/officeDocument/2006/relationships/hyperlink" Target="https://pubmed.ncbi.nlm.nih.gov/30551981" TargetMode="External"/><Relationship Id="rId321" Type="http://schemas.openxmlformats.org/officeDocument/2006/relationships/hyperlink" Target="https://pubmed.ncbi.nlm.nih.gov/24028744" TargetMode="External"/><Relationship Id="rId363" Type="http://schemas.openxmlformats.org/officeDocument/2006/relationships/hyperlink" Target="https://pubmed.ncbi.nlm.nih.gov/21951990" TargetMode="External"/><Relationship Id="rId419" Type="http://schemas.openxmlformats.org/officeDocument/2006/relationships/hyperlink" Target="https://pubmed.ncbi.nlm.nih.gov/17765480" TargetMode="External"/><Relationship Id="rId570" Type="http://schemas.openxmlformats.org/officeDocument/2006/relationships/hyperlink" Target="https://pubmed.ncbi.nlm.nih.gov/1864262" TargetMode="External"/><Relationship Id="rId626" Type="http://schemas.openxmlformats.org/officeDocument/2006/relationships/hyperlink" Target="https://pubmed.ncbi.nlm.nih.gov/10257658" TargetMode="External"/><Relationship Id="rId223" Type="http://schemas.openxmlformats.org/officeDocument/2006/relationships/hyperlink" Target="https://pubmed.ncbi.nlm.nih.gov/29431197" TargetMode="External"/><Relationship Id="rId430" Type="http://schemas.openxmlformats.org/officeDocument/2006/relationships/hyperlink" Target="https://pubmed.ncbi.nlm.nih.gov/17490857" TargetMode="External"/><Relationship Id="rId18" Type="http://schemas.openxmlformats.org/officeDocument/2006/relationships/hyperlink" Target="https://pubmed.ncbi.nlm.nih.gov/40180950" TargetMode="External"/><Relationship Id="rId265" Type="http://schemas.openxmlformats.org/officeDocument/2006/relationships/hyperlink" Target="https://pubmed.ncbi.nlm.nih.gov/27247171" TargetMode="External"/><Relationship Id="rId472" Type="http://schemas.openxmlformats.org/officeDocument/2006/relationships/hyperlink" Target="https://pubmed.ncbi.nlm.nih.gov/15889955" TargetMode="External"/><Relationship Id="rId528" Type="http://schemas.openxmlformats.org/officeDocument/2006/relationships/hyperlink" Target="https://pubmed.ncbi.nlm.nih.gov/8633711" TargetMode="External"/><Relationship Id="rId125" Type="http://schemas.openxmlformats.org/officeDocument/2006/relationships/hyperlink" Target="https://pubmed.ncbi.nlm.nih.gov/33862018" TargetMode="External"/><Relationship Id="rId167" Type="http://schemas.openxmlformats.org/officeDocument/2006/relationships/hyperlink" Target="https://pubmed.ncbi.nlm.nih.gov/32444336" TargetMode="External"/><Relationship Id="rId332" Type="http://schemas.openxmlformats.org/officeDocument/2006/relationships/hyperlink" Target="https://pubmed.ncbi.nlm.nih.gov/23656840" TargetMode="External"/><Relationship Id="rId374" Type="http://schemas.openxmlformats.org/officeDocument/2006/relationships/hyperlink" Target="https://pubmed.ncbi.nlm.nih.gov/21110749" TargetMode="External"/><Relationship Id="rId581" Type="http://schemas.openxmlformats.org/officeDocument/2006/relationships/hyperlink" Target="https://pubmed.ncbi.nlm.nih.gov/2574895" TargetMode="External"/><Relationship Id="rId71" Type="http://schemas.openxmlformats.org/officeDocument/2006/relationships/hyperlink" Target="https://pubmed.ncbi.nlm.nih.gov/37292181" TargetMode="External"/><Relationship Id="rId234" Type="http://schemas.openxmlformats.org/officeDocument/2006/relationships/hyperlink" Target="https://pubmed.ncbi.nlm.nih.gov/28965467" TargetMode="External"/><Relationship Id="rId637" Type="http://schemas.openxmlformats.org/officeDocument/2006/relationships/hyperlink" Target="https://patents.google.com/patent/US20100285455A1" TargetMode="External"/><Relationship Id="rId2" Type="http://schemas.openxmlformats.org/officeDocument/2006/relationships/customXml" Target="../customXml/item2.xml"/><Relationship Id="rId29" Type="http://schemas.openxmlformats.org/officeDocument/2006/relationships/hyperlink" Target="https://pubmed.ncbi.nlm.nih.gov/39341043" TargetMode="External"/><Relationship Id="rId276" Type="http://schemas.openxmlformats.org/officeDocument/2006/relationships/hyperlink" Target="https://pubmed.ncbi.nlm.nih.gov/26967126" TargetMode="External"/><Relationship Id="rId441" Type="http://schemas.openxmlformats.org/officeDocument/2006/relationships/hyperlink" Target="https://pubmed.ncbi.nlm.nih.gov/17388703" TargetMode="External"/><Relationship Id="rId483" Type="http://schemas.openxmlformats.org/officeDocument/2006/relationships/hyperlink" Target="https://pubmed.ncbi.nlm.nih.gov/15189107" TargetMode="External"/><Relationship Id="rId539" Type="http://schemas.openxmlformats.org/officeDocument/2006/relationships/hyperlink" Target="https://pubmed.ncbi.nlm.nih.gov/7542642" TargetMode="External"/><Relationship Id="rId40" Type="http://schemas.openxmlformats.org/officeDocument/2006/relationships/hyperlink" Target="https://pubmed.ncbi.nlm.nih.gov/37641537" TargetMode="External"/><Relationship Id="rId136" Type="http://schemas.openxmlformats.org/officeDocument/2006/relationships/hyperlink" Target="https://pubmed.ncbi.nlm.nih.gov/34234440" TargetMode="External"/><Relationship Id="rId178" Type="http://schemas.openxmlformats.org/officeDocument/2006/relationships/hyperlink" Target="https://pubmed.ncbi.nlm.nih.gov/31926811" TargetMode="External"/><Relationship Id="rId301" Type="http://schemas.openxmlformats.org/officeDocument/2006/relationships/hyperlink" Target="https://pubmed.ncbi.nlm.nih.gov/24477901" TargetMode="External"/><Relationship Id="rId343" Type="http://schemas.openxmlformats.org/officeDocument/2006/relationships/hyperlink" Target="https://pubmed.ncbi.nlm.nih.gov/22566560" TargetMode="External"/><Relationship Id="rId550" Type="http://schemas.openxmlformats.org/officeDocument/2006/relationships/hyperlink" Target="https://pubmed.ncbi.nlm.nih.gov/7520907" TargetMode="External"/><Relationship Id="rId82" Type="http://schemas.openxmlformats.org/officeDocument/2006/relationships/hyperlink" Target="https://pubmed.ncbi.nlm.nih.gov/34784772" TargetMode="External"/><Relationship Id="rId203" Type="http://schemas.openxmlformats.org/officeDocument/2006/relationships/hyperlink" Target="https://pubmed.ncbi.nlm.nih.gov/30552077" TargetMode="External"/><Relationship Id="rId385" Type="http://schemas.openxmlformats.org/officeDocument/2006/relationships/hyperlink" Target="https://pubmed.ncbi.nlm.nih.gov/21190646" TargetMode="External"/><Relationship Id="rId592" Type="http://schemas.openxmlformats.org/officeDocument/2006/relationships/hyperlink" Target="https://pubmed.ncbi.nlm.nih.gov/3387514" TargetMode="External"/><Relationship Id="rId606" Type="http://schemas.openxmlformats.org/officeDocument/2006/relationships/hyperlink" Target="https://pubmed.ncbi.nlm.nih.gov/2860662" TargetMode="External"/><Relationship Id="rId245" Type="http://schemas.openxmlformats.org/officeDocument/2006/relationships/hyperlink" Target="https://pubmed.ncbi.nlm.nih.gov/27913160" TargetMode="External"/><Relationship Id="rId287" Type="http://schemas.openxmlformats.org/officeDocument/2006/relationships/hyperlink" Target="https://pubmed.ncbi.nlm.nih.gov/26277534" TargetMode="External"/><Relationship Id="rId410" Type="http://schemas.openxmlformats.org/officeDocument/2006/relationships/hyperlink" Target="https://pubmed.ncbi.nlm.nih.gov/18507484" TargetMode="External"/><Relationship Id="rId452" Type="http://schemas.openxmlformats.org/officeDocument/2006/relationships/hyperlink" Target="https://pubmed.ncbi.nlm.nih.gov/16415041" TargetMode="External"/><Relationship Id="rId494" Type="http://schemas.openxmlformats.org/officeDocument/2006/relationships/hyperlink" Target="https://pubmed.ncbi.nlm.nih.gov/21206836" TargetMode="External"/><Relationship Id="rId508" Type="http://schemas.openxmlformats.org/officeDocument/2006/relationships/hyperlink" Target="https://pubmed.ncbi.nlm.nih.gov/11379828" TargetMode="External"/><Relationship Id="rId105" Type="http://schemas.openxmlformats.org/officeDocument/2006/relationships/hyperlink" Target="https://pubmed.ncbi.nlm.nih.gov/35372430" TargetMode="External"/><Relationship Id="rId147" Type="http://schemas.openxmlformats.org/officeDocument/2006/relationships/hyperlink" Target="https://pubmed.ncbi.nlm.nih.gov/31767510" TargetMode="External"/><Relationship Id="rId312" Type="http://schemas.openxmlformats.org/officeDocument/2006/relationships/hyperlink" Target="https://pubmed.ncbi.nlm.nih.gov/25004198" TargetMode="External"/><Relationship Id="rId354" Type="http://schemas.openxmlformats.org/officeDocument/2006/relationships/hyperlink" Target="https://pubmed.ncbi.nlm.nih.gov/22277159" TargetMode="External"/><Relationship Id="rId51" Type="http://schemas.openxmlformats.org/officeDocument/2006/relationships/hyperlink" Target="https://pubmed.ncbi.nlm.nih.gov/35835710" TargetMode="External"/><Relationship Id="rId93" Type="http://schemas.openxmlformats.org/officeDocument/2006/relationships/hyperlink" Target="https://pubmed.ncbi.nlm.nih.gov/34364714" TargetMode="External"/><Relationship Id="rId189" Type="http://schemas.openxmlformats.org/officeDocument/2006/relationships/hyperlink" Target="https://pubmed.ncbi.nlm.nih.gov/31365048" TargetMode="External"/><Relationship Id="rId396" Type="http://schemas.openxmlformats.org/officeDocument/2006/relationships/hyperlink" Target="https://pubmed.ncbi.nlm.nih.gov/18628273" TargetMode="External"/><Relationship Id="rId561" Type="http://schemas.openxmlformats.org/officeDocument/2006/relationships/hyperlink" Target="https://pubmed.ncbi.nlm.nih.gov/8100642" TargetMode="External"/><Relationship Id="rId617" Type="http://schemas.openxmlformats.org/officeDocument/2006/relationships/hyperlink" Target="https://pubmed.ncbi.nlm.nih.gov/6838317" TargetMode="External"/><Relationship Id="rId214" Type="http://schemas.openxmlformats.org/officeDocument/2006/relationships/hyperlink" Target="https://pubmed.ncbi.nlm.nih.gov/29856543" TargetMode="External"/><Relationship Id="rId256" Type="http://schemas.openxmlformats.org/officeDocument/2006/relationships/hyperlink" Target="https://pubmed.ncbi.nlm.nih.gov/28553251" TargetMode="External"/><Relationship Id="rId298" Type="http://schemas.openxmlformats.org/officeDocument/2006/relationships/hyperlink" Target="https://pubmed.ncbi.nlm.nih.gov/25785710" TargetMode="External"/><Relationship Id="rId421" Type="http://schemas.openxmlformats.org/officeDocument/2006/relationships/hyperlink" Target="https://pubmed.ncbi.nlm.nih.gov/17974927" TargetMode="External"/><Relationship Id="rId463" Type="http://schemas.openxmlformats.org/officeDocument/2006/relationships/hyperlink" Target="https://pubmed.ncbi.nlm.nih.gov/16023084" TargetMode="External"/><Relationship Id="rId519" Type="http://schemas.openxmlformats.org/officeDocument/2006/relationships/hyperlink" Target="https://pubmed.ncbi.nlm.nih.gov/15989578" TargetMode="External"/><Relationship Id="rId116" Type="http://schemas.openxmlformats.org/officeDocument/2006/relationships/hyperlink" Target="https://pubmed.ncbi.nlm.nih.gov/34044659" TargetMode="External"/><Relationship Id="rId158" Type="http://schemas.openxmlformats.org/officeDocument/2006/relationships/hyperlink" Target="https://pubmed.ncbi.nlm.nih.gov/32560936" TargetMode="External"/><Relationship Id="rId323" Type="http://schemas.openxmlformats.org/officeDocument/2006/relationships/hyperlink" Target="https://pubmed.ncbi.nlm.nih.gov/24096780" TargetMode="External"/><Relationship Id="rId530" Type="http://schemas.openxmlformats.org/officeDocument/2006/relationships/hyperlink" Target="https://pubmed.ncbi.nlm.nih.gov/8610815" TargetMode="External"/><Relationship Id="rId20" Type="http://schemas.openxmlformats.org/officeDocument/2006/relationships/hyperlink" Target="https://pubmed.ncbi.nlm.nih.gov/40180978" TargetMode="External"/><Relationship Id="rId62" Type="http://schemas.openxmlformats.org/officeDocument/2006/relationships/hyperlink" Target="https://pubmed.ncbi.nlm.nih.gov/37074300" TargetMode="External"/><Relationship Id="rId365" Type="http://schemas.openxmlformats.org/officeDocument/2006/relationships/hyperlink" Target="https://pubmed.ncbi.nlm.nih.gov/21672496" TargetMode="External"/><Relationship Id="rId572" Type="http://schemas.openxmlformats.org/officeDocument/2006/relationships/hyperlink" Target="https://pubmed.ncbi.nlm.nih.gov/1675484" TargetMode="External"/><Relationship Id="rId628" Type="http://schemas.openxmlformats.org/officeDocument/2006/relationships/hyperlink" Target="https://pubmed.ncbi.nlm.nih.gov/6110655" TargetMode="External"/><Relationship Id="rId225" Type="http://schemas.openxmlformats.org/officeDocument/2006/relationships/hyperlink" Target="https://pubmed.ncbi.nlm.nih.gov/29341820" TargetMode="External"/><Relationship Id="rId267" Type="http://schemas.openxmlformats.org/officeDocument/2006/relationships/hyperlink" Target="https://pubmed.ncbi.nlm.nih.gov/27465803" TargetMode="External"/><Relationship Id="rId432" Type="http://schemas.openxmlformats.org/officeDocument/2006/relationships/hyperlink" Target="https://pubmed.ncbi.nlm.nih.gov/17395430" TargetMode="External"/><Relationship Id="rId474" Type="http://schemas.openxmlformats.org/officeDocument/2006/relationships/hyperlink" Target="https://pubmed.ncbi.nlm.nih.gov/15741458" TargetMode="External"/><Relationship Id="rId127" Type="http://schemas.openxmlformats.org/officeDocument/2006/relationships/hyperlink" Target="https://pubmed.ncbi.nlm.nih.gov/36267476" TargetMode="External"/><Relationship Id="rId31" Type="http://schemas.openxmlformats.org/officeDocument/2006/relationships/hyperlink" Target="https://pubmed.ncbi.nlm.nih.gov/39305825" TargetMode="External"/><Relationship Id="rId73" Type="http://schemas.openxmlformats.org/officeDocument/2006/relationships/hyperlink" Target="https://pubmed.ncbi.nlm.nih.gov/36583932" TargetMode="External"/><Relationship Id="rId169" Type="http://schemas.openxmlformats.org/officeDocument/2006/relationships/hyperlink" Target="https://pubmed.ncbi.nlm.nih.gov/32354307" TargetMode="External"/><Relationship Id="rId334" Type="http://schemas.openxmlformats.org/officeDocument/2006/relationships/hyperlink" Target="https://pubmed.ncbi.nlm.nih.gov/22752684" TargetMode="External"/><Relationship Id="rId376" Type="http://schemas.openxmlformats.org/officeDocument/2006/relationships/hyperlink" Target="https://pubmed.ncbi.nlm.nih.gov/21935336" TargetMode="External"/><Relationship Id="rId541" Type="http://schemas.openxmlformats.org/officeDocument/2006/relationships/hyperlink" Target="https://pubmed.ncbi.nlm.nih.gov/7977880" TargetMode="External"/><Relationship Id="rId583" Type="http://schemas.openxmlformats.org/officeDocument/2006/relationships/hyperlink" Target="https://pubmed.ncbi.nlm.nih.gov/2772118" TargetMode="External"/><Relationship Id="rId639" Type="http://schemas.openxmlformats.org/officeDocument/2006/relationships/hyperlink" Target="https://patents.google.com/patent/EP0273309B1" TargetMode="External"/><Relationship Id="rId4" Type="http://schemas.openxmlformats.org/officeDocument/2006/relationships/customXml" Target="../customXml/item4.xml"/><Relationship Id="rId180" Type="http://schemas.openxmlformats.org/officeDocument/2006/relationships/hyperlink" Target="https://pubmed.ncbi.nlm.nih.gov/31911624" TargetMode="External"/><Relationship Id="rId236" Type="http://schemas.openxmlformats.org/officeDocument/2006/relationships/hyperlink" Target="https://pubmed.ncbi.nlm.nih.gov/28493653" TargetMode="External"/><Relationship Id="rId278" Type="http://schemas.openxmlformats.org/officeDocument/2006/relationships/hyperlink" Target="https://pubmed.ncbi.nlm.nih.gov/26841681" TargetMode="External"/><Relationship Id="rId401" Type="http://schemas.openxmlformats.org/officeDocument/2006/relationships/hyperlink" Target="https://pubmed.ncbi.nlm.nih.gov/18078707" TargetMode="External"/><Relationship Id="rId443" Type="http://schemas.openxmlformats.org/officeDocument/2006/relationships/hyperlink" Target="https://pubmed.ncbi.nlm.nih.gov/16936715" TargetMode="External"/><Relationship Id="rId303" Type="http://schemas.openxmlformats.org/officeDocument/2006/relationships/hyperlink" Target="https://pubmed.ncbi.nlm.nih.gov/25650674" TargetMode="External"/><Relationship Id="rId485" Type="http://schemas.openxmlformats.org/officeDocument/2006/relationships/hyperlink" Target="https://pubmed.ncbi.nlm.nih.gov/14663212" TargetMode="External"/><Relationship Id="rId42" Type="http://schemas.openxmlformats.org/officeDocument/2006/relationships/hyperlink" Target="https://pubmed.ncbi.nlm.nih.gov/38087871" TargetMode="External"/><Relationship Id="rId84" Type="http://schemas.openxmlformats.org/officeDocument/2006/relationships/hyperlink" Target="https://pubmed.ncbi.nlm.nih.gov/35695172" TargetMode="External"/><Relationship Id="rId138" Type="http://schemas.openxmlformats.org/officeDocument/2006/relationships/hyperlink" Target="https://pubmed.ncbi.nlm.nih.gov/34975600" TargetMode="External"/><Relationship Id="rId345" Type="http://schemas.openxmlformats.org/officeDocument/2006/relationships/hyperlink" Target="https://pubmed.ncbi.nlm.nih.gov/22563628" TargetMode="External"/><Relationship Id="rId387" Type="http://schemas.openxmlformats.org/officeDocument/2006/relationships/hyperlink" Target="https://pubmed.ncbi.nlm.nih.gov/19880920" TargetMode="External"/><Relationship Id="rId510" Type="http://schemas.openxmlformats.org/officeDocument/2006/relationships/hyperlink" Target="https://pubmed.ncbi.nlm.nih.gov/10689415" TargetMode="External"/><Relationship Id="rId552" Type="http://schemas.openxmlformats.org/officeDocument/2006/relationships/hyperlink" Target="https://pubmed.ncbi.nlm.nih.gov/11653312" TargetMode="External"/><Relationship Id="rId594" Type="http://schemas.openxmlformats.org/officeDocument/2006/relationships/hyperlink" Target="https://pubmed.ncbi.nlm.nih.gov/2885912" TargetMode="External"/><Relationship Id="rId608" Type="http://schemas.openxmlformats.org/officeDocument/2006/relationships/hyperlink" Target="https://pubmed.ncbi.nlm.nih.gov/6143506" TargetMode="External"/><Relationship Id="rId191" Type="http://schemas.openxmlformats.org/officeDocument/2006/relationships/hyperlink" Target="https://pubmed.ncbi.nlm.nih.gov/31573916" TargetMode="External"/><Relationship Id="rId205" Type="http://schemas.openxmlformats.org/officeDocument/2006/relationships/hyperlink" Target="https://pubmed.ncbi.nlm.nih.gov/27860369" TargetMode="External"/><Relationship Id="rId247" Type="http://schemas.openxmlformats.org/officeDocument/2006/relationships/hyperlink" Target="https://pubmed.ncbi.nlm.nih.gov/28181959" TargetMode="External"/><Relationship Id="rId412" Type="http://schemas.openxmlformats.org/officeDocument/2006/relationships/hyperlink" Target="https://pubmed.ncbi.nlm.nih.gov/18212324" TargetMode="External"/><Relationship Id="rId107" Type="http://schemas.openxmlformats.org/officeDocument/2006/relationships/hyperlink" Target="https://pubmed.ncbi.nlm.nih.gov/34851559" TargetMode="External"/><Relationship Id="rId289" Type="http://schemas.openxmlformats.org/officeDocument/2006/relationships/hyperlink" Target="https://pubmed.ncbi.nlm.nih.gov/26455671" TargetMode="External"/><Relationship Id="rId454" Type="http://schemas.openxmlformats.org/officeDocument/2006/relationships/hyperlink" Target="https://pubmed.ncbi.nlm.nih.gov/16841634" TargetMode="External"/><Relationship Id="rId496" Type="http://schemas.openxmlformats.org/officeDocument/2006/relationships/hyperlink" Target="https://pubmed.ncbi.nlm.nih.gov/14680417" TargetMode="External"/><Relationship Id="rId11" Type="http://schemas.openxmlformats.org/officeDocument/2006/relationships/image" Target="media/image1.jpg"/><Relationship Id="rId53" Type="http://schemas.openxmlformats.org/officeDocument/2006/relationships/hyperlink" Target="https://pubmed.ncbi.nlm.nih.gov/37161690" TargetMode="External"/><Relationship Id="rId149" Type="http://schemas.openxmlformats.org/officeDocument/2006/relationships/hyperlink" Target="https://pubmed.ncbi.nlm.nih.gov/32931109" TargetMode="External"/><Relationship Id="rId314" Type="http://schemas.openxmlformats.org/officeDocument/2006/relationships/hyperlink" Target="https://pubmed.ncbi.nlm.nih.gov/24704220" TargetMode="External"/><Relationship Id="rId356" Type="http://schemas.openxmlformats.org/officeDocument/2006/relationships/hyperlink" Target="https://pubmed.ncbi.nlm.nih.gov/22316583" TargetMode="External"/><Relationship Id="rId398" Type="http://schemas.openxmlformats.org/officeDocument/2006/relationships/hyperlink" Target="https://pubmed.ncbi.nlm.nih.gov/18571376" TargetMode="External"/><Relationship Id="rId521" Type="http://schemas.openxmlformats.org/officeDocument/2006/relationships/hyperlink" Target="https://pubmed.ncbi.nlm.nih.gov/9218161" TargetMode="External"/><Relationship Id="rId563" Type="http://schemas.openxmlformats.org/officeDocument/2006/relationships/hyperlink" Target="https://pubmed.ncbi.nlm.nih.gov/8104351" TargetMode="External"/><Relationship Id="rId619" Type="http://schemas.openxmlformats.org/officeDocument/2006/relationships/hyperlink" Target="https://pubmed.ncbi.nlm.nih.gov/6128289" TargetMode="External"/><Relationship Id="rId95" Type="http://schemas.openxmlformats.org/officeDocument/2006/relationships/hyperlink" Target="https://pubmed.ncbi.nlm.nih.gov/35417282" TargetMode="External"/><Relationship Id="rId160" Type="http://schemas.openxmlformats.org/officeDocument/2006/relationships/hyperlink" Target="https://pubmed.ncbi.nlm.nih.gov/32823151" TargetMode="External"/><Relationship Id="rId216" Type="http://schemas.openxmlformats.org/officeDocument/2006/relationships/hyperlink" Target="https://pubmed.ncbi.nlm.nih.gov/29334875" TargetMode="External"/><Relationship Id="rId423" Type="http://schemas.openxmlformats.org/officeDocument/2006/relationships/hyperlink" Target="https://pubmed.ncbi.nlm.nih.gov/17896232" TargetMode="External"/><Relationship Id="rId258" Type="http://schemas.openxmlformats.org/officeDocument/2006/relationships/hyperlink" Target="https://pubmed.ncbi.nlm.nih.gov/27217270" TargetMode="External"/><Relationship Id="rId465" Type="http://schemas.openxmlformats.org/officeDocument/2006/relationships/hyperlink" Target="https://pubmed.ncbi.nlm.nih.gov/16199797" TargetMode="External"/><Relationship Id="rId630" Type="http://schemas.openxmlformats.org/officeDocument/2006/relationships/hyperlink" Target="https://pubmed.ncbi.nlm.nih.gov/6785813" TargetMode="External"/><Relationship Id="rId22" Type="http://schemas.openxmlformats.org/officeDocument/2006/relationships/hyperlink" Target="https://pubmed.ncbi.nlm.nih.gov/40247199" TargetMode="External"/><Relationship Id="rId64" Type="http://schemas.openxmlformats.org/officeDocument/2006/relationships/hyperlink" Target="https://pubmed.ncbi.nlm.nih.gov/36945577" TargetMode="External"/><Relationship Id="rId118" Type="http://schemas.openxmlformats.org/officeDocument/2006/relationships/hyperlink" Target="https://pubmed.ncbi.nlm.nih.gov/33899165" TargetMode="External"/><Relationship Id="rId325" Type="http://schemas.openxmlformats.org/officeDocument/2006/relationships/hyperlink" Target="https://pubmed.ncbi.nlm.nih.gov/24107769" TargetMode="External"/><Relationship Id="rId367" Type="http://schemas.openxmlformats.org/officeDocument/2006/relationships/hyperlink" Target="https://pubmed.ncbi.nlm.nih.gov/21457682" TargetMode="External"/><Relationship Id="rId532" Type="http://schemas.openxmlformats.org/officeDocument/2006/relationships/hyperlink" Target="https://pubmed.ncbi.nlm.nih.gov/7494570" TargetMode="External"/><Relationship Id="rId574" Type="http://schemas.openxmlformats.org/officeDocument/2006/relationships/hyperlink" Target="https://pubmed.ncbi.nlm.nih.gov/1679256" TargetMode="External"/><Relationship Id="rId171" Type="http://schemas.openxmlformats.org/officeDocument/2006/relationships/hyperlink" Target="https://pubmed.ncbi.nlm.nih.gov/31847736" TargetMode="External"/><Relationship Id="rId227" Type="http://schemas.openxmlformats.org/officeDocument/2006/relationships/hyperlink" Target="https://pubmed.ncbi.nlm.nih.gov/29922062" TargetMode="External"/><Relationship Id="rId269" Type="http://schemas.openxmlformats.org/officeDocument/2006/relationships/hyperlink" Target="https://pubmed.ncbi.nlm.nih.gov/27188270" TargetMode="External"/><Relationship Id="rId434" Type="http://schemas.openxmlformats.org/officeDocument/2006/relationships/hyperlink" Target="https://pubmed.ncbi.nlm.nih.gov/17547579" TargetMode="External"/><Relationship Id="rId476" Type="http://schemas.openxmlformats.org/officeDocument/2006/relationships/hyperlink" Target="https://pubmed.ncbi.nlm.nih.gov/15362017" TargetMode="External"/><Relationship Id="rId641" Type="http://schemas.openxmlformats.org/officeDocument/2006/relationships/hyperlink" Target="https://patents.google.com/patent/PH25733A" TargetMode="External"/><Relationship Id="rId33" Type="http://schemas.openxmlformats.org/officeDocument/2006/relationships/hyperlink" Target="https://pubmed.ncbi.nlm.nih.gov/38722481" TargetMode="External"/><Relationship Id="rId129" Type="http://schemas.openxmlformats.org/officeDocument/2006/relationships/hyperlink" Target="https://pubmed.ncbi.nlm.nih.gov/34033269" TargetMode="External"/><Relationship Id="rId280" Type="http://schemas.openxmlformats.org/officeDocument/2006/relationships/hyperlink" Target="https://pubmed.ncbi.nlm.nih.gov/25790441" TargetMode="External"/><Relationship Id="rId336" Type="http://schemas.openxmlformats.org/officeDocument/2006/relationships/hyperlink" Target="https://pubmed.ncbi.nlm.nih.gov/23407398" TargetMode="External"/><Relationship Id="rId501" Type="http://schemas.openxmlformats.org/officeDocument/2006/relationships/hyperlink" Target="https://pubmed.ncbi.nlm.nih.gov/12404676" TargetMode="External"/><Relationship Id="rId543" Type="http://schemas.openxmlformats.org/officeDocument/2006/relationships/hyperlink" Target="https://pubmed.ncbi.nlm.nih.gov/7961556" TargetMode="External"/><Relationship Id="rId75" Type="http://schemas.openxmlformats.org/officeDocument/2006/relationships/hyperlink" Target="https://pubmed.ncbi.nlm.nih.gov/36449471" TargetMode="External"/><Relationship Id="rId140" Type="http://schemas.openxmlformats.org/officeDocument/2006/relationships/hyperlink" Target="https://pubmed.ncbi.nlm.nih.gov/33302254" TargetMode="External"/><Relationship Id="rId182" Type="http://schemas.openxmlformats.org/officeDocument/2006/relationships/hyperlink" Target="https://pubmed.ncbi.nlm.nih.gov/33064759" TargetMode="External"/><Relationship Id="rId378" Type="http://schemas.openxmlformats.org/officeDocument/2006/relationships/hyperlink" Target="https://pubmed.ncbi.nlm.nih.gov/22217440" TargetMode="External"/><Relationship Id="rId403" Type="http://schemas.openxmlformats.org/officeDocument/2006/relationships/hyperlink" Target="https://pubmed.ncbi.nlm.nih.gov/18423985" TargetMode="External"/><Relationship Id="rId585" Type="http://schemas.openxmlformats.org/officeDocument/2006/relationships/hyperlink" Target="https://pubmed.ncbi.nlm.nih.gov/2903142" TargetMode="External"/><Relationship Id="rId6" Type="http://schemas.microsoft.com/office/2007/relationships/stylesWithEffects" Target="stylesWithEffects.xml"/><Relationship Id="rId238" Type="http://schemas.openxmlformats.org/officeDocument/2006/relationships/hyperlink" Target="https://pubmed.ncbi.nlm.nih.gov/29022654" TargetMode="External"/><Relationship Id="rId445" Type="http://schemas.openxmlformats.org/officeDocument/2006/relationships/hyperlink" Target="https://pubmed.ncbi.nlm.nih.gov/18284275" TargetMode="External"/><Relationship Id="rId487" Type="http://schemas.openxmlformats.org/officeDocument/2006/relationships/hyperlink" Target="https://pubmed.ncbi.nlm.nih.gov/14594760" TargetMode="External"/><Relationship Id="rId610" Type="http://schemas.openxmlformats.org/officeDocument/2006/relationships/hyperlink" Target="https://pubmed.ncbi.nlm.nih.gov/6147875" TargetMode="External"/><Relationship Id="rId291" Type="http://schemas.openxmlformats.org/officeDocument/2006/relationships/hyperlink" Target="https://pubmed.ncbi.nlm.nih.gov/26129956" TargetMode="External"/><Relationship Id="rId305" Type="http://schemas.openxmlformats.org/officeDocument/2006/relationships/hyperlink" Target="https://pubmed.ncbi.nlm.nih.gov/25321337" TargetMode="External"/><Relationship Id="rId347" Type="http://schemas.openxmlformats.org/officeDocument/2006/relationships/hyperlink" Target="https://pubmed.ncbi.nlm.nih.gov/22454047" TargetMode="External"/><Relationship Id="rId512" Type="http://schemas.openxmlformats.org/officeDocument/2006/relationships/hyperlink" Target="https://pubmed.ncbi.nlm.nih.gov/11285146" TargetMode="External"/><Relationship Id="rId44" Type="http://schemas.openxmlformats.org/officeDocument/2006/relationships/hyperlink" Target="https://pubmed.ncbi.nlm.nih.gov/38043562" TargetMode="External"/><Relationship Id="rId86" Type="http://schemas.openxmlformats.org/officeDocument/2006/relationships/hyperlink" Target="https://pubmed.ncbi.nlm.nih.gov/33836922" TargetMode="External"/><Relationship Id="rId151" Type="http://schemas.openxmlformats.org/officeDocument/2006/relationships/hyperlink" Target="https://pubmed.ncbi.nlm.nih.gov/33343259" TargetMode="External"/><Relationship Id="rId389" Type="http://schemas.openxmlformats.org/officeDocument/2006/relationships/hyperlink" Target="https://pubmed.ncbi.nlm.nih.gov/19389331" TargetMode="External"/><Relationship Id="rId554" Type="http://schemas.openxmlformats.org/officeDocument/2006/relationships/hyperlink" Target="https://pubmed.ncbi.nlm.nih.gov/7506647" TargetMode="External"/><Relationship Id="rId596" Type="http://schemas.openxmlformats.org/officeDocument/2006/relationships/hyperlink" Target="https://pubmed.ncbi.nlm.nih.gov/2873613" TargetMode="External"/><Relationship Id="rId193" Type="http://schemas.openxmlformats.org/officeDocument/2006/relationships/hyperlink" Target="https://pubmed.ncbi.nlm.nih.gov/31371039" TargetMode="External"/><Relationship Id="rId207" Type="http://schemas.openxmlformats.org/officeDocument/2006/relationships/hyperlink" Target="https://pubmed.ncbi.nlm.nih.gov/30379791" TargetMode="External"/><Relationship Id="rId249" Type="http://schemas.openxmlformats.org/officeDocument/2006/relationships/hyperlink" Target="https://pubmed.ncbi.nlm.nih.gov/28325712" TargetMode="External"/><Relationship Id="rId414" Type="http://schemas.openxmlformats.org/officeDocument/2006/relationships/hyperlink" Target="https://pubmed.ncbi.nlm.nih.gov/18458776" TargetMode="External"/><Relationship Id="rId456" Type="http://schemas.openxmlformats.org/officeDocument/2006/relationships/hyperlink" Target="https://pubmed.ncbi.nlm.nih.gov/16221996" TargetMode="External"/><Relationship Id="rId498" Type="http://schemas.openxmlformats.org/officeDocument/2006/relationships/hyperlink" Target="https://pubmed.ncbi.nlm.nih.gov/14728083" TargetMode="External"/><Relationship Id="rId621" Type="http://schemas.openxmlformats.org/officeDocument/2006/relationships/hyperlink" Target="https://pubmed.ncbi.nlm.nih.gov/6812536" TargetMode="External"/><Relationship Id="rId13" Type="http://schemas.openxmlformats.org/officeDocument/2006/relationships/hyperlink" Target="https://pubmed.ncbi.nlm.nih.gov/40174487" TargetMode="External"/><Relationship Id="rId109" Type="http://schemas.openxmlformats.org/officeDocument/2006/relationships/hyperlink" Target="https://pubmed.ncbi.nlm.nih.gov/34677139" TargetMode="External"/><Relationship Id="rId260" Type="http://schemas.openxmlformats.org/officeDocument/2006/relationships/hyperlink" Target="https://pubmed.ncbi.nlm.nih.gov/25200743" TargetMode="External"/><Relationship Id="rId316" Type="http://schemas.openxmlformats.org/officeDocument/2006/relationships/hyperlink" Target="https://pubmed.ncbi.nlm.nih.gov/24136084" TargetMode="External"/><Relationship Id="rId523" Type="http://schemas.openxmlformats.org/officeDocument/2006/relationships/hyperlink" Target="https://pubmed.ncbi.nlm.nih.gov/9097294" TargetMode="External"/><Relationship Id="rId55" Type="http://schemas.openxmlformats.org/officeDocument/2006/relationships/hyperlink" Target="https://pubmed.ncbi.nlm.nih.gov/37503088" TargetMode="External"/><Relationship Id="rId97" Type="http://schemas.openxmlformats.org/officeDocument/2006/relationships/hyperlink" Target="https://pubmed.ncbi.nlm.nih.gov/34355232" TargetMode="External"/><Relationship Id="rId120" Type="http://schemas.openxmlformats.org/officeDocument/2006/relationships/hyperlink" Target="https://pubmed.ncbi.nlm.nih.gov/33491066" TargetMode="External"/><Relationship Id="rId358" Type="http://schemas.openxmlformats.org/officeDocument/2006/relationships/hyperlink" Target="https://pubmed.ncbi.nlm.nih.gov/21733217" TargetMode="External"/><Relationship Id="rId565" Type="http://schemas.openxmlformats.org/officeDocument/2006/relationships/hyperlink" Target="https://pubmed.ncbi.nlm.nih.gov/1418888" TargetMode="External"/><Relationship Id="rId162" Type="http://schemas.openxmlformats.org/officeDocument/2006/relationships/hyperlink" Target="https://pubmed.ncbi.nlm.nih.gov/32466664" TargetMode="External"/><Relationship Id="rId218" Type="http://schemas.openxmlformats.org/officeDocument/2006/relationships/hyperlink" Target="https://pubmed.ncbi.nlm.nih.gov/29102223" TargetMode="External"/><Relationship Id="rId425" Type="http://schemas.openxmlformats.org/officeDocument/2006/relationships/hyperlink" Target="https://pubmed.ncbi.nlm.nih.gov/17934386" TargetMode="External"/><Relationship Id="rId467" Type="http://schemas.openxmlformats.org/officeDocument/2006/relationships/hyperlink" Target="https://pubmed.ncbi.nlm.nih.gov/16113622" TargetMode="External"/><Relationship Id="rId632" Type="http://schemas.openxmlformats.org/officeDocument/2006/relationships/hyperlink" Target="https://pubmed.ncbi.nlm.nih.gov/6932057" TargetMode="External"/><Relationship Id="rId271" Type="http://schemas.openxmlformats.org/officeDocument/2006/relationships/hyperlink" Target="https://pubmed.ncbi.nlm.nih.gov/27093218" TargetMode="External"/><Relationship Id="rId24" Type="http://schemas.openxmlformats.org/officeDocument/2006/relationships/hyperlink" Target="https://pubmed.ncbi.nlm.nih.gov/39581373" TargetMode="External"/><Relationship Id="rId66" Type="http://schemas.openxmlformats.org/officeDocument/2006/relationships/hyperlink" Target="https://pubmed.ncbi.nlm.nih.gov/36634452" TargetMode="External"/><Relationship Id="rId131" Type="http://schemas.openxmlformats.org/officeDocument/2006/relationships/hyperlink" Target="https://pubmed.ncbi.nlm.nih.gov/32402605" TargetMode="External"/><Relationship Id="rId327" Type="http://schemas.openxmlformats.org/officeDocument/2006/relationships/hyperlink" Target="https://pubmed.ncbi.nlm.nih.gov/23881713" TargetMode="External"/><Relationship Id="rId369" Type="http://schemas.openxmlformats.org/officeDocument/2006/relationships/hyperlink" Target="https://pubmed.ncbi.nlm.nih.gov/20868635" TargetMode="External"/><Relationship Id="rId534" Type="http://schemas.openxmlformats.org/officeDocument/2006/relationships/hyperlink" Target="https://pubmed.ncbi.nlm.nih.gov/8873298" TargetMode="External"/><Relationship Id="rId576" Type="http://schemas.openxmlformats.org/officeDocument/2006/relationships/hyperlink" Target="https://pubmed.ncbi.nlm.nih.gov/2222133" TargetMode="External"/><Relationship Id="rId173" Type="http://schemas.openxmlformats.org/officeDocument/2006/relationships/hyperlink" Target="https://pubmed.ncbi.nlm.nih.gov/32207791" TargetMode="External"/><Relationship Id="rId229" Type="http://schemas.openxmlformats.org/officeDocument/2006/relationships/hyperlink" Target="https://pubmed.ncbi.nlm.nih.gov/28351543" TargetMode="External"/><Relationship Id="rId380" Type="http://schemas.openxmlformats.org/officeDocument/2006/relationships/hyperlink" Target="https://pubmed.ncbi.nlm.nih.gov/20923620" TargetMode="External"/><Relationship Id="rId436" Type="http://schemas.openxmlformats.org/officeDocument/2006/relationships/hyperlink" Target="https://pubmed.ncbi.nlm.nih.gov/17398079" TargetMode="External"/><Relationship Id="rId601" Type="http://schemas.openxmlformats.org/officeDocument/2006/relationships/hyperlink" Target="https://pubmed.ncbi.nlm.nih.gov/3874888" TargetMode="External"/><Relationship Id="rId643" Type="http://schemas.openxmlformats.org/officeDocument/2006/relationships/footer" Target="footer1.xml"/><Relationship Id="rId240" Type="http://schemas.openxmlformats.org/officeDocument/2006/relationships/hyperlink" Target="https://pubmed.ncbi.nlm.nih.gov/28566027" TargetMode="External"/><Relationship Id="rId478" Type="http://schemas.openxmlformats.org/officeDocument/2006/relationships/hyperlink" Target="https://pubmed.ncbi.nlm.nih.gov/15554755" TargetMode="External"/><Relationship Id="rId35" Type="http://schemas.openxmlformats.org/officeDocument/2006/relationships/hyperlink" Target="https://pubmed.ncbi.nlm.nih.gov/38290942" TargetMode="External"/><Relationship Id="rId77" Type="http://schemas.openxmlformats.org/officeDocument/2006/relationships/hyperlink" Target="https://pubmed.ncbi.nlm.nih.gov/36317338" TargetMode="External"/><Relationship Id="rId100" Type="http://schemas.openxmlformats.org/officeDocument/2006/relationships/hyperlink" Target="https://pubmed.ncbi.nlm.nih.gov/35382070" TargetMode="External"/><Relationship Id="rId282" Type="http://schemas.openxmlformats.org/officeDocument/2006/relationships/hyperlink" Target="https://pubmed.ncbi.nlm.nih.gov/27189524" TargetMode="External"/><Relationship Id="rId338" Type="http://schemas.openxmlformats.org/officeDocument/2006/relationships/hyperlink" Target="https://pubmed.ncbi.nlm.nih.gov/22124274" TargetMode="External"/><Relationship Id="rId503" Type="http://schemas.openxmlformats.org/officeDocument/2006/relationships/hyperlink" Target="https://pubmed.ncbi.nlm.nih.gov/11799339" TargetMode="External"/><Relationship Id="rId545" Type="http://schemas.openxmlformats.org/officeDocument/2006/relationships/hyperlink" Target="https://pubmed.ncbi.nlm.nih.gov/7961574" TargetMode="External"/><Relationship Id="rId587" Type="http://schemas.openxmlformats.org/officeDocument/2006/relationships/hyperlink" Target="https://pubmed.ncbi.nlm.nih.gov/3065365" TargetMode="External"/><Relationship Id="rId8" Type="http://schemas.openxmlformats.org/officeDocument/2006/relationships/webSettings" Target="webSettings.xml"/><Relationship Id="rId142" Type="http://schemas.openxmlformats.org/officeDocument/2006/relationships/hyperlink" Target="https://pubmed.ncbi.nlm.nih.gov/33256442" TargetMode="External"/><Relationship Id="rId184" Type="http://schemas.openxmlformats.org/officeDocument/2006/relationships/hyperlink" Target="https://pubmed.ncbi.nlm.nih.gov/31776871" TargetMode="External"/><Relationship Id="rId391" Type="http://schemas.openxmlformats.org/officeDocument/2006/relationships/hyperlink" Target="https://pubmed.ncbi.nlm.nih.gov/18417466" TargetMode="External"/><Relationship Id="rId405" Type="http://schemas.openxmlformats.org/officeDocument/2006/relationships/hyperlink" Target="https://pubmed.ncbi.nlm.nih.gov/18683996" TargetMode="External"/><Relationship Id="rId447" Type="http://schemas.openxmlformats.org/officeDocument/2006/relationships/hyperlink" Target="https://pubmed.ncbi.nlm.nih.gov/17146411" TargetMode="External"/><Relationship Id="rId612" Type="http://schemas.openxmlformats.org/officeDocument/2006/relationships/hyperlink" Target="https://pubmed.ncbi.nlm.nih.gov/6473636" TargetMode="External"/><Relationship Id="rId251" Type="http://schemas.openxmlformats.org/officeDocument/2006/relationships/hyperlink" Target="https://pubmed.ncbi.nlm.nih.gov/28146614" TargetMode="External"/><Relationship Id="rId489" Type="http://schemas.openxmlformats.org/officeDocument/2006/relationships/hyperlink" Target="https://pubmed.ncbi.nlm.nih.gov/12900316" TargetMode="External"/><Relationship Id="rId46" Type="http://schemas.openxmlformats.org/officeDocument/2006/relationships/hyperlink" Target="https://pubmed.ncbi.nlm.nih.gov/39444923" TargetMode="External"/><Relationship Id="rId293" Type="http://schemas.openxmlformats.org/officeDocument/2006/relationships/hyperlink" Target="https://pubmed.ncbi.nlm.nih.gov/25588418" TargetMode="External"/><Relationship Id="rId307" Type="http://schemas.openxmlformats.org/officeDocument/2006/relationships/hyperlink" Target="https://pubmed.ncbi.nlm.nih.gov/25551245" TargetMode="External"/><Relationship Id="rId349" Type="http://schemas.openxmlformats.org/officeDocument/2006/relationships/hyperlink" Target="https://pubmed.ncbi.nlm.nih.gov/21084552" TargetMode="External"/><Relationship Id="rId514" Type="http://schemas.openxmlformats.org/officeDocument/2006/relationships/hyperlink" Target="https://pubmed.ncbi.nlm.nih.gov/10192407" TargetMode="External"/><Relationship Id="rId556" Type="http://schemas.openxmlformats.org/officeDocument/2006/relationships/hyperlink" Target="https://pubmed.ncbi.nlm.nih.gov/8104929" TargetMode="External"/><Relationship Id="rId88" Type="http://schemas.openxmlformats.org/officeDocument/2006/relationships/hyperlink" Target="https://pubmed.ncbi.nlm.nih.gov/35635994" TargetMode="External"/><Relationship Id="rId111" Type="http://schemas.openxmlformats.org/officeDocument/2006/relationships/hyperlink" Target="https://pubmed.ncbi.nlm.nih.gov/34129663" TargetMode="External"/><Relationship Id="rId153" Type="http://schemas.openxmlformats.org/officeDocument/2006/relationships/hyperlink" Target="https://pubmed.ncbi.nlm.nih.gov/32870161" TargetMode="External"/><Relationship Id="rId195" Type="http://schemas.openxmlformats.org/officeDocument/2006/relationships/hyperlink" Target="https://pubmed.ncbi.nlm.nih.gov/30981056" TargetMode="External"/><Relationship Id="rId209" Type="http://schemas.openxmlformats.org/officeDocument/2006/relationships/hyperlink" Target="https://pubmed.ncbi.nlm.nih.gov/30141116" TargetMode="External"/><Relationship Id="rId360" Type="http://schemas.openxmlformats.org/officeDocument/2006/relationships/hyperlink" Target="https://pubmed.ncbi.nlm.nih.gov/22075104" TargetMode="External"/><Relationship Id="rId416" Type="http://schemas.openxmlformats.org/officeDocument/2006/relationships/hyperlink" Target="https://pubmed.ncbi.nlm.nih.gov/18533759" TargetMode="External"/><Relationship Id="rId598" Type="http://schemas.openxmlformats.org/officeDocument/2006/relationships/hyperlink" Target="https://pubmed.ncbi.nlm.nih.gov/2868476" TargetMode="External"/><Relationship Id="rId220" Type="http://schemas.openxmlformats.org/officeDocument/2006/relationships/hyperlink" Target="https://pubmed.ncbi.nlm.nih.gov/28697856" TargetMode="External"/><Relationship Id="rId458" Type="http://schemas.openxmlformats.org/officeDocument/2006/relationships/hyperlink" Target="https://pubmed.ncbi.nlm.nih.gov/16513878" TargetMode="External"/><Relationship Id="rId623" Type="http://schemas.openxmlformats.org/officeDocument/2006/relationships/hyperlink" Target="https://pubmed.ncbi.nlm.nih.gov/6121550" TargetMode="External"/><Relationship Id="rId15" Type="http://schemas.openxmlformats.org/officeDocument/2006/relationships/hyperlink" Target="https://pubmed.ncbi.nlm.nih.gov/40198781" TargetMode="External"/><Relationship Id="rId57" Type="http://schemas.openxmlformats.org/officeDocument/2006/relationships/hyperlink" Target="https://pubmed.ncbi.nlm.nih.gov/35510505" TargetMode="External"/><Relationship Id="rId262" Type="http://schemas.openxmlformats.org/officeDocument/2006/relationships/hyperlink" Target="https://pubmed.ncbi.nlm.nih.gov/27286325" TargetMode="External"/><Relationship Id="rId318" Type="http://schemas.openxmlformats.org/officeDocument/2006/relationships/hyperlink" Target="https://pubmed.ncbi.nlm.nih.gov/23256986" TargetMode="External"/><Relationship Id="rId525" Type="http://schemas.openxmlformats.org/officeDocument/2006/relationships/hyperlink" Target="https://pubmed.ncbi.nlm.nih.gov/8968650" TargetMode="External"/><Relationship Id="rId567" Type="http://schemas.openxmlformats.org/officeDocument/2006/relationships/hyperlink" Target="https://pubmed.ncbi.nlm.nih.gov/1348197" TargetMode="External"/><Relationship Id="rId99" Type="http://schemas.openxmlformats.org/officeDocument/2006/relationships/hyperlink" Target="https://pubmed.ncbi.nlm.nih.gov/35052001" TargetMode="External"/><Relationship Id="rId122" Type="http://schemas.openxmlformats.org/officeDocument/2006/relationships/hyperlink" Target="https://pubmed.ncbi.nlm.nih.gov/33593104" TargetMode="External"/><Relationship Id="rId164" Type="http://schemas.openxmlformats.org/officeDocument/2006/relationships/hyperlink" Target="https://pubmed.ncbi.nlm.nih.gov/31190660" TargetMode="External"/><Relationship Id="rId371" Type="http://schemas.openxmlformats.org/officeDocument/2006/relationships/hyperlink" Target="https://pubmed.ncbi.nlm.nih.gov/21450146" TargetMode="External"/><Relationship Id="rId427" Type="http://schemas.openxmlformats.org/officeDocument/2006/relationships/hyperlink" Target="https://pubmed.ncbi.nlm.nih.gov/17979584" TargetMode="External"/><Relationship Id="rId469" Type="http://schemas.openxmlformats.org/officeDocument/2006/relationships/hyperlink" Target="https://pubmed.ncbi.nlm.nih.gov/16006592" TargetMode="External"/><Relationship Id="rId634" Type="http://schemas.openxmlformats.org/officeDocument/2006/relationships/hyperlink" Target="https://pubmed.ncbi.nlm.nih.gov/900271" TargetMode="External"/><Relationship Id="rId26" Type="http://schemas.openxmlformats.org/officeDocument/2006/relationships/hyperlink" Target="https://pubmed.ncbi.nlm.nih.gov/40128256" TargetMode="External"/><Relationship Id="rId231" Type="http://schemas.openxmlformats.org/officeDocument/2006/relationships/hyperlink" Target="https://pubmed.ncbi.nlm.nih.gov/28712355" TargetMode="External"/><Relationship Id="rId273" Type="http://schemas.openxmlformats.org/officeDocument/2006/relationships/hyperlink" Target="https://pubmed.ncbi.nlm.nih.gov/26695497" TargetMode="External"/><Relationship Id="rId329" Type="http://schemas.openxmlformats.org/officeDocument/2006/relationships/hyperlink" Target="https://pubmed.ncbi.nlm.nih.gov/23664462" TargetMode="External"/><Relationship Id="rId480" Type="http://schemas.openxmlformats.org/officeDocument/2006/relationships/hyperlink" Target="https://pubmed.ncbi.nlm.nih.gov/14992963" TargetMode="External"/><Relationship Id="rId536" Type="http://schemas.openxmlformats.org/officeDocument/2006/relationships/hyperlink" Target="https://pubmed.ncbi.nlm.nih.gov/7545770" TargetMode="External"/><Relationship Id="rId68" Type="http://schemas.openxmlformats.org/officeDocument/2006/relationships/hyperlink" Target="https://pubmed.ncbi.nlm.nih.gov/36895432" TargetMode="External"/><Relationship Id="rId133" Type="http://schemas.openxmlformats.org/officeDocument/2006/relationships/hyperlink" Target="https://pubmed.ncbi.nlm.nih.gov/33091915" TargetMode="External"/><Relationship Id="rId175" Type="http://schemas.openxmlformats.org/officeDocument/2006/relationships/hyperlink" Target="https://pubmed.ncbi.nlm.nih.gov/31896340" TargetMode="External"/><Relationship Id="rId340" Type="http://schemas.openxmlformats.org/officeDocument/2006/relationships/hyperlink" Target="https://pubmed.ncbi.nlm.nih.gov/23107278" TargetMode="External"/><Relationship Id="rId578" Type="http://schemas.openxmlformats.org/officeDocument/2006/relationships/hyperlink" Target="https://pubmed.ncbi.nlm.nih.gov/1974078" TargetMode="External"/><Relationship Id="rId200" Type="http://schemas.openxmlformats.org/officeDocument/2006/relationships/hyperlink" Target="https://pubmed.ncbi.nlm.nih.gov/30840788" TargetMode="External"/><Relationship Id="rId382" Type="http://schemas.openxmlformats.org/officeDocument/2006/relationships/hyperlink" Target="https://pubmed.ncbi.nlm.nih.gov/20080979" TargetMode="External"/><Relationship Id="rId438" Type="http://schemas.openxmlformats.org/officeDocument/2006/relationships/hyperlink" Target="https://pubmed.ncbi.nlm.nih.gov/17337161" TargetMode="External"/><Relationship Id="rId603" Type="http://schemas.openxmlformats.org/officeDocument/2006/relationships/hyperlink" Target="https://pubmed.ncbi.nlm.nih.gov/4003598" TargetMode="External"/><Relationship Id="rId645" Type="http://schemas.openxmlformats.org/officeDocument/2006/relationships/theme" Target="theme/theme1.xml"/><Relationship Id="rId242" Type="http://schemas.openxmlformats.org/officeDocument/2006/relationships/hyperlink" Target="https://pubmed.ncbi.nlm.nih.gov/28807891" TargetMode="External"/><Relationship Id="rId284" Type="http://schemas.openxmlformats.org/officeDocument/2006/relationships/hyperlink" Target="https://pubmed.ncbi.nlm.nih.gov/26316595" TargetMode="External"/><Relationship Id="rId491" Type="http://schemas.openxmlformats.org/officeDocument/2006/relationships/hyperlink" Target="https://pubmed.ncbi.nlm.nih.gov/12832232" TargetMode="External"/><Relationship Id="rId505" Type="http://schemas.openxmlformats.org/officeDocument/2006/relationships/hyperlink" Target="https://pubmed.ncbi.nlm.nih.gov/11765291" TargetMode="External"/><Relationship Id="rId37" Type="http://schemas.openxmlformats.org/officeDocument/2006/relationships/hyperlink" Target="https://pubmed.ncbi.nlm.nih.gov/38204372" TargetMode="External"/><Relationship Id="rId79" Type="http://schemas.openxmlformats.org/officeDocument/2006/relationships/hyperlink" Target="https://pubmed.ncbi.nlm.nih.gov/36222818" TargetMode="External"/><Relationship Id="rId102" Type="http://schemas.openxmlformats.org/officeDocument/2006/relationships/hyperlink" Target="https://pubmed.ncbi.nlm.nih.gov/34606810" TargetMode="External"/><Relationship Id="rId144" Type="http://schemas.openxmlformats.org/officeDocument/2006/relationships/hyperlink" Target="https://pubmed.ncbi.nlm.nih.gov/33256448" TargetMode="External"/><Relationship Id="rId547" Type="http://schemas.openxmlformats.org/officeDocument/2006/relationships/hyperlink" Target="https://pubmed.ncbi.nlm.nih.gov/7961580" TargetMode="External"/><Relationship Id="rId589" Type="http://schemas.openxmlformats.org/officeDocument/2006/relationships/hyperlink" Target="https://pubmed.ncbi.nlm.nih.gov/3212156" TargetMode="External"/><Relationship Id="rId90" Type="http://schemas.openxmlformats.org/officeDocument/2006/relationships/hyperlink" Target="https://pubmed.ncbi.nlm.nih.gov/35394202" TargetMode="External"/><Relationship Id="rId186" Type="http://schemas.openxmlformats.org/officeDocument/2006/relationships/hyperlink" Target="https://pubmed.ncbi.nlm.nih.gov/31591400" TargetMode="External"/><Relationship Id="rId351" Type="http://schemas.openxmlformats.org/officeDocument/2006/relationships/hyperlink" Target="https://pubmed.ncbi.nlm.nih.gov/25324613" TargetMode="External"/><Relationship Id="rId393" Type="http://schemas.openxmlformats.org/officeDocument/2006/relationships/hyperlink" Target="https://pubmed.ncbi.nlm.nih.gov/19292973" TargetMode="External"/><Relationship Id="rId407" Type="http://schemas.openxmlformats.org/officeDocument/2006/relationships/hyperlink" Target="https://pubmed.ncbi.nlm.nih.gov/17581532" TargetMode="External"/><Relationship Id="rId449" Type="http://schemas.openxmlformats.org/officeDocument/2006/relationships/hyperlink" Target="https://pubmed.ncbi.nlm.nih.gov/16823384" TargetMode="External"/><Relationship Id="rId614" Type="http://schemas.openxmlformats.org/officeDocument/2006/relationships/hyperlink" Target="https://pubmed.ncbi.nlm.nih.gov/6718647" TargetMode="External"/><Relationship Id="rId211" Type="http://schemas.openxmlformats.org/officeDocument/2006/relationships/hyperlink" Target="https://pubmed.ncbi.nlm.nih.gov/30240545" TargetMode="External"/><Relationship Id="rId253" Type="http://schemas.openxmlformats.org/officeDocument/2006/relationships/hyperlink" Target="https://pubmed.ncbi.nlm.nih.gov/28082257" TargetMode="External"/><Relationship Id="rId295" Type="http://schemas.openxmlformats.org/officeDocument/2006/relationships/hyperlink" Target="https://pubmed.ncbi.nlm.nih.gov/26046338" TargetMode="External"/><Relationship Id="rId309" Type="http://schemas.openxmlformats.org/officeDocument/2006/relationships/hyperlink" Target="https://pubmed.ncbi.nlm.nih.gov/25012427" TargetMode="External"/><Relationship Id="rId460" Type="http://schemas.openxmlformats.org/officeDocument/2006/relationships/hyperlink" Target="https://pubmed.ncbi.nlm.nih.gov/16484098" TargetMode="External"/><Relationship Id="rId516" Type="http://schemas.openxmlformats.org/officeDocument/2006/relationships/hyperlink" Target="https://pubmed.ncbi.nlm.nih.gov/9812112" TargetMode="External"/><Relationship Id="rId48" Type="http://schemas.openxmlformats.org/officeDocument/2006/relationships/hyperlink" Target="https://pubmed.ncbi.nlm.nih.gov/37840647" TargetMode="External"/><Relationship Id="rId113" Type="http://schemas.openxmlformats.org/officeDocument/2006/relationships/hyperlink" Target="https://pubmed.ncbi.nlm.nih.gov/34412105" TargetMode="External"/><Relationship Id="rId320" Type="http://schemas.openxmlformats.org/officeDocument/2006/relationships/hyperlink" Target="https://pubmed.ncbi.nlm.nih.gov/23720576" TargetMode="External"/><Relationship Id="rId558" Type="http://schemas.openxmlformats.org/officeDocument/2006/relationships/hyperlink" Target="https://pubmed.ncbi.nlm.nih.gov/8098587" TargetMode="External"/><Relationship Id="rId155" Type="http://schemas.openxmlformats.org/officeDocument/2006/relationships/hyperlink" Target="https://pubmed.ncbi.nlm.nih.gov/32828165" TargetMode="External"/><Relationship Id="rId197" Type="http://schemas.openxmlformats.org/officeDocument/2006/relationships/hyperlink" Target="https://pubmed.ncbi.nlm.nih.gov/31059621" TargetMode="External"/><Relationship Id="rId362" Type="http://schemas.openxmlformats.org/officeDocument/2006/relationships/hyperlink" Target="https://pubmed.ncbi.nlm.nih.gov/21419603" TargetMode="External"/><Relationship Id="rId418" Type="http://schemas.openxmlformats.org/officeDocument/2006/relationships/hyperlink" Target="https://pubmed.ncbi.nlm.nih.gov/18077426" TargetMode="External"/><Relationship Id="rId625" Type="http://schemas.openxmlformats.org/officeDocument/2006/relationships/hyperlink" Target="https://pubmed.ncbi.nlm.nih.gov/6812127" TargetMode="External"/><Relationship Id="rId222" Type="http://schemas.openxmlformats.org/officeDocument/2006/relationships/hyperlink" Target="https://pubmed.ncbi.nlm.nih.gov/28734907" TargetMode="External"/><Relationship Id="rId264" Type="http://schemas.openxmlformats.org/officeDocument/2006/relationships/hyperlink" Target="https://pubmed.ncbi.nlm.nih.gov/27499361" TargetMode="External"/><Relationship Id="rId471" Type="http://schemas.openxmlformats.org/officeDocument/2006/relationships/hyperlink" Target="https://pubmed.ncbi.nlm.nih.gov/15930076" TargetMode="External"/><Relationship Id="rId17" Type="http://schemas.openxmlformats.org/officeDocument/2006/relationships/hyperlink" Target="https://pubmed.ncbi.nlm.nih.gov/40195300" TargetMode="External"/><Relationship Id="rId59" Type="http://schemas.openxmlformats.org/officeDocument/2006/relationships/hyperlink" Target="https://pubmed.ncbi.nlm.nih.gov/37344763" TargetMode="External"/><Relationship Id="rId124" Type="http://schemas.openxmlformats.org/officeDocument/2006/relationships/hyperlink" Target="https://pubmed.ncbi.nlm.nih.gov/33691485" TargetMode="External"/><Relationship Id="rId527" Type="http://schemas.openxmlformats.org/officeDocument/2006/relationships/hyperlink" Target="https://pubmed.ncbi.nlm.nih.gov/8890696" TargetMode="External"/><Relationship Id="rId569" Type="http://schemas.openxmlformats.org/officeDocument/2006/relationships/hyperlink" Target="https://pubmed.ncbi.nlm.nih.gov/1681122" TargetMode="External"/><Relationship Id="rId70" Type="http://schemas.openxmlformats.org/officeDocument/2006/relationships/hyperlink" Target="https://pubmed.ncbi.nlm.nih.gov/36959874" TargetMode="External"/><Relationship Id="rId166" Type="http://schemas.openxmlformats.org/officeDocument/2006/relationships/hyperlink" Target="https://pubmed.ncbi.nlm.nih.gov/32332470" TargetMode="External"/><Relationship Id="rId331" Type="http://schemas.openxmlformats.org/officeDocument/2006/relationships/hyperlink" Target="https://pubmed.ncbi.nlm.nih.gov/23842020" TargetMode="External"/><Relationship Id="rId373" Type="http://schemas.openxmlformats.org/officeDocument/2006/relationships/hyperlink" Target="https://pubmed.ncbi.nlm.nih.gov/21382302" TargetMode="External"/><Relationship Id="rId429" Type="http://schemas.openxmlformats.org/officeDocument/2006/relationships/hyperlink" Target="https://pubmed.ncbi.nlm.nih.gov/17644313" TargetMode="External"/><Relationship Id="rId580" Type="http://schemas.openxmlformats.org/officeDocument/2006/relationships/hyperlink" Target="https://pubmed.ncbi.nlm.nih.gov/2505286" TargetMode="External"/><Relationship Id="rId636" Type="http://schemas.openxmlformats.org/officeDocument/2006/relationships/hyperlink" Target="https://patents.google.com/patent/US20100297619A1" TargetMode="External"/><Relationship Id="rId1" Type="http://schemas.openxmlformats.org/officeDocument/2006/relationships/customXml" Target="../customXml/item1.xml"/><Relationship Id="rId233" Type="http://schemas.openxmlformats.org/officeDocument/2006/relationships/hyperlink" Target="https://pubmed.ncbi.nlm.nih.gov/29021565" TargetMode="External"/><Relationship Id="rId440" Type="http://schemas.openxmlformats.org/officeDocument/2006/relationships/hyperlink" Target="https://pubmed.ncbi.nlm.nih.gov/17329743" TargetMode="External"/><Relationship Id="rId28" Type="http://schemas.openxmlformats.org/officeDocument/2006/relationships/hyperlink" Target="https://pubmed.ncbi.nlm.nih.gov/39848730" TargetMode="External"/><Relationship Id="rId275" Type="http://schemas.openxmlformats.org/officeDocument/2006/relationships/hyperlink" Target="https://pubmed.ncbi.nlm.nih.gov/26867988" TargetMode="External"/><Relationship Id="rId300" Type="http://schemas.openxmlformats.org/officeDocument/2006/relationships/hyperlink" Target="https://pubmed.ncbi.nlm.nih.gov/24824311" TargetMode="External"/><Relationship Id="rId482" Type="http://schemas.openxmlformats.org/officeDocument/2006/relationships/hyperlink" Target="https://pubmed.ncbi.nlm.nih.gov/14979359" TargetMode="External"/><Relationship Id="rId538" Type="http://schemas.openxmlformats.org/officeDocument/2006/relationships/hyperlink" Target="https://pubmed.ncbi.nlm.nih.gov/7840349" TargetMode="External"/><Relationship Id="rId81" Type="http://schemas.openxmlformats.org/officeDocument/2006/relationships/hyperlink" Target="https://pubmed.ncbi.nlm.nih.gov/33243311" TargetMode="External"/><Relationship Id="rId135" Type="http://schemas.openxmlformats.org/officeDocument/2006/relationships/hyperlink" Target="https://pubmed.ncbi.nlm.nih.gov/34135781" TargetMode="External"/><Relationship Id="rId177" Type="http://schemas.openxmlformats.org/officeDocument/2006/relationships/hyperlink" Target="https://pubmed.ncbi.nlm.nih.gov/32019683" TargetMode="External"/><Relationship Id="rId342" Type="http://schemas.openxmlformats.org/officeDocument/2006/relationships/hyperlink" Target="https://pubmed.ncbi.nlm.nih.gov/22520089" TargetMode="External"/><Relationship Id="rId384" Type="http://schemas.openxmlformats.org/officeDocument/2006/relationships/hyperlink" Target="https://pubmed.ncbi.nlm.nih.gov/20954430" TargetMode="External"/><Relationship Id="rId591" Type="http://schemas.openxmlformats.org/officeDocument/2006/relationships/hyperlink" Target="https://pubmed.ncbi.nlm.nih.gov/3212402" TargetMode="External"/><Relationship Id="rId605" Type="http://schemas.openxmlformats.org/officeDocument/2006/relationships/hyperlink" Target="https://pubmed.ncbi.nlm.nih.gov/2858907" TargetMode="External"/><Relationship Id="rId202" Type="http://schemas.openxmlformats.org/officeDocument/2006/relationships/hyperlink" Target="https://pubmed.ncbi.nlm.nih.gov/32015718" TargetMode="External"/><Relationship Id="rId244" Type="http://schemas.openxmlformats.org/officeDocument/2006/relationships/hyperlink" Target="https://pubmed.ncbi.nlm.nih.gov/28514486" TargetMode="External"/><Relationship Id="rId39" Type="http://schemas.openxmlformats.org/officeDocument/2006/relationships/hyperlink" Target="https://pubmed.ncbi.nlm.nih.gov/37855100" TargetMode="External"/><Relationship Id="rId286" Type="http://schemas.openxmlformats.org/officeDocument/2006/relationships/hyperlink" Target="https://pubmed.ncbi.nlm.nih.gov/26032916" TargetMode="External"/><Relationship Id="rId451" Type="http://schemas.openxmlformats.org/officeDocument/2006/relationships/hyperlink" Target="https://pubmed.ncbi.nlm.nih.gov/16877639" TargetMode="External"/><Relationship Id="rId493" Type="http://schemas.openxmlformats.org/officeDocument/2006/relationships/hyperlink" Target="https://pubmed.ncbi.nlm.nih.gov/12663838" TargetMode="External"/><Relationship Id="rId507" Type="http://schemas.openxmlformats.org/officeDocument/2006/relationships/hyperlink" Target="https://pubmed.ncbi.nlm.nih.gov/11479063" TargetMode="External"/><Relationship Id="rId549" Type="http://schemas.openxmlformats.org/officeDocument/2006/relationships/hyperlink" Target="https://pubmed.ncbi.nlm.nih.gov/7514365" TargetMode="External"/><Relationship Id="rId50" Type="http://schemas.openxmlformats.org/officeDocument/2006/relationships/hyperlink" Target="https://pubmed.ncbi.nlm.nih.gov/36580106" TargetMode="External"/><Relationship Id="rId104" Type="http://schemas.openxmlformats.org/officeDocument/2006/relationships/hyperlink" Target="https://pubmed.ncbi.nlm.nih.gov/35072648" TargetMode="External"/><Relationship Id="rId146" Type="http://schemas.openxmlformats.org/officeDocument/2006/relationships/hyperlink" Target="https://pubmed.ncbi.nlm.nih.gov/33230099" TargetMode="External"/><Relationship Id="rId188" Type="http://schemas.openxmlformats.org/officeDocument/2006/relationships/hyperlink" Target="https://pubmed.ncbi.nlm.nih.gov/31215352" TargetMode="External"/><Relationship Id="rId311" Type="http://schemas.openxmlformats.org/officeDocument/2006/relationships/hyperlink" Target="https://pubmed.ncbi.nlm.nih.gov/24697497" TargetMode="External"/><Relationship Id="rId353" Type="http://schemas.openxmlformats.org/officeDocument/2006/relationships/hyperlink" Target="https://pubmed.ncbi.nlm.nih.gov/22401484" TargetMode="External"/><Relationship Id="rId395" Type="http://schemas.openxmlformats.org/officeDocument/2006/relationships/hyperlink" Target="https://pubmed.ncbi.nlm.nih.gov/19750066" TargetMode="External"/><Relationship Id="rId409" Type="http://schemas.openxmlformats.org/officeDocument/2006/relationships/hyperlink" Target="https://pubmed.ncbi.nlm.nih.gov/18370572" TargetMode="External"/><Relationship Id="rId560" Type="http://schemas.openxmlformats.org/officeDocument/2006/relationships/hyperlink" Target="https://pubmed.ncbi.nlm.nih.gov/8097195" TargetMode="External"/><Relationship Id="rId92" Type="http://schemas.openxmlformats.org/officeDocument/2006/relationships/hyperlink" Target="https://pubmed.ncbi.nlm.nih.gov/34183210" TargetMode="External"/><Relationship Id="rId213" Type="http://schemas.openxmlformats.org/officeDocument/2006/relationships/hyperlink" Target="https://pubmed.ncbi.nlm.nih.gov/29800949" TargetMode="External"/><Relationship Id="rId420" Type="http://schemas.openxmlformats.org/officeDocument/2006/relationships/hyperlink" Target="https://pubmed.ncbi.nlm.nih.gov/17890763" TargetMode="External"/><Relationship Id="rId616" Type="http://schemas.openxmlformats.org/officeDocument/2006/relationships/hyperlink" Target="https://pubmed.ncbi.nlm.nih.gov/6133854" TargetMode="External"/><Relationship Id="rId255" Type="http://schemas.openxmlformats.org/officeDocument/2006/relationships/hyperlink" Target="https://pubmed.ncbi.nlm.nih.gov/28129494" TargetMode="External"/><Relationship Id="rId297" Type="http://schemas.openxmlformats.org/officeDocument/2006/relationships/hyperlink" Target="https://pubmed.ncbi.nlm.nih.gov/26029809" TargetMode="External"/><Relationship Id="rId462" Type="http://schemas.openxmlformats.org/officeDocument/2006/relationships/hyperlink" Target="https://pubmed.ncbi.nlm.nih.gov/16822091" TargetMode="External"/><Relationship Id="rId518" Type="http://schemas.openxmlformats.org/officeDocument/2006/relationships/hyperlink" Target="https://pubmed.ncbi.nlm.nih.gov/15989577" TargetMode="External"/><Relationship Id="rId115" Type="http://schemas.openxmlformats.org/officeDocument/2006/relationships/hyperlink" Target="https://pubmed.ncbi.nlm.nih.gov/34054112" TargetMode="External"/><Relationship Id="rId157" Type="http://schemas.openxmlformats.org/officeDocument/2006/relationships/hyperlink" Target="https://pubmed.ncbi.nlm.nih.gov/32731924" TargetMode="External"/><Relationship Id="rId322" Type="http://schemas.openxmlformats.org/officeDocument/2006/relationships/hyperlink" Target="https://pubmed.ncbi.nlm.nih.gov/23602697" TargetMode="External"/><Relationship Id="rId364" Type="http://schemas.openxmlformats.org/officeDocument/2006/relationships/hyperlink" Target="https://pubmed.ncbi.nlm.nih.gov/21508932" TargetMode="External"/><Relationship Id="rId61" Type="http://schemas.openxmlformats.org/officeDocument/2006/relationships/hyperlink" Target="https://pubmed.ncbi.nlm.nih.gov/37205422" TargetMode="External"/><Relationship Id="rId199" Type="http://schemas.openxmlformats.org/officeDocument/2006/relationships/hyperlink" Target="https://pubmed.ncbi.nlm.nih.gov/30811377" TargetMode="External"/><Relationship Id="rId571" Type="http://schemas.openxmlformats.org/officeDocument/2006/relationships/hyperlink" Target="https://pubmed.ncbi.nlm.nih.gov/1674949" TargetMode="External"/><Relationship Id="rId627" Type="http://schemas.openxmlformats.org/officeDocument/2006/relationships/hyperlink" Target="https://pubmed.ncbi.nlm.nih.gov/10314561" TargetMode="External"/><Relationship Id="rId19" Type="http://schemas.openxmlformats.org/officeDocument/2006/relationships/hyperlink" Target="https://pubmed.ncbi.nlm.nih.gov/40180953" TargetMode="External"/><Relationship Id="rId224" Type="http://schemas.openxmlformats.org/officeDocument/2006/relationships/hyperlink" Target="https://pubmed.ncbi.nlm.nih.gov/29439944" TargetMode="External"/><Relationship Id="rId266" Type="http://schemas.openxmlformats.org/officeDocument/2006/relationships/hyperlink" Target="https://pubmed.ncbi.nlm.nih.gov/27182769" TargetMode="External"/><Relationship Id="rId431" Type="http://schemas.openxmlformats.org/officeDocument/2006/relationships/hyperlink" Target="https://pubmed.ncbi.nlm.nih.gov/17622328" TargetMode="External"/><Relationship Id="rId473" Type="http://schemas.openxmlformats.org/officeDocument/2006/relationships/hyperlink" Target="https://pubmed.ncbi.nlm.nih.gov/15737658" TargetMode="External"/><Relationship Id="rId529" Type="http://schemas.openxmlformats.org/officeDocument/2006/relationships/hyperlink" Target="https://pubmed.ncbi.nlm.nih.gov/8634009" TargetMode="External"/><Relationship Id="rId30" Type="http://schemas.openxmlformats.org/officeDocument/2006/relationships/hyperlink" Target="https://pubmed.ncbi.nlm.nih.gov/39753220" TargetMode="External"/><Relationship Id="rId126" Type="http://schemas.openxmlformats.org/officeDocument/2006/relationships/hyperlink" Target="https://pubmed.ncbi.nlm.nih.gov/33164091" TargetMode="External"/><Relationship Id="rId168" Type="http://schemas.openxmlformats.org/officeDocument/2006/relationships/hyperlink" Target="https://pubmed.ncbi.nlm.nih.gov/32297722" TargetMode="External"/><Relationship Id="rId333" Type="http://schemas.openxmlformats.org/officeDocument/2006/relationships/hyperlink" Target="https://pubmed.ncbi.nlm.nih.gov/23656852" TargetMode="External"/><Relationship Id="rId540" Type="http://schemas.openxmlformats.org/officeDocument/2006/relationships/hyperlink" Target="https://pubmed.ncbi.nlm.nih.gov/8749887" TargetMode="External"/><Relationship Id="rId72" Type="http://schemas.openxmlformats.org/officeDocument/2006/relationships/hyperlink" Target="https://pubmed.ncbi.nlm.nih.gov/37292182" TargetMode="External"/><Relationship Id="rId375" Type="http://schemas.openxmlformats.org/officeDocument/2006/relationships/hyperlink" Target="https://pubmed.ncbi.nlm.nih.gov/21842613" TargetMode="External"/><Relationship Id="rId582" Type="http://schemas.openxmlformats.org/officeDocument/2006/relationships/hyperlink" Target="https://pubmed.ncbi.nlm.nih.gov/2626512" TargetMode="External"/><Relationship Id="rId638" Type="http://schemas.openxmlformats.org/officeDocument/2006/relationships/hyperlink" Target="https://patents.google.com/patent/US5436252A" TargetMode="External"/><Relationship Id="rId3" Type="http://schemas.openxmlformats.org/officeDocument/2006/relationships/customXml" Target="../customXml/item3.xml"/><Relationship Id="rId235" Type="http://schemas.openxmlformats.org/officeDocument/2006/relationships/hyperlink" Target="https://pubmed.ncbi.nlm.nih.gov/28294137" TargetMode="External"/><Relationship Id="rId277" Type="http://schemas.openxmlformats.org/officeDocument/2006/relationships/hyperlink" Target="https://pubmed.ncbi.nlm.nih.gov/26725297" TargetMode="External"/><Relationship Id="rId400" Type="http://schemas.openxmlformats.org/officeDocument/2006/relationships/hyperlink" Target="https://pubmed.ncbi.nlm.nih.gov/18928412" TargetMode="External"/><Relationship Id="rId442" Type="http://schemas.openxmlformats.org/officeDocument/2006/relationships/hyperlink" Target="https://pubmed.ncbi.nlm.nih.gov/17224705" TargetMode="External"/><Relationship Id="rId484" Type="http://schemas.openxmlformats.org/officeDocument/2006/relationships/hyperlink" Target="https://pubmed.ncbi.nlm.nih.gov/15631250" TargetMode="External"/><Relationship Id="rId137" Type="http://schemas.openxmlformats.org/officeDocument/2006/relationships/hyperlink" Target="https://pubmed.ncbi.nlm.nih.gov/34483987" TargetMode="External"/><Relationship Id="rId302" Type="http://schemas.openxmlformats.org/officeDocument/2006/relationships/hyperlink" Target="https://pubmed.ncbi.nlm.nih.gov/25347448" TargetMode="External"/><Relationship Id="rId344" Type="http://schemas.openxmlformats.org/officeDocument/2006/relationships/hyperlink" Target="https://pubmed.ncbi.nlm.nih.gov/22217384" TargetMode="External"/><Relationship Id="rId41" Type="http://schemas.openxmlformats.org/officeDocument/2006/relationships/hyperlink" Target="https://pubmed.ncbi.nlm.nih.gov/38177349" TargetMode="External"/><Relationship Id="rId83" Type="http://schemas.openxmlformats.org/officeDocument/2006/relationships/hyperlink" Target="https://pubmed.ncbi.nlm.nih.gov/36070576" TargetMode="External"/><Relationship Id="rId179" Type="http://schemas.openxmlformats.org/officeDocument/2006/relationships/hyperlink" Target="https://pubmed.ncbi.nlm.nih.gov/31997860" TargetMode="External"/><Relationship Id="rId386" Type="http://schemas.openxmlformats.org/officeDocument/2006/relationships/hyperlink" Target="https://pubmed.ncbi.nlm.nih.gov/19666215" TargetMode="External"/><Relationship Id="rId551" Type="http://schemas.openxmlformats.org/officeDocument/2006/relationships/hyperlink" Target="https://pubmed.ncbi.nlm.nih.gov/7913652" TargetMode="External"/><Relationship Id="rId593" Type="http://schemas.openxmlformats.org/officeDocument/2006/relationships/hyperlink" Target="https://pubmed.ncbi.nlm.nih.gov/2884687" TargetMode="External"/><Relationship Id="rId607" Type="http://schemas.openxmlformats.org/officeDocument/2006/relationships/hyperlink" Target="https://pubmed.ncbi.nlm.nih.gov/3983333" TargetMode="External"/><Relationship Id="rId190" Type="http://schemas.openxmlformats.org/officeDocument/2006/relationships/hyperlink" Target="https://pubmed.ncbi.nlm.nih.gov/30365917" TargetMode="External"/><Relationship Id="rId204" Type="http://schemas.openxmlformats.org/officeDocument/2006/relationships/hyperlink" Target="https://pubmed.ncbi.nlm.nih.gov/30256181" TargetMode="External"/><Relationship Id="rId246" Type="http://schemas.openxmlformats.org/officeDocument/2006/relationships/hyperlink" Target="https://pubmed.ncbi.nlm.nih.gov/28653659" TargetMode="External"/><Relationship Id="rId288" Type="http://schemas.openxmlformats.org/officeDocument/2006/relationships/hyperlink" Target="https://pubmed.ncbi.nlm.nih.gov/26299293" TargetMode="External"/><Relationship Id="rId411" Type="http://schemas.openxmlformats.org/officeDocument/2006/relationships/hyperlink" Target="https://pubmed.ncbi.nlm.nih.gov/18199633" TargetMode="External"/><Relationship Id="rId453" Type="http://schemas.openxmlformats.org/officeDocument/2006/relationships/hyperlink" Target="https://pubmed.ncbi.nlm.nih.gov/16683972" TargetMode="External"/><Relationship Id="rId509" Type="http://schemas.openxmlformats.org/officeDocument/2006/relationships/hyperlink" Target="https://pubmed.ncbi.nlm.nih.gov/10739413" TargetMode="External"/><Relationship Id="rId106" Type="http://schemas.openxmlformats.org/officeDocument/2006/relationships/hyperlink" Target="https://pubmed.ncbi.nlm.nih.gov/35664474" TargetMode="External"/><Relationship Id="rId313" Type="http://schemas.openxmlformats.org/officeDocument/2006/relationships/hyperlink" Target="https://pubmed.ncbi.nlm.nih.gov/24476924" TargetMode="External"/><Relationship Id="rId495" Type="http://schemas.openxmlformats.org/officeDocument/2006/relationships/hyperlink" Target="https://pubmed.ncbi.nlm.nih.gov/12622656" TargetMode="External"/><Relationship Id="rId10" Type="http://schemas.openxmlformats.org/officeDocument/2006/relationships/endnotes" Target="endnotes.xml"/><Relationship Id="rId52" Type="http://schemas.openxmlformats.org/officeDocument/2006/relationships/hyperlink" Target="https://pubmed.ncbi.nlm.nih.gov/37609149" TargetMode="External"/><Relationship Id="rId94" Type="http://schemas.openxmlformats.org/officeDocument/2006/relationships/hyperlink" Target="https://pubmed.ncbi.nlm.nih.gov/34783413" TargetMode="External"/><Relationship Id="rId148" Type="http://schemas.openxmlformats.org/officeDocument/2006/relationships/hyperlink" Target="https://pubmed.ncbi.nlm.nih.gov/31637869" TargetMode="External"/><Relationship Id="rId355" Type="http://schemas.openxmlformats.org/officeDocument/2006/relationships/hyperlink" Target="https://pubmed.ncbi.nlm.nih.gov/22102093" TargetMode="External"/><Relationship Id="rId397" Type="http://schemas.openxmlformats.org/officeDocument/2006/relationships/hyperlink" Target="https://pubmed.ncbi.nlm.nih.gov/19032710" TargetMode="External"/><Relationship Id="rId520" Type="http://schemas.openxmlformats.org/officeDocument/2006/relationships/hyperlink" Target="https://pubmed.ncbi.nlm.nih.gov/9152092" TargetMode="External"/><Relationship Id="rId562" Type="http://schemas.openxmlformats.org/officeDocument/2006/relationships/hyperlink" Target="https://pubmed.ncbi.nlm.nih.gov/8103222" TargetMode="External"/><Relationship Id="rId618" Type="http://schemas.openxmlformats.org/officeDocument/2006/relationships/hyperlink" Target="https://pubmed.ncbi.nlm.nih.gov/6849451" TargetMode="External"/><Relationship Id="rId215" Type="http://schemas.openxmlformats.org/officeDocument/2006/relationships/hyperlink" Target="https://pubmed.ncbi.nlm.nih.gov/29328779" TargetMode="External"/><Relationship Id="rId257" Type="http://schemas.openxmlformats.org/officeDocument/2006/relationships/hyperlink" Target="https://pubmed.ncbi.nlm.nih.gov/26362703" TargetMode="External"/><Relationship Id="rId422" Type="http://schemas.openxmlformats.org/officeDocument/2006/relationships/hyperlink" Target="https://pubmed.ncbi.nlm.nih.gov/18052576" TargetMode="External"/><Relationship Id="rId464" Type="http://schemas.openxmlformats.org/officeDocument/2006/relationships/hyperlink" Target="https://pubmed.ncbi.nlm.nih.gov/16232322" TargetMode="External"/><Relationship Id="rId299" Type="http://schemas.openxmlformats.org/officeDocument/2006/relationships/hyperlink" Target="https://pubmed.ncbi.nlm.nih.gov/25867729" TargetMode="External"/><Relationship Id="rId63" Type="http://schemas.openxmlformats.org/officeDocument/2006/relationships/hyperlink" Target="https://pubmed.ncbi.nlm.nih.gov/36586617" TargetMode="External"/><Relationship Id="rId159" Type="http://schemas.openxmlformats.org/officeDocument/2006/relationships/hyperlink" Target="https://pubmed.ncbi.nlm.nih.gov/32576056" TargetMode="External"/><Relationship Id="rId366" Type="http://schemas.openxmlformats.org/officeDocument/2006/relationships/hyperlink" Target="https://pubmed.ncbi.nlm.nih.gov/21824452" TargetMode="External"/><Relationship Id="rId573" Type="http://schemas.openxmlformats.org/officeDocument/2006/relationships/hyperlink" Target="https://pubmed.ncbi.nlm.nih.gov/1679250" TargetMode="External"/><Relationship Id="rId226" Type="http://schemas.openxmlformats.org/officeDocument/2006/relationships/hyperlink" Target="https://pubmed.ncbi.nlm.nih.gov/29795977" TargetMode="External"/><Relationship Id="rId433" Type="http://schemas.openxmlformats.org/officeDocument/2006/relationships/hyperlink" Target="https://pubmed.ncbi.nlm.nih.gov/17522711" TargetMode="External"/><Relationship Id="rId640" Type="http://schemas.openxmlformats.org/officeDocument/2006/relationships/hyperlink" Target="https://patents.google.com/patent/US5064840A" TargetMode="External"/><Relationship Id="rId74" Type="http://schemas.openxmlformats.org/officeDocument/2006/relationships/hyperlink" Target="https://pubmed.ncbi.nlm.nih.gov/36400895" TargetMode="External"/><Relationship Id="rId377" Type="http://schemas.openxmlformats.org/officeDocument/2006/relationships/hyperlink" Target="https://pubmed.ncbi.nlm.nih.gov/22217435" TargetMode="External"/><Relationship Id="rId500" Type="http://schemas.openxmlformats.org/officeDocument/2006/relationships/hyperlink" Target="https://pubmed.ncbi.nlm.nih.gov/14989412" TargetMode="External"/><Relationship Id="rId584" Type="http://schemas.openxmlformats.org/officeDocument/2006/relationships/hyperlink" Target="https://pubmed.ncbi.nlm.nih.gov/2772119" TargetMode="External"/><Relationship Id="rId5" Type="http://schemas.openxmlformats.org/officeDocument/2006/relationships/styles" Target="styles.xml"/><Relationship Id="rId237" Type="http://schemas.openxmlformats.org/officeDocument/2006/relationships/hyperlink" Target="https://pubmed.ncbi.nlm.nih.gov/28941089" TargetMode="External"/><Relationship Id="rId444" Type="http://schemas.openxmlformats.org/officeDocument/2006/relationships/hyperlink" Target="https://pubmed.ncbi.nlm.nih.gov/17070017" TargetMode="External"/><Relationship Id="rId290" Type="http://schemas.openxmlformats.org/officeDocument/2006/relationships/hyperlink" Target="https://pubmed.ncbi.nlm.nih.gov/26077849" TargetMode="External"/><Relationship Id="rId304" Type="http://schemas.openxmlformats.org/officeDocument/2006/relationships/hyperlink" Target="https://pubmed.ncbi.nlm.nih.gov/26193048" TargetMode="External"/><Relationship Id="rId388" Type="http://schemas.openxmlformats.org/officeDocument/2006/relationships/hyperlink" Target="https://pubmed.ncbi.nlm.nih.gov/19861668" TargetMode="External"/><Relationship Id="rId511" Type="http://schemas.openxmlformats.org/officeDocument/2006/relationships/hyperlink" Target="https://pubmed.ncbi.nlm.nih.gov/10602248" TargetMode="External"/><Relationship Id="rId609" Type="http://schemas.openxmlformats.org/officeDocument/2006/relationships/hyperlink" Target="https://pubmed.ncbi.nlm.nih.gov/6144134" TargetMode="External"/><Relationship Id="rId85" Type="http://schemas.openxmlformats.org/officeDocument/2006/relationships/hyperlink" Target="https://pubmed.ncbi.nlm.nih.gov/35660967" TargetMode="External"/><Relationship Id="rId150" Type="http://schemas.openxmlformats.org/officeDocument/2006/relationships/hyperlink" Target="https://pubmed.ncbi.nlm.nih.gov/33067056" TargetMode="External"/><Relationship Id="rId595" Type="http://schemas.openxmlformats.org/officeDocument/2006/relationships/hyperlink" Target="https://pubmed.ncbi.nlm.nih.gov/2875663" TargetMode="External"/><Relationship Id="rId248" Type="http://schemas.openxmlformats.org/officeDocument/2006/relationships/hyperlink" Target="https://pubmed.ncbi.nlm.nih.gov/28463343" TargetMode="External"/><Relationship Id="rId455" Type="http://schemas.openxmlformats.org/officeDocument/2006/relationships/hyperlink" Target="https://pubmed.ncbi.nlm.nih.gov/16497277" TargetMode="External"/><Relationship Id="rId12" Type="http://schemas.openxmlformats.org/officeDocument/2006/relationships/hyperlink" Target="https://pubmed.ncbi.nlm.nih.gov/40228462" TargetMode="External"/><Relationship Id="rId108" Type="http://schemas.openxmlformats.org/officeDocument/2006/relationships/hyperlink" Target="https://pubmed.ncbi.nlm.nih.gov/34636025" TargetMode="External"/><Relationship Id="rId315" Type="http://schemas.openxmlformats.org/officeDocument/2006/relationships/hyperlink" Target="https://pubmed.ncbi.nlm.nih.gov/24813403" TargetMode="External"/><Relationship Id="rId522" Type="http://schemas.openxmlformats.org/officeDocument/2006/relationships/hyperlink" Target="https://pubmed.ncbi.nlm.nih.gov/9179643" TargetMode="External"/><Relationship Id="rId96" Type="http://schemas.openxmlformats.org/officeDocument/2006/relationships/hyperlink" Target="https://pubmed.ncbi.nlm.nih.gov/35647489" TargetMode="External"/><Relationship Id="rId161" Type="http://schemas.openxmlformats.org/officeDocument/2006/relationships/hyperlink" Target="https://pubmed.ncbi.nlm.nih.gov/32584530" TargetMode="External"/><Relationship Id="rId399" Type="http://schemas.openxmlformats.org/officeDocument/2006/relationships/hyperlink" Target="https://pubmed.ncbi.nlm.nih.gov/18790605" TargetMode="External"/><Relationship Id="rId259" Type="http://schemas.openxmlformats.org/officeDocument/2006/relationships/hyperlink" Target="https://pubmed.ncbi.nlm.nih.gov/28638198" TargetMode="External"/><Relationship Id="rId466" Type="http://schemas.openxmlformats.org/officeDocument/2006/relationships/hyperlink" Target="https://pubmed.ncbi.nlm.nih.gov/16199847" TargetMode="External"/><Relationship Id="rId23" Type="http://schemas.openxmlformats.org/officeDocument/2006/relationships/hyperlink" Target="https://pubmed.ncbi.nlm.nih.gov/39967411" TargetMode="External"/><Relationship Id="rId119" Type="http://schemas.openxmlformats.org/officeDocument/2006/relationships/hyperlink" Target="https://pubmed.ncbi.nlm.nih.gov/34303403" TargetMode="External"/><Relationship Id="rId326" Type="http://schemas.openxmlformats.org/officeDocument/2006/relationships/hyperlink" Target="https://pubmed.ncbi.nlm.nih.gov/23849151" TargetMode="External"/><Relationship Id="rId533" Type="http://schemas.openxmlformats.org/officeDocument/2006/relationships/hyperlink" Target="https://pubmed.ncbi.nlm.nih.gov/8823348" TargetMode="External"/><Relationship Id="rId172" Type="http://schemas.openxmlformats.org/officeDocument/2006/relationships/hyperlink" Target="https://pubmed.ncbi.nlm.nih.gov/32046533" TargetMode="External"/><Relationship Id="rId477" Type="http://schemas.openxmlformats.org/officeDocument/2006/relationships/hyperlink" Target="https://pubmed.ncbi.nlm.nih.gov/15386212" TargetMode="External"/><Relationship Id="rId600" Type="http://schemas.openxmlformats.org/officeDocument/2006/relationships/hyperlink" Target="https://pubmed.ncbi.nlm.nih.gov/2864029" TargetMode="External"/><Relationship Id="rId337" Type="http://schemas.openxmlformats.org/officeDocument/2006/relationships/hyperlink" Target="https://pubmed.ncbi.nlm.nih.gov/23231880" TargetMode="External"/><Relationship Id="rId34" Type="http://schemas.openxmlformats.org/officeDocument/2006/relationships/hyperlink" Target="https://pubmed.ncbi.nlm.nih.gov/38491933" TargetMode="External"/><Relationship Id="rId544" Type="http://schemas.openxmlformats.org/officeDocument/2006/relationships/hyperlink" Target="https://pubmed.ncbi.nlm.nih.gov/7961563" TargetMode="External"/><Relationship Id="rId183" Type="http://schemas.openxmlformats.org/officeDocument/2006/relationships/hyperlink" Target="https://pubmed.ncbi.nlm.nih.gov/31725822" TargetMode="External"/><Relationship Id="rId390" Type="http://schemas.openxmlformats.org/officeDocument/2006/relationships/hyperlink" Target="https://pubmed.ncbi.nlm.nih.gov/19336781" TargetMode="External"/><Relationship Id="rId404" Type="http://schemas.openxmlformats.org/officeDocument/2006/relationships/hyperlink" Target="https://pubmed.ncbi.nlm.nih.gov/18687015" TargetMode="External"/><Relationship Id="rId611" Type="http://schemas.openxmlformats.org/officeDocument/2006/relationships/hyperlink" Target="https://pubmed.ncbi.nlm.nih.gov/6440181" TargetMode="External"/><Relationship Id="rId250" Type="http://schemas.openxmlformats.org/officeDocument/2006/relationships/hyperlink" Target="https://pubmed.ncbi.nlm.nih.gov/28302595" TargetMode="External"/><Relationship Id="rId488" Type="http://schemas.openxmlformats.org/officeDocument/2006/relationships/hyperlink" Target="https://pubmed.ncbi.nlm.nih.gov/14658944" TargetMode="External"/><Relationship Id="rId45" Type="http://schemas.openxmlformats.org/officeDocument/2006/relationships/hyperlink" Target="https://pubmed.ncbi.nlm.nih.gov/39399879" TargetMode="External"/><Relationship Id="rId110" Type="http://schemas.openxmlformats.org/officeDocument/2006/relationships/hyperlink" Target="https://pubmed.ncbi.nlm.nih.gov/34013325" TargetMode="External"/><Relationship Id="rId348" Type="http://schemas.openxmlformats.org/officeDocument/2006/relationships/hyperlink" Target="https://pubmed.ncbi.nlm.nih.gov/22534420" TargetMode="External"/><Relationship Id="rId555" Type="http://schemas.openxmlformats.org/officeDocument/2006/relationships/hyperlink" Target="https://pubmed.ncbi.nlm.nih.gov/8379560" TargetMode="External"/><Relationship Id="rId194" Type="http://schemas.openxmlformats.org/officeDocument/2006/relationships/hyperlink" Target="https://pubmed.ncbi.nlm.nih.gov/31075044" TargetMode="External"/><Relationship Id="rId208" Type="http://schemas.openxmlformats.org/officeDocument/2006/relationships/hyperlink" Target="https://pubmed.ncbi.nlm.nih.gov/30422265" TargetMode="External"/><Relationship Id="rId415" Type="http://schemas.openxmlformats.org/officeDocument/2006/relationships/hyperlink" Target="https://pubmed.ncbi.nlm.nih.gov/18484805" TargetMode="External"/><Relationship Id="rId622" Type="http://schemas.openxmlformats.org/officeDocument/2006/relationships/hyperlink" Target="https://pubmed.ncbi.nlm.nih.gov/6121548" TargetMode="External"/><Relationship Id="rId261" Type="http://schemas.openxmlformats.org/officeDocument/2006/relationships/hyperlink" Target="https://pubmed.ncbi.nlm.nih.gov/26921232" TargetMode="External"/><Relationship Id="rId499" Type="http://schemas.openxmlformats.org/officeDocument/2006/relationships/hyperlink" Target="https://pubmed.ncbi.nlm.nih.gov/14728086" TargetMode="External"/><Relationship Id="rId56" Type="http://schemas.openxmlformats.org/officeDocument/2006/relationships/hyperlink" Target="https://pubmed.ncbi.nlm.nih.gov/36752713" TargetMode="External"/><Relationship Id="rId359" Type="http://schemas.openxmlformats.org/officeDocument/2006/relationships/hyperlink" Target="https://pubmed.ncbi.nlm.nih.gov/22177377" TargetMode="External"/><Relationship Id="rId566" Type="http://schemas.openxmlformats.org/officeDocument/2006/relationships/hyperlink" Target="https://pubmed.ncbi.nlm.nih.gov/1350924" TargetMode="External"/><Relationship Id="rId121" Type="http://schemas.openxmlformats.org/officeDocument/2006/relationships/hyperlink" Target="https://pubmed.ncbi.nlm.nih.gov/34147177" TargetMode="External"/><Relationship Id="rId219" Type="http://schemas.openxmlformats.org/officeDocument/2006/relationships/hyperlink" Target="https://pubmed.ncbi.nlm.nih.gov/29868849" TargetMode="External"/><Relationship Id="rId426" Type="http://schemas.openxmlformats.org/officeDocument/2006/relationships/hyperlink" Target="https://pubmed.ncbi.nlm.nih.gov/17960957" TargetMode="External"/><Relationship Id="rId633" Type="http://schemas.openxmlformats.org/officeDocument/2006/relationships/hyperlink" Target="https://pubmed.ncbi.nlm.nih.gov/38924" TargetMode="External"/><Relationship Id="rId67" Type="http://schemas.openxmlformats.org/officeDocument/2006/relationships/hyperlink" Target="https://pubmed.ncbi.nlm.nih.gov/36640403" TargetMode="External"/><Relationship Id="rId272" Type="http://schemas.openxmlformats.org/officeDocument/2006/relationships/hyperlink" Target="https://pubmed.ncbi.nlm.nih.gov/27337425" TargetMode="External"/><Relationship Id="rId577" Type="http://schemas.openxmlformats.org/officeDocument/2006/relationships/hyperlink" Target="https://pubmed.ncbi.nlm.nih.gov/2184638" TargetMode="External"/><Relationship Id="rId132" Type="http://schemas.openxmlformats.org/officeDocument/2006/relationships/hyperlink" Target="https://pubmed.ncbi.nlm.nih.gov/32854103" TargetMode="External"/><Relationship Id="rId437" Type="http://schemas.openxmlformats.org/officeDocument/2006/relationships/hyperlink" Target="https://pubmed.ncbi.nlm.nih.gov/17336500" TargetMode="External"/><Relationship Id="rId644" Type="http://schemas.openxmlformats.org/officeDocument/2006/relationships/fontTable" Target="fontTable.xml"/><Relationship Id="rId283" Type="http://schemas.openxmlformats.org/officeDocument/2006/relationships/hyperlink" Target="https://pubmed.ncbi.nlm.nih.gov/26252230" TargetMode="External"/><Relationship Id="rId490" Type="http://schemas.openxmlformats.org/officeDocument/2006/relationships/hyperlink" Target="https://pubmed.ncbi.nlm.nih.gov/12927004" TargetMode="External"/><Relationship Id="rId504" Type="http://schemas.openxmlformats.org/officeDocument/2006/relationships/hyperlink" Target="https://pubmed.ncbi.nlm.nih.gov/11772679" TargetMode="External"/><Relationship Id="rId78" Type="http://schemas.openxmlformats.org/officeDocument/2006/relationships/hyperlink" Target="https://pubmed.ncbi.nlm.nih.gov/36714170" TargetMode="External"/><Relationship Id="rId143" Type="http://schemas.openxmlformats.org/officeDocument/2006/relationships/hyperlink" Target="https://pubmed.ncbi.nlm.nih.gov/33256445" TargetMode="External"/><Relationship Id="rId350" Type="http://schemas.openxmlformats.org/officeDocument/2006/relationships/hyperlink" Target="https://pubmed.ncbi.nlm.nih.gov/22579149" TargetMode="External"/><Relationship Id="rId588" Type="http://schemas.openxmlformats.org/officeDocument/2006/relationships/hyperlink" Target="https://pubmed.ncbi.nlm.nih.gov/3391979" TargetMode="External"/><Relationship Id="rId9" Type="http://schemas.openxmlformats.org/officeDocument/2006/relationships/footnotes" Target="footnotes.xml"/><Relationship Id="rId210" Type="http://schemas.openxmlformats.org/officeDocument/2006/relationships/hyperlink" Target="https://pubmed.ncbi.nlm.nih.gov/30192088" TargetMode="External"/><Relationship Id="rId448" Type="http://schemas.openxmlformats.org/officeDocument/2006/relationships/hyperlink" Target="https://pubmed.ncbi.nlm.nih.gov/17196063" TargetMode="External"/><Relationship Id="rId294" Type="http://schemas.openxmlformats.org/officeDocument/2006/relationships/hyperlink" Target="https://pubmed.ncbi.nlm.nih.gov/25772766" TargetMode="External"/><Relationship Id="rId308" Type="http://schemas.openxmlformats.org/officeDocument/2006/relationships/hyperlink" Target="https://pubmed.ncbi.nlm.nih.gov/25240772" TargetMode="External"/><Relationship Id="rId515" Type="http://schemas.openxmlformats.org/officeDocument/2006/relationships/hyperlink" Target="https://pubmed.ncbi.nlm.nih.gov/10372604" TargetMode="External"/><Relationship Id="rId89" Type="http://schemas.openxmlformats.org/officeDocument/2006/relationships/hyperlink" Target="https://pubmed.ncbi.nlm.nih.gov/35743326" TargetMode="External"/><Relationship Id="rId154" Type="http://schemas.openxmlformats.org/officeDocument/2006/relationships/hyperlink" Target="https://pubmed.ncbi.nlm.nih.gov/32516627" TargetMode="External"/><Relationship Id="rId361" Type="http://schemas.openxmlformats.org/officeDocument/2006/relationships/hyperlink" Target="https://pubmed.ncbi.nlm.nih.gov/21153653" TargetMode="External"/><Relationship Id="rId599" Type="http://schemas.openxmlformats.org/officeDocument/2006/relationships/hyperlink" Target="https://pubmed.ncbi.nlm.nih.gov/40779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BE63426B-5F89-4EA2-ADD8-8099B15840ED}"/>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55941B-231B-4E50-BD9F-4C4909CB8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54</Pages>
  <Words>46435</Words>
  <Characters>264684</Characters>
  <Application>Microsoft Office Word</Application>
  <DocSecurity>0</DocSecurity>
  <Lines>2205</Lines>
  <Paragraphs>620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